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4C" w:rsidRPr="00925C4C" w:rsidRDefault="00925C4C" w:rsidP="00F47684">
      <w:pPr>
        <w:contextualSpacing/>
        <w:rPr>
          <w:rFonts w:cs="Arial"/>
        </w:rPr>
      </w:pPr>
    </w:p>
    <w:p w:rsidR="00925C4C" w:rsidRPr="00925C4C" w:rsidRDefault="003C3200" w:rsidP="00925C4C">
      <w:pPr>
        <w:contextualSpacing/>
        <w:jc w:val="center"/>
        <w:rPr>
          <w:rFonts w:cs="Arial"/>
          <w:b/>
        </w:rPr>
      </w:pPr>
      <w:r>
        <w:rPr>
          <w:rFonts w:cs="Arial"/>
          <w:b/>
        </w:rPr>
        <w:t>CONSELHO MUNICIPAL DA JUVENTUDE</w:t>
      </w:r>
    </w:p>
    <w:p w:rsidR="006F48EA" w:rsidRPr="00925C4C" w:rsidRDefault="006F48EA" w:rsidP="00925C4C">
      <w:pPr>
        <w:rPr>
          <w:b/>
        </w:rPr>
      </w:pPr>
    </w:p>
    <w:p w:rsidR="00925C4C" w:rsidRPr="00925C4C" w:rsidRDefault="003C3200" w:rsidP="00925C4C">
      <w:pPr>
        <w:ind w:firstLine="708"/>
        <w:rPr>
          <w:rFonts w:eastAsiaTheme="minorHAnsi"/>
          <w:b/>
        </w:rPr>
      </w:pPr>
      <w:r>
        <w:t>O</w:t>
      </w:r>
      <w:r w:rsidR="00925C4C" w:rsidRPr="00925C4C">
        <w:t>s nomes abaixo, compõe oficialmente o colegiado do Conselho Municipal da Juventude, no biênio 2021-2023:</w:t>
      </w:r>
    </w:p>
    <w:p w:rsidR="006F48EA" w:rsidRDefault="006F48EA" w:rsidP="00E256A6">
      <w:pPr>
        <w:jc w:val="both"/>
        <w:rPr>
          <w:b/>
          <w:u w:val="single"/>
        </w:rPr>
      </w:pP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25C4C">
        <w:rPr>
          <w:b/>
          <w:sz w:val="22"/>
          <w:szCs w:val="22"/>
          <w:u w:val="single"/>
        </w:rPr>
        <w:t>REPRESENTANTES DA SOCIEDADE CIVIL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b/>
          <w:sz w:val="22"/>
          <w:szCs w:val="22"/>
        </w:rPr>
        <w:t>1- Entidade Estudantil Secundarista – Ensino Médio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>Ti</w:t>
      </w:r>
      <w:r w:rsidR="00AE1EFE" w:rsidRPr="00925C4C">
        <w:rPr>
          <w:sz w:val="22"/>
          <w:szCs w:val="22"/>
        </w:rPr>
        <w:t xml:space="preserve">tular: </w:t>
      </w:r>
      <w:r w:rsidR="001523B7" w:rsidRPr="00925C4C">
        <w:rPr>
          <w:sz w:val="22"/>
          <w:szCs w:val="22"/>
        </w:rPr>
        <w:t>JACKELINE SOARES DE ALMEIDA</w:t>
      </w:r>
    </w:p>
    <w:p w:rsidR="006F48EA" w:rsidRPr="00925C4C" w:rsidRDefault="006F48EA" w:rsidP="00E256A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925C4C">
        <w:rPr>
          <w:sz w:val="22"/>
          <w:szCs w:val="22"/>
        </w:rPr>
        <w:t>Suplente:</w:t>
      </w:r>
      <w:r w:rsidR="00AE1EFE" w:rsidRPr="00925C4C">
        <w:rPr>
          <w:rFonts w:eastAsia="Times New Roman" w:cstheme="minorHAnsi"/>
          <w:color w:val="000000"/>
          <w:sz w:val="22"/>
          <w:szCs w:val="22"/>
          <w:lang w:eastAsia="pt-BR"/>
        </w:rPr>
        <w:t xml:space="preserve"> ARTHUR EÇA MARQUES  </w:t>
      </w:r>
    </w:p>
    <w:p w:rsidR="006F48EA" w:rsidRPr="00925C4C" w:rsidRDefault="006F48EA" w:rsidP="00E256A6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  <w:r w:rsidRPr="00925C4C">
        <w:rPr>
          <w:b/>
          <w:sz w:val="22"/>
          <w:szCs w:val="22"/>
        </w:rPr>
        <w:t>2- Organização religiosa da Juventude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>Titular: JÚLIA NOGUEIRA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>Suplente: MARIA EDUARDA BÊDA DE CAMARGO</w:t>
      </w: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>3- Entidade Estudantil Universitária</w:t>
      </w:r>
      <w:r w:rsidR="003D13C8" w:rsidRPr="00925C4C">
        <w:rPr>
          <w:b/>
          <w:sz w:val="22"/>
          <w:szCs w:val="22"/>
        </w:rPr>
        <w:t xml:space="preserve"> – Ensino Superior</w:t>
      </w:r>
    </w:p>
    <w:p w:rsidR="006F48EA" w:rsidRPr="003C3200" w:rsidRDefault="001523B7" w:rsidP="00E256A6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color w:val="333333"/>
          <w:sz w:val="22"/>
          <w:szCs w:val="22"/>
        </w:rPr>
      </w:pPr>
      <w:r w:rsidRPr="00925C4C">
        <w:rPr>
          <w:sz w:val="22"/>
          <w:szCs w:val="22"/>
        </w:rPr>
        <w:t>T</w:t>
      </w:r>
      <w:r w:rsidR="00EB61B7" w:rsidRPr="00925C4C">
        <w:rPr>
          <w:sz w:val="22"/>
          <w:szCs w:val="22"/>
        </w:rPr>
        <w:t>itular: FELIPE APARECIDO JORAND</w:t>
      </w:r>
      <w:r w:rsidR="00925C4C">
        <w:rPr>
          <w:sz w:val="22"/>
          <w:szCs w:val="22"/>
        </w:rPr>
        <w:t xml:space="preserve"> – </w:t>
      </w:r>
      <w:r w:rsidR="00925C4C" w:rsidRPr="003C3200">
        <w:rPr>
          <w:b/>
          <w:sz w:val="22"/>
          <w:szCs w:val="22"/>
        </w:rPr>
        <w:t xml:space="preserve">Vice-presidente </w:t>
      </w:r>
    </w:p>
    <w:p w:rsidR="006F48EA" w:rsidRPr="00925C4C" w:rsidRDefault="001523B7" w:rsidP="00E256A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5C4C">
        <w:rPr>
          <w:sz w:val="22"/>
          <w:szCs w:val="22"/>
        </w:rPr>
        <w:t>Sup</w:t>
      </w:r>
      <w:r w:rsidR="00EB61B7" w:rsidRPr="00925C4C">
        <w:rPr>
          <w:sz w:val="22"/>
          <w:szCs w:val="22"/>
        </w:rPr>
        <w:t>lente: ANA JÚLIA ARAÚJO ARANTES</w:t>
      </w: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>4- Grupo Cultural Juvenil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Titular: </w:t>
      </w:r>
      <w:r w:rsidR="00AE1EFE" w:rsidRPr="00925C4C">
        <w:rPr>
          <w:sz w:val="22"/>
          <w:szCs w:val="22"/>
        </w:rPr>
        <w:t>LARA GABRIELI DE ALMEIDA</w:t>
      </w:r>
      <w:r w:rsidR="00925C4C">
        <w:rPr>
          <w:sz w:val="22"/>
          <w:szCs w:val="22"/>
        </w:rPr>
        <w:t xml:space="preserve"> – </w:t>
      </w:r>
      <w:r w:rsidR="00925C4C" w:rsidRPr="003C3200">
        <w:rPr>
          <w:b/>
          <w:sz w:val="22"/>
          <w:szCs w:val="22"/>
        </w:rPr>
        <w:t>Presidente</w:t>
      </w:r>
      <w:r w:rsidR="00925C4C">
        <w:rPr>
          <w:sz w:val="22"/>
          <w:szCs w:val="22"/>
        </w:rPr>
        <w:t xml:space="preserve"> 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>Suple</w:t>
      </w:r>
      <w:r w:rsidR="001523B7" w:rsidRPr="00925C4C">
        <w:rPr>
          <w:sz w:val="22"/>
          <w:szCs w:val="22"/>
        </w:rPr>
        <w:t xml:space="preserve">nte: </w:t>
      </w:r>
      <w:r w:rsidR="00AE1EFE" w:rsidRPr="00925C4C">
        <w:rPr>
          <w:sz w:val="22"/>
          <w:szCs w:val="22"/>
        </w:rPr>
        <w:t>MARIANA CRISTINA SILVA TANCREDO LIMA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25C4C">
        <w:rPr>
          <w:b/>
          <w:sz w:val="22"/>
          <w:szCs w:val="22"/>
          <w:u w:val="single"/>
        </w:rPr>
        <w:t>REPRESENTANTES DO PODER PÚBLICO</w:t>
      </w: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>1- Secretaria</w:t>
      </w:r>
      <w:r w:rsidR="003D13C8" w:rsidRPr="00925C4C">
        <w:rPr>
          <w:b/>
          <w:sz w:val="22"/>
          <w:szCs w:val="22"/>
        </w:rPr>
        <w:t xml:space="preserve"> Municipal</w:t>
      </w:r>
      <w:r w:rsidRPr="00925C4C">
        <w:rPr>
          <w:b/>
          <w:sz w:val="22"/>
          <w:szCs w:val="22"/>
        </w:rPr>
        <w:t xml:space="preserve"> da Educação 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Titular: </w:t>
      </w:r>
      <w:r w:rsidR="00F47684" w:rsidRPr="00925C4C">
        <w:rPr>
          <w:sz w:val="22"/>
          <w:szCs w:val="22"/>
        </w:rPr>
        <w:t>RODRIGO LUCAS DE OLIVEIRA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Suplente: </w:t>
      </w:r>
      <w:r w:rsidR="00F47684" w:rsidRPr="00925C4C">
        <w:rPr>
          <w:sz w:val="22"/>
          <w:szCs w:val="22"/>
        </w:rPr>
        <w:t xml:space="preserve">ROGIANE APARECIDA MORRO </w:t>
      </w:r>
    </w:p>
    <w:p w:rsidR="006F48EA" w:rsidRPr="00925C4C" w:rsidRDefault="006F48EA" w:rsidP="00E256A6">
      <w:pPr>
        <w:tabs>
          <w:tab w:val="left" w:pos="4048"/>
        </w:tabs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>2- Secretaria</w:t>
      </w:r>
      <w:r w:rsidR="003D13C8" w:rsidRPr="00925C4C">
        <w:rPr>
          <w:b/>
          <w:sz w:val="22"/>
          <w:szCs w:val="22"/>
        </w:rPr>
        <w:t xml:space="preserve"> Municipal</w:t>
      </w:r>
      <w:r w:rsidRPr="00925C4C">
        <w:rPr>
          <w:b/>
          <w:sz w:val="22"/>
          <w:szCs w:val="22"/>
        </w:rPr>
        <w:t xml:space="preserve"> da Saúde </w:t>
      </w:r>
      <w:r w:rsidRPr="00925C4C">
        <w:rPr>
          <w:b/>
          <w:sz w:val="22"/>
          <w:szCs w:val="22"/>
        </w:rPr>
        <w:tab/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Titular: </w:t>
      </w:r>
      <w:r w:rsidR="00F47684" w:rsidRPr="00925C4C">
        <w:rPr>
          <w:sz w:val="22"/>
          <w:szCs w:val="22"/>
        </w:rPr>
        <w:t>MÁRCIA VIEIRA FERNANDES BATISTA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Suplente: </w:t>
      </w:r>
      <w:r w:rsidR="00F47684" w:rsidRPr="00925C4C">
        <w:rPr>
          <w:sz w:val="22"/>
          <w:szCs w:val="22"/>
        </w:rPr>
        <w:t xml:space="preserve">VANESSA STOPA VERONEZI </w:t>
      </w: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 xml:space="preserve">3- Secretaria </w:t>
      </w:r>
      <w:r w:rsidR="003D13C8" w:rsidRPr="00925C4C">
        <w:rPr>
          <w:b/>
          <w:sz w:val="22"/>
          <w:szCs w:val="22"/>
        </w:rPr>
        <w:t xml:space="preserve">Municipal </w:t>
      </w:r>
      <w:r w:rsidRPr="00925C4C">
        <w:rPr>
          <w:b/>
          <w:sz w:val="22"/>
          <w:szCs w:val="22"/>
        </w:rPr>
        <w:t xml:space="preserve">da Ação Social e Cidadania </w:t>
      </w:r>
    </w:p>
    <w:p w:rsidR="006F48EA" w:rsidRPr="003C3200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sz w:val="22"/>
          <w:szCs w:val="22"/>
        </w:rPr>
        <w:t xml:space="preserve">Titular: </w:t>
      </w:r>
      <w:r w:rsidR="00F47684" w:rsidRPr="00925C4C">
        <w:rPr>
          <w:sz w:val="22"/>
          <w:szCs w:val="22"/>
        </w:rPr>
        <w:t>SILMARA RAQUEL DA SILVA</w:t>
      </w:r>
      <w:r w:rsidR="00925C4C">
        <w:rPr>
          <w:sz w:val="22"/>
          <w:szCs w:val="22"/>
        </w:rPr>
        <w:t xml:space="preserve"> – </w:t>
      </w:r>
      <w:r w:rsidR="00925C4C" w:rsidRPr="003C3200">
        <w:rPr>
          <w:b/>
          <w:sz w:val="22"/>
          <w:szCs w:val="22"/>
        </w:rPr>
        <w:t xml:space="preserve">1ª Secretária 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Suplente: </w:t>
      </w:r>
      <w:r w:rsidR="00F47684" w:rsidRPr="00925C4C">
        <w:rPr>
          <w:sz w:val="22"/>
          <w:szCs w:val="22"/>
        </w:rPr>
        <w:t>CECÍLIA VICENTE MEZZALIRA DA ROCHA</w:t>
      </w:r>
    </w:p>
    <w:p w:rsidR="006F48EA" w:rsidRPr="00925C4C" w:rsidRDefault="006F48EA" w:rsidP="00E256A6">
      <w:pPr>
        <w:spacing w:line="360" w:lineRule="auto"/>
        <w:jc w:val="both"/>
        <w:rPr>
          <w:b/>
          <w:sz w:val="22"/>
          <w:szCs w:val="22"/>
        </w:rPr>
      </w:pPr>
      <w:r w:rsidRPr="00925C4C">
        <w:rPr>
          <w:b/>
          <w:sz w:val="22"/>
          <w:szCs w:val="22"/>
        </w:rPr>
        <w:t>4- Secretaria</w:t>
      </w:r>
      <w:r w:rsidR="003D13C8" w:rsidRPr="00925C4C">
        <w:rPr>
          <w:b/>
          <w:sz w:val="22"/>
          <w:szCs w:val="22"/>
        </w:rPr>
        <w:t xml:space="preserve"> Municipal</w:t>
      </w:r>
      <w:r w:rsidRPr="00925C4C">
        <w:rPr>
          <w:b/>
          <w:sz w:val="22"/>
          <w:szCs w:val="22"/>
        </w:rPr>
        <w:t xml:space="preserve"> de Esportes</w:t>
      </w:r>
      <w:r w:rsidR="003D13C8" w:rsidRPr="00925C4C">
        <w:rPr>
          <w:b/>
          <w:sz w:val="22"/>
          <w:szCs w:val="22"/>
        </w:rPr>
        <w:t xml:space="preserve"> e Lazer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Titular: </w:t>
      </w:r>
      <w:r w:rsidR="00F47684" w:rsidRPr="00925C4C">
        <w:rPr>
          <w:sz w:val="22"/>
          <w:szCs w:val="22"/>
        </w:rPr>
        <w:t xml:space="preserve">LUCIANO DA SILVA ASEVEDO </w:t>
      </w:r>
    </w:p>
    <w:p w:rsidR="006F48EA" w:rsidRPr="00925C4C" w:rsidRDefault="006F48EA" w:rsidP="00E256A6">
      <w:pPr>
        <w:spacing w:line="360" w:lineRule="auto"/>
        <w:jc w:val="both"/>
        <w:rPr>
          <w:sz w:val="22"/>
          <w:szCs w:val="22"/>
        </w:rPr>
      </w:pPr>
      <w:r w:rsidRPr="00925C4C">
        <w:rPr>
          <w:sz w:val="22"/>
          <w:szCs w:val="22"/>
        </w:rPr>
        <w:t xml:space="preserve">Suplente: </w:t>
      </w:r>
      <w:r w:rsidR="00F47684" w:rsidRPr="00925C4C">
        <w:rPr>
          <w:sz w:val="22"/>
          <w:szCs w:val="22"/>
        </w:rPr>
        <w:t xml:space="preserve">ARIANA APARECIDA MARTINS </w:t>
      </w:r>
    </w:p>
    <w:p w:rsidR="00BD3D58" w:rsidRDefault="00BD3D58" w:rsidP="00F47684">
      <w:pPr>
        <w:spacing w:line="276" w:lineRule="auto"/>
        <w:rPr>
          <w:b/>
          <w:sz w:val="22"/>
          <w:szCs w:val="22"/>
        </w:rPr>
      </w:pPr>
    </w:p>
    <w:p w:rsidR="00644855" w:rsidRPr="00644855" w:rsidRDefault="00644855" w:rsidP="0064485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Cronograma de reuniões do 1º semestre 2022: </w:t>
      </w:r>
      <w:r>
        <w:rPr>
          <w:sz w:val="22"/>
          <w:szCs w:val="22"/>
        </w:rPr>
        <w:t xml:space="preserve">30/03; 27/04; 25/05; 29/06; 27/07. </w:t>
      </w:r>
    </w:p>
    <w:p w:rsidR="00644855" w:rsidRPr="00644855" w:rsidRDefault="00644855" w:rsidP="00644855">
      <w:pPr>
        <w:spacing w:line="276" w:lineRule="auto"/>
        <w:rPr>
          <w:sz w:val="22"/>
          <w:szCs w:val="22"/>
        </w:rPr>
      </w:pPr>
      <w:r w:rsidRPr="00644855">
        <w:rPr>
          <w:sz w:val="22"/>
          <w:szCs w:val="22"/>
        </w:rPr>
        <w:t>As reuniões deverão ocorrer às 18h na Sala de reuniões do CREAS e as reuniões extraordinárias serão agendadas conforme demanda com até 48h de antecedência</w:t>
      </w:r>
      <w:r>
        <w:rPr>
          <w:sz w:val="22"/>
          <w:szCs w:val="22"/>
        </w:rPr>
        <w:t>.</w:t>
      </w:r>
      <w:bookmarkStart w:id="0" w:name="_GoBack"/>
      <w:bookmarkEnd w:id="0"/>
    </w:p>
    <w:p w:rsidR="00BD3D58" w:rsidRDefault="00BD3D58" w:rsidP="00F47684">
      <w:pPr>
        <w:spacing w:line="276" w:lineRule="auto"/>
        <w:rPr>
          <w:b/>
          <w:sz w:val="22"/>
          <w:szCs w:val="22"/>
        </w:rPr>
      </w:pPr>
    </w:p>
    <w:p w:rsidR="00BD3D58" w:rsidRPr="00925C4C" w:rsidRDefault="00BD3D58" w:rsidP="00BD3D58">
      <w:pPr>
        <w:spacing w:line="276" w:lineRule="auto"/>
        <w:jc w:val="center"/>
      </w:pPr>
    </w:p>
    <w:sectPr w:rsidR="00BD3D58" w:rsidRPr="00925C4C" w:rsidSect="00F47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080" w:bottom="284" w:left="1080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E4" w:rsidRDefault="006C76E4" w:rsidP="0051622A">
      <w:r>
        <w:separator/>
      </w:r>
    </w:p>
  </w:endnote>
  <w:endnote w:type="continuationSeparator" w:id="0">
    <w:p w:rsidR="006C76E4" w:rsidRDefault="006C76E4" w:rsidP="0051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0A" w:rsidRDefault="00946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DC" w:rsidRDefault="00D871DC" w:rsidP="00F4054B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0A" w:rsidRDefault="00946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E4" w:rsidRDefault="006C76E4" w:rsidP="0051622A">
      <w:r>
        <w:separator/>
      </w:r>
    </w:p>
  </w:footnote>
  <w:footnote w:type="continuationSeparator" w:id="0">
    <w:p w:rsidR="006C76E4" w:rsidRDefault="006C76E4" w:rsidP="0051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0A" w:rsidRDefault="00946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0A" w:rsidRDefault="0094690A" w:rsidP="0094690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C674BD" wp14:editId="4F796B3F">
          <wp:simplePos x="0" y="0"/>
          <wp:positionH relativeFrom="column">
            <wp:posOffset>-314325</wp:posOffset>
          </wp:positionH>
          <wp:positionV relativeFrom="paragraph">
            <wp:posOffset>-180340</wp:posOffset>
          </wp:positionV>
          <wp:extent cx="1609725" cy="91440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144202" wp14:editId="2434EC58">
              <wp:simplePos x="0" y="0"/>
              <wp:positionH relativeFrom="column">
                <wp:posOffset>3763010</wp:posOffset>
              </wp:positionH>
              <wp:positionV relativeFrom="paragraph">
                <wp:posOffset>42545</wp:posOffset>
              </wp:positionV>
              <wp:extent cx="2159000" cy="626745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0A" w:rsidRPr="007E06CD" w:rsidRDefault="0094690A" w:rsidP="0094690A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color w:val="7030A0"/>
                              <w:sz w:val="16"/>
                            </w:rPr>
                            <w:t xml:space="preserve">Avenida </w:t>
                          </w:r>
                          <w:proofErr w:type="spellStart"/>
                          <w:r>
                            <w:rPr>
                              <w:color w:val="7030A0"/>
                              <w:sz w:val="16"/>
                            </w:rPr>
                            <w:t>Tranquillo</w:t>
                          </w:r>
                          <w:proofErr w:type="spellEnd"/>
                          <w:r>
                            <w:rPr>
                              <w:color w:val="7030A0"/>
                              <w:sz w:val="16"/>
                            </w:rPr>
                            <w:t xml:space="preserve"> Giannini, 861, Distrito Industrial-</w:t>
                          </w: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</w:t>
                          </w:r>
                          <w:r>
                            <w:rPr>
                              <w:color w:val="7030A0"/>
                              <w:sz w:val="16"/>
                            </w:rPr>
                            <w:t>9-600</w:t>
                          </w:r>
                        </w:p>
                        <w:p w:rsidR="0094690A" w:rsidRPr="007E06CD" w:rsidRDefault="0094690A" w:rsidP="0094690A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94690A" w:rsidRPr="007E06CD" w:rsidRDefault="0094690A" w:rsidP="0094690A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442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6.3pt;margin-top:3.35pt;width:170pt;height:4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" stroked="f">
              <v:textbox style="mso-fit-shape-to-text:t">
                <w:txbxContent>
                  <w:p w:rsidR="0094690A" w:rsidRPr="007E06CD" w:rsidRDefault="0094690A" w:rsidP="0094690A">
                    <w:pPr>
                      <w:rPr>
                        <w:color w:val="7030A0"/>
                        <w:sz w:val="16"/>
                      </w:rPr>
                    </w:pPr>
                    <w:r>
                      <w:rPr>
                        <w:color w:val="7030A0"/>
                        <w:sz w:val="16"/>
                      </w:rPr>
                      <w:t xml:space="preserve">Avenida </w:t>
                    </w:r>
                    <w:proofErr w:type="spellStart"/>
                    <w:r>
                      <w:rPr>
                        <w:color w:val="7030A0"/>
                        <w:sz w:val="16"/>
                      </w:rPr>
                      <w:t>Tranquillo</w:t>
                    </w:r>
                    <w:proofErr w:type="spellEnd"/>
                    <w:r>
                      <w:rPr>
                        <w:color w:val="7030A0"/>
                        <w:sz w:val="16"/>
                      </w:rPr>
                      <w:t xml:space="preserve"> Giannini, 861, Distrito Industrial-</w:t>
                    </w:r>
                    <w:r w:rsidRPr="007E06CD">
                      <w:rPr>
                        <w:color w:val="7030A0"/>
                        <w:sz w:val="16"/>
                      </w:rPr>
                      <w:t>Salto – SP – CEP 13.32</w:t>
                    </w:r>
                    <w:r>
                      <w:rPr>
                        <w:color w:val="7030A0"/>
                        <w:sz w:val="16"/>
                      </w:rPr>
                      <w:t>9-600</w:t>
                    </w:r>
                  </w:p>
                  <w:p w:rsidR="0094690A" w:rsidRPr="007E06CD" w:rsidRDefault="0094690A" w:rsidP="0094690A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94690A" w:rsidRPr="007E06CD" w:rsidRDefault="0094690A" w:rsidP="0094690A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4690A" w:rsidRDefault="0094690A" w:rsidP="0094690A">
    <w:pPr>
      <w:pStyle w:val="Cabealho"/>
      <w:ind w:right="-1623"/>
      <w:rPr>
        <w:noProof/>
        <w:lang w:eastAsia="pt-BR"/>
      </w:rPr>
    </w:pPr>
  </w:p>
  <w:p w:rsidR="0094690A" w:rsidRDefault="0094690A" w:rsidP="0094690A">
    <w:pPr>
      <w:pStyle w:val="Cabealho"/>
      <w:ind w:right="-1623"/>
      <w:rPr>
        <w:noProof/>
        <w:lang w:eastAsia="pt-BR"/>
      </w:rPr>
    </w:pPr>
  </w:p>
  <w:p w:rsidR="0094690A" w:rsidRDefault="0094690A" w:rsidP="0094690A">
    <w:pPr>
      <w:pStyle w:val="Cabealho"/>
      <w:ind w:right="-1623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5BA67E" wp14:editId="600EEB91">
              <wp:simplePos x="0" y="0"/>
              <wp:positionH relativeFrom="column">
                <wp:posOffset>-1156335</wp:posOffset>
              </wp:positionH>
              <wp:positionV relativeFrom="paragraph">
                <wp:posOffset>292735</wp:posOffset>
              </wp:positionV>
              <wp:extent cx="7562850" cy="0"/>
              <wp:effectExtent l="0" t="0" r="19050" b="19050"/>
              <wp:wrapNone/>
              <wp:docPr id="6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D45A6" id="Conector re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05pt,23.05pt" to="504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" strokecolor="#7030a0" strokeweight="2pt">
              <v:stroke joinstyle="miter"/>
              <o:lock v:ext="edit" shapetype="f"/>
            </v:line>
          </w:pict>
        </mc:Fallback>
      </mc:AlternateContent>
    </w:r>
  </w:p>
  <w:p w:rsidR="0051622A" w:rsidRDefault="0051622A" w:rsidP="00F835C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0A" w:rsidRDefault="00946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24D6"/>
    <w:multiLevelType w:val="hybridMultilevel"/>
    <w:tmpl w:val="5744549C"/>
    <w:lvl w:ilvl="0" w:tplc="68564A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A"/>
    <w:rsid w:val="00021651"/>
    <w:rsid w:val="00080765"/>
    <w:rsid w:val="000A6D2E"/>
    <w:rsid w:val="000B42ED"/>
    <w:rsid w:val="000B50B3"/>
    <w:rsid w:val="000F3AF6"/>
    <w:rsid w:val="001523B7"/>
    <w:rsid w:val="00197561"/>
    <w:rsid w:val="001C1769"/>
    <w:rsid w:val="001C4B94"/>
    <w:rsid w:val="001D2789"/>
    <w:rsid w:val="001E1790"/>
    <w:rsid w:val="00237A3B"/>
    <w:rsid w:val="002636BB"/>
    <w:rsid w:val="002A6745"/>
    <w:rsid w:val="002C462E"/>
    <w:rsid w:val="002D6DE1"/>
    <w:rsid w:val="002E77E5"/>
    <w:rsid w:val="00350138"/>
    <w:rsid w:val="00353F83"/>
    <w:rsid w:val="00367507"/>
    <w:rsid w:val="00384113"/>
    <w:rsid w:val="00385BD5"/>
    <w:rsid w:val="003C3200"/>
    <w:rsid w:val="003D13C8"/>
    <w:rsid w:val="003F5DAA"/>
    <w:rsid w:val="003F7B89"/>
    <w:rsid w:val="00425D19"/>
    <w:rsid w:val="00443A47"/>
    <w:rsid w:val="00472D70"/>
    <w:rsid w:val="004B241E"/>
    <w:rsid w:val="004E7433"/>
    <w:rsid w:val="0051622A"/>
    <w:rsid w:val="00531E33"/>
    <w:rsid w:val="00541D9C"/>
    <w:rsid w:val="00556C74"/>
    <w:rsid w:val="00571CE4"/>
    <w:rsid w:val="00592A7F"/>
    <w:rsid w:val="005D5E97"/>
    <w:rsid w:val="005D7835"/>
    <w:rsid w:val="005E60EC"/>
    <w:rsid w:val="00613556"/>
    <w:rsid w:val="00632DCA"/>
    <w:rsid w:val="00644855"/>
    <w:rsid w:val="00652864"/>
    <w:rsid w:val="0066793C"/>
    <w:rsid w:val="006731DE"/>
    <w:rsid w:val="006B0868"/>
    <w:rsid w:val="006C76E4"/>
    <w:rsid w:val="006F48EA"/>
    <w:rsid w:val="00734B78"/>
    <w:rsid w:val="00771CB9"/>
    <w:rsid w:val="007B61FE"/>
    <w:rsid w:val="007C7CCD"/>
    <w:rsid w:val="007D2C0D"/>
    <w:rsid w:val="0081076A"/>
    <w:rsid w:val="008E02D6"/>
    <w:rsid w:val="009213D8"/>
    <w:rsid w:val="00925C4C"/>
    <w:rsid w:val="00926ED6"/>
    <w:rsid w:val="0094690A"/>
    <w:rsid w:val="009E28FC"/>
    <w:rsid w:val="009F41CF"/>
    <w:rsid w:val="00A1249B"/>
    <w:rsid w:val="00A46298"/>
    <w:rsid w:val="00A53620"/>
    <w:rsid w:val="00A7294F"/>
    <w:rsid w:val="00AA57F7"/>
    <w:rsid w:val="00AE184D"/>
    <w:rsid w:val="00AE1EFE"/>
    <w:rsid w:val="00B0561C"/>
    <w:rsid w:val="00B11D0E"/>
    <w:rsid w:val="00B56DFE"/>
    <w:rsid w:val="00B71C4E"/>
    <w:rsid w:val="00B939B4"/>
    <w:rsid w:val="00BA5B9E"/>
    <w:rsid w:val="00BB6DBA"/>
    <w:rsid w:val="00BD3A39"/>
    <w:rsid w:val="00BD3D58"/>
    <w:rsid w:val="00BD6F8E"/>
    <w:rsid w:val="00BF04C4"/>
    <w:rsid w:val="00C55E05"/>
    <w:rsid w:val="00C87B17"/>
    <w:rsid w:val="00D11209"/>
    <w:rsid w:val="00D749EB"/>
    <w:rsid w:val="00D80F13"/>
    <w:rsid w:val="00D871DC"/>
    <w:rsid w:val="00DB5E2B"/>
    <w:rsid w:val="00E0238D"/>
    <w:rsid w:val="00E256A6"/>
    <w:rsid w:val="00E37201"/>
    <w:rsid w:val="00EB61B7"/>
    <w:rsid w:val="00EE7F67"/>
    <w:rsid w:val="00F16EA5"/>
    <w:rsid w:val="00F1715B"/>
    <w:rsid w:val="00F31391"/>
    <w:rsid w:val="00F31D7D"/>
    <w:rsid w:val="00F4054B"/>
    <w:rsid w:val="00F47684"/>
    <w:rsid w:val="00F549F3"/>
    <w:rsid w:val="00F67AD9"/>
    <w:rsid w:val="00F7357E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8834"/>
  <w15:chartTrackingRefBased/>
  <w15:docId w15:val="{05B94637-1514-4D05-99D1-0D1BEE2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0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1622A"/>
  </w:style>
  <w:style w:type="paragraph" w:styleId="Rodap">
    <w:name w:val="footer"/>
    <w:basedOn w:val="Normal"/>
    <w:link w:val="RodapChar"/>
    <w:uiPriority w:val="99"/>
    <w:unhideWhenUsed/>
    <w:rsid w:val="005162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1622A"/>
  </w:style>
  <w:style w:type="table" w:styleId="Tabelacomgrade">
    <w:name w:val="Table Grid"/>
    <w:basedOn w:val="Tabelanormal"/>
    <w:uiPriority w:val="39"/>
    <w:rsid w:val="00D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7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79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0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user</cp:lastModifiedBy>
  <cp:revision>6</cp:revision>
  <cp:lastPrinted>2021-08-27T16:32:00Z</cp:lastPrinted>
  <dcterms:created xsi:type="dcterms:W3CDTF">2021-12-29T14:36:00Z</dcterms:created>
  <dcterms:modified xsi:type="dcterms:W3CDTF">2022-05-24T14:16:00Z</dcterms:modified>
</cp:coreProperties>
</file>