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EB" w:rsidRDefault="001F08EB"/>
    <w:p w:rsidR="001F08EB" w:rsidRDefault="001F08EB"/>
    <w:p w:rsidR="001F08EB" w:rsidRDefault="001F08EB"/>
    <w:p w:rsidR="001F08EB" w:rsidRDefault="00471FCE" w:rsidP="00AD03BC">
      <w:pPr>
        <w:spacing w:line="240" w:lineRule="auto"/>
      </w:pPr>
      <w:r>
        <w:t xml:space="preserve"> </w:t>
      </w:r>
    </w:p>
    <w:p w:rsidR="001F08EB" w:rsidRDefault="001F08EB" w:rsidP="00AD03BC">
      <w:pPr>
        <w:pStyle w:val="PargrafodaLista"/>
        <w:spacing w:line="240" w:lineRule="auto"/>
      </w:pPr>
    </w:p>
    <w:p w:rsidR="0083642A" w:rsidRDefault="0083642A" w:rsidP="00AD03BC">
      <w:pPr>
        <w:pStyle w:val="PargrafodaLista"/>
        <w:spacing w:line="240" w:lineRule="auto"/>
      </w:pPr>
    </w:p>
    <w:p w:rsidR="0083642A" w:rsidRPr="0083642A" w:rsidRDefault="0083642A" w:rsidP="0083642A">
      <w:pPr>
        <w:pStyle w:val="PargrafodaLista"/>
        <w:spacing w:line="240" w:lineRule="auto"/>
        <w:jc w:val="center"/>
        <w:rPr>
          <w:sz w:val="36"/>
          <w:szCs w:val="36"/>
          <w:u w:val="single"/>
        </w:rPr>
      </w:pPr>
      <w:r w:rsidRPr="0083642A">
        <w:rPr>
          <w:sz w:val="36"/>
          <w:szCs w:val="36"/>
          <w:u w:val="single"/>
        </w:rPr>
        <w:t>CRONOGRAMA DE REUNIÕES</w:t>
      </w:r>
      <w:r>
        <w:rPr>
          <w:sz w:val="36"/>
          <w:szCs w:val="36"/>
          <w:u w:val="single"/>
        </w:rPr>
        <w:t xml:space="preserve"> 202</w:t>
      </w:r>
      <w:r w:rsidR="003537E1">
        <w:rPr>
          <w:sz w:val="36"/>
          <w:szCs w:val="36"/>
          <w:u w:val="single"/>
        </w:rPr>
        <w:t>2</w:t>
      </w:r>
    </w:p>
    <w:p w:rsidR="001F08EB" w:rsidRDefault="001F08EB" w:rsidP="00AD03BC">
      <w:pPr>
        <w:spacing w:line="240" w:lineRule="auto"/>
      </w:pPr>
    </w:p>
    <w:p w:rsidR="0083642A" w:rsidRDefault="0083642A" w:rsidP="0083642A">
      <w:pPr>
        <w:jc w:val="center"/>
      </w:pPr>
      <w:r>
        <w:tab/>
        <w:t xml:space="preserve">O </w:t>
      </w:r>
      <w:r w:rsidR="00471FCE">
        <w:t>Conselho de M</w:t>
      </w:r>
      <w:r>
        <w:t>anutenção e Desenvolvimento</w:t>
      </w:r>
      <w:r w:rsidR="00471FCE">
        <w:t xml:space="preserve"> da Educação Básica e V</w:t>
      </w:r>
      <w:r>
        <w:t>alorização dos Profissionais da Educação</w:t>
      </w:r>
      <w:r w:rsidR="00471FCE">
        <w:t xml:space="preserve"> informa</w:t>
      </w:r>
      <w:r>
        <w:t xml:space="preserve"> o Cronograma das Reuniões Mensais</w:t>
      </w:r>
      <w:r w:rsidR="00471FCE">
        <w:t xml:space="preserve">, decidido pelos Conselheiros na Reunião do dia </w:t>
      </w:r>
      <w:r w:rsidR="008669C5">
        <w:t>08/03/2022</w:t>
      </w:r>
      <w:r>
        <w:t>:</w:t>
      </w:r>
    </w:p>
    <w:p w:rsidR="00F3051D" w:rsidRDefault="0083642A" w:rsidP="0083642A">
      <w:pPr>
        <w:jc w:val="center"/>
      </w:pPr>
      <w:r>
        <w:t xml:space="preserve"> </w:t>
      </w:r>
    </w:p>
    <w:tbl>
      <w:tblPr>
        <w:tblW w:w="65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20"/>
        <w:gridCol w:w="2693"/>
      </w:tblGrid>
      <w:tr w:rsidR="00F3051D" w:rsidRPr="00F3051D" w:rsidTr="00F3051D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051D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051D">
              <w:rPr>
                <w:rFonts w:ascii="Calibri" w:eastAsia="Times New Roman" w:hAnsi="Calibri" w:cs="Calibri"/>
                <w:color w:val="000000"/>
                <w:lang w:eastAsia="pt-BR"/>
              </w:rPr>
              <w:t>DIA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F3051D">
              <w:rPr>
                <w:rFonts w:ascii="Calibri" w:eastAsia="Times New Roman" w:hAnsi="Calibri" w:cs="Calibri"/>
                <w:color w:val="000000"/>
                <w:lang w:eastAsia="pt-BR"/>
              </w:rPr>
              <w:t>OBSERVAÇÃO</w:t>
            </w:r>
          </w:p>
        </w:tc>
      </w:tr>
      <w:tr w:rsidR="003537E1" w:rsidRPr="00F3051D" w:rsidTr="00F3051D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MARÇO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3537E1" w:rsidRPr="00F3051D" w:rsidTr="00F3051D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MAIO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37E1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3051D" w:rsidRPr="00F3051D" w:rsidTr="003537E1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JULHO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3051D" w:rsidRPr="00F3051D" w:rsidTr="003537E1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SETEMBRO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F3051D" w:rsidRPr="00F3051D" w:rsidTr="003537E1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F3051D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bookmarkStart w:id="0" w:name="_GoBack"/>
        <w:bookmarkEnd w:id="0"/>
      </w:tr>
      <w:tr w:rsidR="00F3051D" w:rsidRPr="00F3051D" w:rsidTr="003537E1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3537E1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51D" w:rsidRPr="00F3051D" w:rsidRDefault="008669C5" w:rsidP="00F305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Encerramento</w:t>
            </w:r>
          </w:p>
        </w:tc>
      </w:tr>
    </w:tbl>
    <w:p w:rsidR="0083642A" w:rsidRDefault="0083642A" w:rsidP="0083642A">
      <w:pPr>
        <w:jc w:val="center"/>
      </w:pPr>
    </w:p>
    <w:sectPr w:rsidR="0083642A" w:rsidSect="00C53EA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84" w:rsidRDefault="00426384">
      <w:pPr>
        <w:spacing w:after="0" w:line="240" w:lineRule="auto"/>
      </w:pPr>
      <w:r>
        <w:separator/>
      </w:r>
    </w:p>
  </w:endnote>
  <w:endnote w:type="continuationSeparator" w:id="0">
    <w:p w:rsidR="00426384" w:rsidRDefault="004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84" w:rsidRDefault="00426384">
      <w:pPr>
        <w:spacing w:after="0" w:line="240" w:lineRule="auto"/>
      </w:pPr>
      <w:r>
        <w:separator/>
      </w:r>
    </w:p>
  </w:footnote>
  <w:footnote w:type="continuationSeparator" w:id="0">
    <w:p w:rsidR="00426384" w:rsidRDefault="004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15" w:rsidRDefault="00EF06C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1062990</wp:posOffset>
          </wp:positionH>
          <wp:positionV relativeFrom="paragraph">
            <wp:posOffset>-601980</wp:posOffset>
          </wp:positionV>
          <wp:extent cx="3251835" cy="1885950"/>
          <wp:effectExtent l="0" t="0" r="6350" b="0"/>
          <wp:wrapThrough wrapText="bothSides">
            <wp:wrapPolygon edited="0">
              <wp:start x="0" y="0"/>
              <wp:lineTo x="0" y="21382"/>
              <wp:lineTo x="21516" y="21382"/>
              <wp:lineTo x="2151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51638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41F"/>
    <w:multiLevelType w:val="hybridMultilevel"/>
    <w:tmpl w:val="8F760AE0"/>
    <w:lvl w:ilvl="0" w:tplc="296EEF5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01C30"/>
    <w:multiLevelType w:val="hybridMultilevel"/>
    <w:tmpl w:val="0F4A0A6E"/>
    <w:lvl w:ilvl="0" w:tplc="C7BE79D2">
      <w:start w:val="1"/>
      <w:numFmt w:val="decimal"/>
      <w:lvlText w:val="%1-"/>
      <w:lvlJc w:val="left"/>
      <w:pPr>
        <w:ind w:left="405" w:hanging="360"/>
      </w:p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>
      <w:start w:val="1"/>
      <w:numFmt w:val="lowerRoman"/>
      <w:lvlText w:val="%3."/>
      <w:lvlJc w:val="right"/>
      <w:pPr>
        <w:ind w:left="1845" w:hanging="180"/>
      </w:pPr>
    </w:lvl>
    <w:lvl w:ilvl="3" w:tplc="0416000F">
      <w:start w:val="1"/>
      <w:numFmt w:val="decimal"/>
      <w:lvlText w:val="%4."/>
      <w:lvlJc w:val="left"/>
      <w:pPr>
        <w:ind w:left="2565" w:hanging="360"/>
      </w:pPr>
    </w:lvl>
    <w:lvl w:ilvl="4" w:tplc="04160019">
      <w:start w:val="1"/>
      <w:numFmt w:val="lowerLetter"/>
      <w:lvlText w:val="%5."/>
      <w:lvlJc w:val="left"/>
      <w:pPr>
        <w:ind w:left="3285" w:hanging="360"/>
      </w:pPr>
    </w:lvl>
    <w:lvl w:ilvl="5" w:tplc="0416001B">
      <w:start w:val="1"/>
      <w:numFmt w:val="lowerRoman"/>
      <w:lvlText w:val="%6."/>
      <w:lvlJc w:val="right"/>
      <w:pPr>
        <w:ind w:left="4005" w:hanging="180"/>
      </w:pPr>
    </w:lvl>
    <w:lvl w:ilvl="6" w:tplc="0416000F">
      <w:start w:val="1"/>
      <w:numFmt w:val="decimal"/>
      <w:lvlText w:val="%7."/>
      <w:lvlJc w:val="left"/>
      <w:pPr>
        <w:ind w:left="4725" w:hanging="360"/>
      </w:pPr>
    </w:lvl>
    <w:lvl w:ilvl="7" w:tplc="04160019">
      <w:start w:val="1"/>
      <w:numFmt w:val="lowerLetter"/>
      <w:lvlText w:val="%8."/>
      <w:lvlJc w:val="left"/>
      <w:pPr>
        <w:ind w:left="5445" w:hanging="360"/>
      </w:pPr>
    </w:lvl>
    <w:lvl w:ilvl="8" w:tplc="0416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FB3BFF"/>
    <w:multiLevelType w:val="hybridMultilevel"/>
    <w:tmpl w:val="E07458D8"/>
    <w:lvl w:ilvl="0" w:tplc="207459E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226E"/>
    <w:multiLevelType w:val="hybridMultilevel"/>
    <w:tmpl w:val="F6DE58B4"/>
    <w:lvl w:ilvl="0" w:tplc="B54E114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844"/>
    <w:rsid w:val="00054579"/>
    <w:rsid w:val="0013417E"/>
    <w:rsid w:val="00144CFD"/>
    <w:rsid w:val="001D4A89"/>
    <w:rsid w:val="001F08EB"/>
    <w:rsid w:val="001F2841"/>
    <w:rsid w:val="002B30F8"/>
    <w:rsid w:val="002E5E3A"/>
    <w:rsid w:val="00302248"/>
    <w:rsid w:val="0031550D"/>
    <w:rsid w:val="003537E1"/>
    <w:rsid w:val="00426384"/>
    <w:rsid w:val="00471FCE"/>
    <w:rsid w:val="004D7762"/>
    <w:rsid w:val="004F7236"/>
    <w:rsid w:val="0058163A"/>
    <w:rsid w:val="00587B38"/>
    <w:rsid w:val="005A5FD0"/>
    <w:rsid w:val="005B3E9E"/>
    <w:rsid w:val="005F4EF7"/>
    <w:rsid w:val="006940B0"/>
    <w:rsid w:val="006A1EDA"/>
    <w:rsid w:val="006E79BC"/>
    <w:rsid w:val="00741B1B"/>
    <w:rsid w:val="00743D14"/>
    <w:rsid w:val="00795E3B"/>
    <w:rsid w:val="007F6AF7"/>
    <w:rsid w:val="00833E90"/>
    <w:rsid w:val="0083642A"/>
    <w:rsid w:val="008669C5"/>
    <w:rsid w:val="008A729B"/>
    <w:rsid w:val="00943BAA"/>
    <w:rsid w:val="009B391C"/>
    <w:rsid w:val="00A81A2B"/>
    <w:rsid w:val="00AB066D"/>
    <w:rsid w:val="00AD03BC"/>
    <w:rsid w:val="00B25871"/>
    <w:rsid w:val="00B30BC5"/>
    <w:rsid w:val="00B67CB1"/>
    <w:rsid w:val="00B7473E"/>
    <w:rsid w:val="00BA0B15"/>
    <w:rsid w:val="00BB2039"/>
    <w:rsid w:val="00BE78CA"/>
    <w:rsid w:val="00BF32CD"/>
    <w:rsid w:val="00C464AA"/>
    <w:rsid w:val="00C53EA5"/>
    <w:rsid w:val="00C72650"/>
    <w:rsid w:val="00CE2FF2"/>
    <w:rsid w:val="00D15B7E"/>
    <w:rsid w:val="00D17844"/>
    <w:rsid w:val="00D17E64"/>
    <w:rsid w:val="00D21BBC"/>
    <w:rsid w:val="00D327DE"/>
    <w:rsid w:val="00E62922"/>
    <w:rsid w:val="00EB5867"/>
    <w:rsid w:val="00ED131C"/>
    <w:rsid w:val="00EF06CA"/>
    <w:rsid w:val="00F3051D"/>
    <w:rsid w:val="00F36F15"/>
    <w:rsid w:val="00F9272F"/>
    <w:rsid w:val="00FD662D"/>
    <w:rsid w:val="00FF7647"/>
    <w:rsid w:val="16B12134"/>
    <w:rsid w:val="1F046792"/>
    <w:rsid w:val="38A40898"/>
    <w:rsid w:val="50AD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39AF"/>
  <w15:docId w15:val="{CEEA3C69-A8E4-44E8-856B-7D532184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BC"/>
    <w:pPr>
      <w:spacing w:line="25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53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EA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53EA5"/>
    <w:pPr>
      <w:tabs>
        <w:tab w:val="center" w:pos="4252"/>
        <w:tab w:val="right" w:pos="8504"/>
      </w:tabs>
      <w:spacing w:after="0" w:line="240" w:lineRule="auto"/>
    </w:pPr>
  </w:style>
  <w:style w:type="character" w:styleId="Forte">
    <w:name w:val="Strong"/>
    <w:basedOn w:val="Fontepargpadro"/>
    <w:uiPriority w:val="22"/>
    <w:qFormat/>
    <w:rsid w:val="00C53EA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3EA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C53EA5"/>
  </w:style>
  <w:style w:type="character" w:customStyle="1" w:styleId="RodapChar">
    <w:name w:val="Rodapé Char"/>
    <w:basedOn w:val="Fontepargpadro"/>
    <w:link w:val="Rodap"/>
    <w:uiPriority w:val="99"/>
    <w:rsid w:val="00C53EA5"/>
  </w:style>
  <w:style w:type="character" w:customStyle="1" w:styleId="Ttulo2Char">
    <w:name w:val="Título 2 Char"/>
    <w:basedOn w:val="Fontepargpadro"/>
    <w:link w:val="Ttulo2"/>
    <w:uiPriority w:val="9"/>
    <w:rsid w:val="00C53EA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99"/>
    <w:qFormat/>
    <w:rsid w:val="00AD03B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08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matos.marciotb@gmail.com</dc:creator>
  <cp:lastModifiedBy>User</cp:lastModifiedBy>
  <cp:revision>4</cp:revision>
  <cp:lastPrinted>2022-02-15T19:14:00Z</cp:lastPrinted>
  <dcterms:created xsi:type="dcterms:W3CDTF">2022-05-17T12:12:00Z</dcterms:created>
  <dcterms:modified xsi:type="dcterms:W3CDTF">2022-05-17T12:13:00Z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