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C5E89" w14:textId="77777777" w:rsidR="003653FA" w:rsidRDefault="003653FA" w:rsidP="00C272F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</w:rPr>
      </w:pPr>
      <w:r>
        <w:object w:dxaOrig="5064" w:dyaOrig="1737" w14:anchorId="3FF5A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710909612" r:id="rId5"/>
        </w:object>
      </w:r>
    </w:p>
    <w:p w14:paraId="63B35BB3" w14:textId="77777777" w:rsidR="003653FA" w:rsidRDefault="003653FA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36925BC4" w14:textId="3A123585" w:rsidR="00BD4A95" w:rsidRDefault="00BD4A95" w:rsidP="00BD4A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842DEA" w14:textId="096690DD" w:rsidR="00C272FD" w:rsidRDefault="00C272FD" w:rsidP="00BD4A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REUNIÃO </w:t>
      </w:r>
      <w:r w:rsidR="005F3432">
        <w:rPr>
          <w:rFonts w:ascii="Arial" w:hAnsi="Arial" w:cs="Arial"/>
          <w:sz w:val="24"/>
          <w:szCs w:val="24"/>
        </w:rPr>
        <w:t>EXTRA</w:t>
      </w:r>
      <w:r>
        <w:rPr>
          <w:rFonts w:ascii="Arial" w:hAnsi="Arial" w:cs="Arial"/>
          <w:sz w:val="24"/>
          <w:szCs w:val="24"/>
        </w:rPr>
        <w:t xml:space="preserve">ORDINÁRIA DO CONSELHO MUNICIPAL DE EDUCAÇÃO </w:t>
      </w:r>
      <w:r w:rsidR="00D261D2">
        <w:rPr>
          <w:rFonts w:ascii="Arial" w:hAnsi="Arial" w:cs="Arial"/>
          <w:sz w:val="24"/>
          <w:szCs w:val="24"/>
        </w:rPr>
        <w:t>ESTÂNCIA TURÍSTICA DE SALTO SP.</w:t>
      </w:r>
    </w:p>
    <w:p w14:paraId="5FC6242E" w14:textId="77777777" w:rsidR="00D261D2" w:rsidRDefault="00D261D2" w:rsidP="00BD4A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A1A39B" w14:textId="0F87263D" w:rsidR="00D261D2" w:rsidRDefault="00D261D2" w:rsidP="00BD4A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F3432">
        <w:rPr>
          <w:rFonts w:ascii="Arial" w:hAnsi="Arial" w:cs="Arial"/>
          <w:sz w:val="24"/>
          <w:szCs w:val="24"/>
        </w:rPr>
        <w:t xml:space="preserve"> seis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5F343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do ano de dois mil e vinte e dois, reuniram-se na S</w:t>
      </w:r>
      <w:r w:rsidR="005F3432">
        <w:rPr>
          <w:rFonts w:ascii="Arial" w:hAnsi="Arial" w:cs="Arial"/>
          <w:sz w:val="24"/>
          <w:szCs w:val="24"/>
        </w:rPr>
        <w:t>ala 0</w:t>
      </w:r>
      <w:r w:rsidR="006560E7">
        <w:rPr>
          <w:rFonts w:ascii="Arial" w:hAnsi="Arial" w:cs="Arial"/>
          <w:sz w:val="24"/>
          <w:szCs w:val="24"/>
        </w:rPr>
        <w:t>1</w:t>
      </w:r>
      <w:r w:rsidR="005F3432">
        <w:rPr>
          <w:rFonts w:ascii="Arial" w:hAnsi="Arial" w:cs="Arial"/>
          <w:sz w:val="24"/>
          <w:szCs w:val="24"/>
        </w:rPr>
        <w:t xml:space="preserve"> do CEMUS IV sita à avenida Dom Pedro II</w:t>
      </w:r>
      <w:r w:rsidR="006560E7">
        <w:rPr>
          <w:rFonts w:ascii="Arial" w:hAnsi="Arial" w:cs="Arial"/>
          <w:sz w:val="24"/>
          <w:szCs w:val="24"/>
        </w:rPr>
        <w:t>,</w:t>
      </w:r>
      <w:r w:rsidR="005F3432">
        <w:rPr>
          <w:rFonts w:ascii="Arial" w:hAnsi="Arial" w:cs="Arial"/>
          <w:sz w:val="24"/>
          <w:szCs w:val="24"/>
        </w:rPr>
        <w:t xml:space="preserve"> 8</w:t>
      </w:r>
      <w:r w:rsidR="006560E7">
        <w:rPr>
          <w:rFonts w:ascii="Arial" w:hAnsi="Arial" w:cs="Arial"/>
          <w:sz w:val="24"/>
          <w:szCs w:val="24"/>
        </w:rPr>
        <w:t>26</w:t>
      </w:r>
      <w:r w:rsidR="005F3432">
        <w:rPr>
          <w:rFonts w:ascii="Arial" w:hAnsi="Arial" w:cs="Arial"/>
          <w:sz w:val="24"/>
          <w:szCs w:val="24"/>
        </w:rPr>
        <w:t xml:space="preserve"> Centro Salto/SP. O objetivo de tal reunião foi deliberar a continuidade do PRÊMIO CONSELHO MUNICIPAL DE EDUCAÇÃO </w:t>
      </w:r>
      <w:r w:rsidR="000A6189">
        <w:rPr>
          <w:rFonts w:ascii="Arial" w:hAnsi="Arial" w:cs="Arial"/>
          <w:sz w:val="24"/>
          <w:szCs w:val="24"/>
        </w:rPr>
        <w:t>2022, construído</w:t>
      </w:r>
      <w:r w:rsidR="005F3432">
        <w:rPr>
          <w:rFonts w:ascii="Arial" w:hAnsi="Arial" w:cs="Arial"/>
          <w:sz w:val="24"/>
          <w:szCs w:val="24"/>
        </w:rPr>
        <w:t xml:space="preserve"> em 2021 por este colegiado com o objetivo de homenagear todos os atores que atuam no desenvolvimento das competências necessárias aos alunos de todas as redes (estadual, municipal</w:t>
      </w:r>
      <w:r w:rsidR="006560E7">
        <w:rPr>
          <w:rFonts w:ascii="Arial" w:hAnsi="Arial" w:cs="Arial"/>
          <w:sz w:val="24"/>
          <w:szCs w:val="24"/>
        </w:rPr>
        <w:t xml:space="preserve"> e</w:t>
      </w:r>
      <w:r w:rsidR="005F3432">
        <w:rPr>
          <w:rFonts w:ascii="Arial" w:hAnsi="Arial" w:cs="Arial"/>
          <w:sz w:val="24"/>
          <w:szCs w:val="24"/>
        </w:rPr>
        <w:t xml:space="preserve"> particular) de ensino. </w:t>
      </w:r>
      <w:r w:rsidR="00925706">
        <w:rPr>
          <w:rFonts w:ascii="Arial" w:hAnsi="Arial" w:cs="Arial"/>
          <w:sz w:val="24"/>
          <w:szCs w:val="24"/>
        </w:rPr>
        <w:t xml:space="preserve">Foram apresentados os regulamentos. O tema central escolhido foi “PROJETOS EXITOSOS DE APROXIMAÇÃO FAMÍLIA E ESCOLA”. As inscrições serão de 20 de abril de 2022 a 31 de maio de 2022. Foram suprimidos alguns artigos como projetos coletivos, que serão homenageados de forma individual. As inscrições serão feitas através de links. Os convites serão enviados a todas as escolas com a colaboração de todos. Os vencedores serão homenageados em data de 24 de agosto de 2022, às 19h30 em cerimonial no Teatro PALMA DE OURO em Salto/SP. Também foi deliberado o II FÓRUM DE EDUCAÇÃO, que acontecerá no mesmo dia da homenagem, 24 de agosto de 2022 às 9h00 às 12h00. O tema central </w:t>
      </w:r>
      <w:r w:rsidR="000A6189">
        <w:rPr>
          <w:rFonts w:ascii="Arial" w:hAnsi="Arial" w:cs="Arial"/>
          <w:sz w:val="24"/>
          <w:szCs w:val="24"/>
        </w:rPr>
        <w:t>será “</w:t>
      </w:r>
      <w:r w:rsidR="00925706">
        <w:rPr>
          <w:rFonts w:ascii="Arial" w:hAnsi="Arial" w:cs="Arial"/>
          <w:sz w:val="24"/>
          <w:szCs w:val="24"/>
        </w:rPr>
        <w:t xml:space="preserve"> REDE PROTETIVA A SERVIÇO DA EDUCAÇÃO E JUSTIÇA RESTAURATIVA”. Serão convidados todos os que fazem parte da oferta de assistência à criança e adolescente na cidade de Salto, tais como Polícia Militar, Assistência Social, Ministério Público, Judiciário, Conselhos de Assistência e outros. A palestrante convidada será a Professora Doutora Juliana Tonche, especialista em Justiça Restaurativa</w:t>
      </w:r>
      <w:r w:rsidR="000A6189">
        <w:rPr>
          <w:rFonts w:ascii="Arial" w:hAnsi="Arial" w:cs="Arial"/>
          <w:sz w:val="24"/>
          <w:szCs w:val="24"/>
        </w:rPr>
        <w:t>. Deliberadas as datas, assuntos e locais os serviços foram redistribuídos pela Presidente. Nada mais. Eu (a) Rodrigo Lucas de Oliveira, Secretário, digitei a presente data a qual será lida e assinada pelos presentes.</w:t>
      </w:r>
      <w:r w:rsidR="006560E7">
        <w:rPr>
          <w:rFonts w:ascii="Arial" w:hAnsi="Arial" w:cs="Arial"/>
          <w:sz w:val="24"/>
          <w:szCs w:val="24"/>
        </w:rPr>
        <w:t xml:space="preserve"> </w:t>
      </w:r>
    </w:p>
    <w:p w14:paraId="4ED2A26A" w14:textId="2C734539" w:rsidR="006560E7" w:rsidRDefault="006560E7" w:rsidP="006560E7">
      <w:pPr>
        <w:spacing w:line="360" w:lineRule="auto"/>
        <w:jc w:val="center"/>
      </w:pPr>
      <w:r>
        <w:object w:dxaOrig="5064" w:dyaOrig="1737" w14:anchorId="01ADA0F4">
          <v:shape id="_x0000_i1026" type="#_x0000_t75" style="width:208.5pt;height:1in" o:ole="">
            <v:imagedata r:id="rId4" o:title=""/>
          </v:shape>
          <o:OLEObject Type="Embed" ProgID="CorelDraw.Graphic.20" ShapeID="_x0000_i1026" DrawAspect="Content" ObjectID="_1710909613" r:id="rId6"/>
        </w:object>
      </w:r>
    </w:p>
    <w:p w14:paraId="753EE4C7" w14:textId="707DF47C" w:rsidR="006560E7" w:rsidRDefault="006560E7" w:rsidP="006560E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06/04/2022</w:t>
      </w:r>
    </w:p>
    <w:p w14:paraId="2B1927A5" w14:textId="7F129C4F" w:rsidR="006560E7" w:rsidRDefault="006560E7" w:rsidP="006560E7">
      <w:pPr>
        <w:spacing w:line="360" w:lineRule="auto"/>
        <w:jc w:val="center"/>
        <w:rPr>
          <w:rFonts w:ascii="Arial" w:hAnsi="Arial" w:cs="Arial"/>
          <w:sz w:val="24"/>
        </w:rPr>
      </w:pPr>
    </w:p>
    <w:p w14:paraId="08038BD2" w14:textId="747876F5" w:rsidR="006560E7" w:rsidRDefault="006560E7" w:rsidP="006560E7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Evelise</w:t>
      </w:r>
      <w:proofErr w:type="spellEnd"/>
      <w:r>
        <w:rPr>
          <w:rFonts w:ascii="Arial" w:hAnsi="Arial" w:cs="Arial"/>
          <w:sz w:val="24"/>
          <w:szCs w:val="24"/>
        </w:rPr>
        <w:t xml:space="preserve"> Assunta Padovani Monteiro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Presidente)_</w:t>
      </w:r>
      <w:proofErr w:type="gramEnd"/>
      <w:r>
        <w:rPr>
          <w:rFonts w:ascii="Arial" w:hAnsi="Arial" w:cs="Arial"/>
          <w:sz w:val="24"/>
          <w:szCs w:val="24"/>
        </w:rPr>
        <w:t>________________________</w:t>
      </w:r>
    </w:p>
    <w:p w14:paraId="4C788E9D" w14:textId="529FB8FB" w:rsidR="006560E7" w:rsidRDefault="006560E7" w:rsidP="006560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Marcos Aurélio Rachid Batalha</w:t>
      </w:r>
      <w:r>
        <w:rPr>
          <w:rFonts w:ascii="Arial" w:hAnsi="Arial" w:cs="Arial"/>
          <w:sz w:val="24"/>
          <w:szCs w:val="24"/>
        </w:rPr>
        <w:t xml:space="preserve"> (Vice-</w:t>
      </w:r>
      <w:proofErr w:type="gramStart"/>
      <w:r>
        <w:rPr>
          <w:rFonts w:ascii="Arial" w:hAnsi="Arial" w:cs="Arial"/>
          <w:sz w:val="24"/>
          <w:szCs w:val="24"/>
        </w:rPr>
        <w:t>Presidente)_</w:t>
      </w:r>
      <w:proofErr w:type="gramEnd"/>
      <w:r>
        <w:rPr>
          <w:rFonts w:ascii="Arial" w:hAnsi="Arial" w:cs="Arial"/>
          <w:sz w:val="24"/>
          <w:szCs w:val="24"/>
        </w:rPr>
        <w:t>_______________________</w:t>
      </w:r>
    </w:p>
    <w:p w14:paraId="54884DBF" w14:textId="50C4CFB9" w:rsidR="006560E7" w:rsidRDefault="006560E7" w:rsidP="006560E7">
      <w:pPr>
        <w:spacing w:line="360" w:lineRule="auto"/>
        <w:rPr>
          <w:rFonts w:ascii="Arial" w:hAnsi="Arial" w:cs="Arial"/>
          <w:sz w:val="24"/>
          <w:szCs w:val="24"/>
        </w:rPr>
      </w:pPr>
      <w:r w:rsidRPr="006560E7">
        <w:rPr>
          <w:rFonts w:ascii="Arial" w:hAnsi="Arial" w:cs="Arial"/>
          <w:sz w:val="24"/>
          <w:szCs w:val="24"/>
        </w:rPr>
        <w:t>Rodrigo Lucas de Oliveira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Secretário)_</w:t>
      </w:r>
      <w:proofErr w:type="gramEnd"/>
      <w:r>
        <w:rPr>
          <w:rFonts w:ascii="Arial" w:hAnsi="Arial" w:cs="Arial"/>
          <w:sz w:val="24"/>
          <w:szCs w:val="24"/>
        </w:rPr>
        <w:t>________________________________</w:t>
      </w:r>
    </w:p>
    <w:p w14:paraId="09E42590" w14:textId="77777777" w:rsidR="006560E7" w:rsidRDefault="006560E7" w:rsidP="006560E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Aparecida Francelino de Souza_______________________________</w:t>
      </w:r>
    </w:p>
    <w:p w14:paraId="5A86FB78" w14:textId="77777777" w:rsidR="006560E7" w:rsidRDefault="006560E7" w:rsidP="006560E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Caio César </w:t>
      </w:r>
      <w:proofErr w:type="spellStart"/>
      <w:r>
        <w:rPr>
          <w:rFonts w:ascii="Arial" w:hAnsi="Arial" w:cs="Arial"/>
          <w:sz w:val="24"/>
          <w:szCs w:val="24"/>
        </w:rPr>
        <w:t>Adário</w:t>
      </w:r>
      <w:proofErr w:type="spellEnd"/>
      <w:r>
        <w:rPr>
          <w:rFonts w:ascii="Arial" w:hAnsi="Arial" w:cs="Arial"/>
          <w:sz w:val="24"/>
          <w:szCs w:val="24"/>
        </w:rPr>
        <w:t xml:space="preserve"> Moreira__________________________________________</w:t>
      </w:r>
    </w:p>
    <w:p w14:paraId="0AF39415" w14:textId="77777777" w:rsidR="006560E7" w:rsidRDefault="006560E7" w:rsidP="006560E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Eliane </w:t>
      </w:r>
      <w:proofErr w:type="spellStart"/>
      <w:r>
        <w:rPr>
          <w:rFonts w:ascii="Arial" w:hAnsi="Arial" w:cs="Arial"/>
          <w:sz w:val="24"/>
          <w:szCs w:val="24"/>
        </w:rPr>
        <w:t>Carrijo</w:t>
      </w:r>
      <w:proofErr w:type="spellEnd"/>
      <w:r>
        <w:rPr>
          <w:rFonts w:ascii="Arial" w:hAnsi="Arial" w:cs="Arial"/>
          <w:sz w:val="24"/>
          <w:szCs w:val="24"/>
        </w:rPr>
        <w:t xml:space="preserve"> City Vasconcellos_____________________________________</w:t>
      </w:r>
    </w:p>
    <w:p w14:paraId="2961BE8E" w14:textId="261B48FF" w:rsidR="006560E7" w:rsidRPr="006560E7" w:rsidRDefault="006560E7" w:rsidP="006560E7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FD7F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Rosélia</w:t>
      </w:r>
      <w:proofErr w:type="spellEnd"/>
      <w:r w:rsidRPr="00FD7F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Ferna</w:t>
      </w:r>
      <w:bookmarkStart w:id="0" w:name="_GoBack"/>
      <w:bookmarkEnd w:id="0"/>
      <w:r w:rsidRPr="00FD7F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ndes Ferreira de Jesus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</w:t>
      </w:r>
    </w:p>
    <w:sectPr w:rsidR="006560E7" w:rsidRPr="0065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0"/>
    <w:rsid w:val="000067FC"/>
    <w:rsid w:val="00007732"/>
    <w:rsid w:val="000256D5"/>
    <w:rsid w:val="00041158"/>
    <w:rsid w:val="000411EE"/>
    <w:rsid w:val="000A6189"/>
    <w:rsid w:val="000B0321"/>
    <w:rsid w:val="000B4D1D"/>
    <w:rsid w:val="000D5E3E"/>
    <w:rsid w:val="00101B09"/>
    <w:rsid w:val="001058FC"/>
    <w:rsid w:val="00120F49"/>
    <w:rsid w:val="00173B76"/>
    <w:rsid w:val="00192EF7"/>
    <w:rsid w:val="001D59E6"/>
    <w:rsid w:val="001E6547"/>
    <w:rsid w:val="001F00E8"/>
    <w:rsid w:val="002104A3"/>
    <w:rsid w:val="002A26C5"/>
    <w:rsid w:val="00337BC9"/>
    <w:rsid w:val="003653FA"/>
    <w:rsid w:val="0038556C"/>
    <w:rsid w:val="00396AB9"/>
    <w:rsid w:val="00397E0B"/>
    <w:rsid w:val="003C217E"/>
    <w:rsid w:val="003D0FB3"/>
    <w:rsid w:val="003D3256"/>
    <w:rsid w:val="003F1EB1"/>
    <w:rsid w:val="003F4EDA"/>
    <w:rsid w:val="004155C0"/>
    <w:rsid w:val="0042415D"/>
    <w:rsid w:val="004314E8"/>
    <w:rsid w:val="00446996"/>
    <w:rsid w:val="0045674A"/>
    <w:rsid w:val="0046749E"/>
    <w:rsid w:val="004B6478"/>
    <w:rsid w:val="004C4CA6"/>
    <w:rsid w:val="00507206"/>
    <w:rsid w:val="00534A74"/>
    <w:rsid w:val="00584ED8"/>
    <w:rsid w:val="005946B8"/>
    <w:rsid w:val="005B0D1F"/>
    <w:rsid w:val="005B46DE"/>
    <w:rsid w:val="005D61FB"/>
    <w:rsid w:val="005D7472"/>
    <w:rsid w:val="005D75AB"/>
    <w:rsid w:val="005F3432"/>
    <w:rsid w:val="006420DD"/>
    <w:rsid w:val="006560E7"/>
    <w:rsid w:val="00656FFD"/>
    <w:rsid w:val="00677859"/>
    <w:rsid w:val="0069089E"/>
    <w:rsid w:val="006D2922"/>
    <w:rsid w:val="006F570E"/>
    <w:rsid w:val="00717820"/>
    <w:rsid w:val="007246F5"/>
    <w:rsid w:val="00735275"/>
    <w:rsid w:val="00735780"/>
    <w:rsid w:val="007608BA"/>
    <w:rsid w:val="00782595"/>
    <w:rsid w:val="007E1812"/>
    <w:rsid w:val="007F175B"/>
    <w:rsid w:val="00842D19"/>
    <w:rsid w:val="00851C0B"/>
    <w:rsid w:val="008A4F64"/>
    <w:rsid w:val="008B4643"/>
    <w:rsid w:val="008C7D16"/>
    <w:rsid w:val="00925706"/>
    <w:rsid w:val="00927763"/>
    <w:rsid w:val="00961BF8"/>
    <w:rsid w:val="00964596"/>
    <w:rsid w:val="00980C9C"/>
    <w:rsid w:val="009908BB"/>
    <w:rsid w:val="009A34F8"/>
    <w:rsid w:val="009D7C5C"/>
    <w:rsid w:val="00A029A9"/>
    <w:rsid w:val="00A03969"/>
    <w:rsid w:val="00A162DA"/>
    <w:rsid w:val="00A2231D"/>
    <w:rsid w:val="00A309F4"/>
    <w:rsid w:val="00A32BF6"/>
    <w:rsid w:val="00A4577B"/>
    <w:rsid w:val="00A50751"/>
    <w:rsid w:val="00A63CAC"/>
    <w:rsid w:val="00AA11F7"/>
    <w:rsid w:val="00AE0200"/>
    <w:rsid w:val="00AF59EF"/>
    <w:rsid w:val="00B33386"/>
    <w:rsid w:val="00B33E81"/>
    <w:rsid w:val="00B906D3"/>
    <w:rsid w:val="00BA2033"/>
    <w:rsid w:val="00BA6CD7"/>
    <w:rsid w:val="00BD4A95"/>
    <w:rsid w:val="00BE4EFA"/>
    <w:rsid w:val="00BE57A3"/>
    <w:rsid w:val="00C272FD"/>
    <w:rsid w:val="00C52B1B"/>
    <w:rsid w:val="00C75968"/>
    <w:rsid w:val="00CA65E7"/>
    <w:rsid w:val="00CB096E"/>
    <w:rsid w:val="00CB223C"/>
    <w:rsid w:val="00CB4BDE"/>
    <w:rsid w:val="00CC4081"/>
    <w:rsid w:val="00CC4772"/>
    <w:rsid w:val="00CD6A68"/>
    <w:rsid w:val="00D261D2"/>
    <w:rsid w:val="00D34092"/>
    <w:rsid w:val="00D37A85"/>
    <w:rsid w:val="00D656C7"/>
    <w:rsid w:val="00D75557"/>
    <w:rsid w:val="00D93F4B"/>
    <w:rsid w:val="00DA54FB"/>
    <w:rsid w:val="00DE60C4"/>
    <w:rsid w:val="00DE6E6E"/>
    <w:rsid w:val="00DF5413"/>
    <w:rsid w:val="00E01153"/>
    <w:rsid w:val="00E142B1"/>
    <w:rsid w:val="00E26F18"/>
    <w:rsid w:val="00E55574"/>
    <w:rsid w:val="00E62F22"/>
    <w:rsid w:val="00E67B49"/>
    <w:rsid w:val="00E77654"/>
    <w:rsid w:val="00E8305D"/>
    <w:rsid w:val="00E947B4"/>
    <w:rsid w:val="00EB7329"/>
    <w:rsid w:val="00EE6886"/>
    <w:rsid w:val="00EF2273"/>
    <w:rsid w:val="00F46872"/>
    <w:rsid w:val="00F54409"/>
    <w:rsid w:val="00F54501"/>
    <w:rsid w:val="00F70232"/>
    <w:rsid w:val="00FA1207"/>
    <w:rsid w:val="00FE700D"/>
    <w:rsid w:val="00FF4A14"/>
    <w:rsid w:val="00FF6506"/>
    <w:rsid w:val="41E7D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0EF6F9"/>
  <w15:chartTrackingRefBased/>
  <w15:docId w15:val="{4409A4ED-2104-4CB9-841C-CA466CBD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3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35780"/>
  </w:style>
  <w:style w:type="character" w:customStyle="1" w:styleId="eop">
    <w:name w:val="eop"/>
    <w:basedOn w:val="Fontepargpadro"/>
    <w:rsid w:val="0073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Evelize Assunta Padovani Monteiro</dc:creator>
  <cp:keywords/>
  <dc:description/>
  <cp:lastModifiedBy>Rodrigo Lucas de Oliveira</cp:lastModifiedBy>
  <cp:revision>3</cp:revision>
  <dcterms:created xsi:type="dcterms:W3CDTF">2022-04-07T16:03:00Z</dcterms:created>
  <dcterms:modified xsi:type="dcterms:W3CDTF">2022-04-08T10:54:00Z</dcterms:modified>
</cp:coreProperties>
</file>