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77777777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709547454" r:id="rId5"/>
        </w:object>
      </w:r>
    </w:p>
    <w:p w14:paraId="63B35BB3" w14:textId="78C9F4D0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657EFEEE" w14:textId="77777777" w:rsidR="00E262F1" w:rsidRDefault="00E262F1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343AA2E9" w14:textId="77777777" w:rsidR="00B8239F" w:rsidRDefault="00E262F1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Ofício</w:t>
      </w:r>
      <w:r w:rsidR="00B8239F">
        <w:rPr>
          <w:rStyle w:val="normaltextrun"/>
          <w:rFonts w:ascii="Arial" w:hAnsi="Arial" w:cs="Arial"/>
        </w:rPr>
        <w:t>: 22/2022</w:t>
      </w:r>
      <w:r w:rsidR="00B8239F">
        <w:rPr>
          <w:rStyle w:val="normaltextrun"/>
          <w:rFonts w:ascii="Arial" w:hAnsi="Arial" w:cs="Arial"/>
        </w:rPr>
        <w:tab/>
      </w:r>
      <w:r w:rsidR="00B8239F">
        <w:rPr>
          <w:rStyle w:val="normaltextrun"/>
          <w:rFonts w:ascii="Arial" w:hAnsi="Arial" w:cs="Arial"/>
        </w:rPr>
        <w:tab/>
      </w:r>
      <w:r w:rsidR="00B8239F">
        <w:rPr>
          <w:rStyle w:val="normaltextrun"/>
          <w:rFonts w:ascii="Arial" w:hAnsi="Arial" w:cs="Arial"/>
        </w:rPr>
        <w:tab/>
      </w:r>
      <w:r w:rsidR="00B8239F">
        <w:rPr>
          <w:rStyle w:val="normaltextrun"/>
          <w:rFonts w:ascii="Arial" w:hAnsi="Arial" w:cs="Arial"/>
        </w:rPr>
        <w:tab/>
        <w:t xml:space="preserve">Salto, 23 de </w:t>
      </w:r>
      <w:proofErr w:type="gramStart"/>
      <w:r w:rsidR="00B8239F">
        <w:rPr>
          <w:rStyle w:val="normaltextrun"/>
          <w:rFonts w:ascii="Arial" w:hAnsi="Arial" w:cs="Arial"/>
        </w:rPr>
        <w:t>Março</w:t>
      </w:r>
      <w:proofErr w:type="gramEnd"/>
      <w:r w:rsidR="00B8239F">
        <w:rPr>
          <w:rStyle w:val="normaltextrun"/>
          <w:rFonts w:ascii="Arial" w:hAnsi="Arial" w:cs="Arial"/>
        </w:rPr>
        <w:t xml:space="preserve"> de 2022</w:t>
      </w:r>
    </w:p>
    <w:p w14:paraId="26E736FA" w14:textId="17B5CB08" w:rsidR="00E262F1" w:rsidRDefault="00E262F1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       </w:t>
      </w:r>
    </w:p>
    <w:p w14:paraId="7F484DE6" w14:textId="68508B57" w:rsidR="002B0A46" w:rsidRDefault="00E262F1" w:rsidP="00C1018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Assunto: </w:t>
      </w:r>
      <w:r w:rsidR="00C1018B">
        <w:rPr>
          <w:rStyle w:val="normaltextrun"/>
          <w:rFonts w:ascii="Arial" w:hAnsi="Arial" w:cs="Arial"/>
        </w:rPr>
        <w:t>Esclarecimentos – Denúncias</w:t>
      </w:r>
    </w:p>
    <w:p w14:paraId="247EA489" w14:textId="3C167C4C" w:rsidR="00C1018B" w:rsidRDefault="00C1018B" w:rsidP="00C1018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Interessado: CME SALTO SP</w:t>
      </w:r>
    </w:p>
    <w:p w14:paraId="45AB3631" w14:textId="544AD3AF" w:rsidR="00C1018B" w:rsidRDefault="00C1018B" w:rsidP="00C1018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55A7D144" w14:textId="68D728ED" w:rsidR="00C1018B" w:rsidRDefault="00C1018B" w:rsidP="00C1018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Em data de reunião ordinária deste CME, foi apresentada denúncia contra a professora </w:t>
      </w:r>
      <w:r w:rsidR="00B509F3">
        <w:rPr>
          <w:rStyle w:val="normaltextrun"/>
          <w:rFonts w:ascii="Arial" w:hAnsi="Arial" w:cs="Arial"/>
        </w:rPr>
        <w:t>de nome “Angelina”, sem especificações mais exatas de que a mesma, da 1ª série D, CEMUS IV, sob a responsabilidade da Rede Municipal de Educação de Salto, estaria colocando os alunos em situação vexatória sobre o desconhecimento dos conteúdos apresentados, em sala de aula.</w:t>
      </w:r>
    </w:p>
    <w:p w14:paraId="214A0496" w14:textId="340969BA" w:rsidR="00B509F3" w:rsidRDefault="00B509F3" w:rsidP="00C1018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Como é sabido, o Conselho Municipal de Educação de Salto, tem a finalidade de garantir aos alunos, um ensino de qualidade, pautado na construção de uma relação harmoniosa mediada pelo respeito, principalmente aos alunos dos anos iniciais, que pós-pandemia, encontram-se em situação de reconstrução Sociemocional. </w:t>
      </w:r>
    </w:p>
    <w:p w14:paraId="6829DF75" w14:textId="06F0FF40" w:rsidR="00B509F3" w:rsidRDefault="00B509F3" w:rsidP="00C1018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Certa da costumeira atenção, despeço-me externando protestos de estima e consideração, aguardando para 27 de abril de 2022, próxima reunião dos colegiados, manifestação da gestão escolar.</w:t>
      </w:r>
    </w:p>
    <w:p w14:paraId="667CF90A" w14:textId="636AD6B6" w:rsidR="00B509F3" w:rsidRDefault="00B509F3" w:rsidP="00C1018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26D0F437" w14:textId="474880D0" w:rsidR="00B509F3" w:rsidRDefault="00B509F3" w:rsidP="00C1018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</w:p>
    <w:p w14:paraId="59BBC3C4" w14:textId="351619A2" w:rsidR="00B509F3" w:rsidRDefault="00B509F3" w:rsidP="00C1018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Evelize Assunta Padovani</w:t>
      </w:r>
    </w:p>
    <w:p w14:paraId="2BE23817" w14:textId="3F157FE5" w:rsidR="00B509F3" w:rsidRDefault="00B509F3" w:rsidP="00C1018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Presidente CME</w:t>
      </w:r>
    </w:p>
    <w:p w14:paraId="36D83F32" w14:textId="328FD4E6" w:rsidR="00B509F3" w:rsidRDefault="00B509F3" w:rsidP="00C1018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RG 11 502 730 0</w:t>
      </w:r>
    </w:p>
    <w:p w14:paraId="52E74668" w14:textId="0D84EF3B" w:rsidR="00B509F3" w:rsidRDefault="00B509F3" w:rsidP="00C1018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3FDA700B" w14:textId="61CF2AD3" w:rsidR="00B509F3" w:rsidRDefault="00FD6B0E" w:rsidP="00C1018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Ilma.Sra</w:t>
      </w:r>
      <w:proofErr w:type="spellEnd"/>
      <w:r>
        <w:rPr>
          <w:rStyle w:val="normaltextrun"/>
          <w:rFonts w:ascii="Arial" w:hAnsi="Arial" w:cs="Arial"/>
        </w:rPr>
        <w:t>.</w:t>
      </w:r>
      <w:r w:rsidR="00B8239F">
        <w:rPr>
          <w:rStyle w:val="normaltextrun"/>
          <w:rFonts w:ascii="Arial" w:hAnsi="Arial" w:cs="Arial"/>
        </w:rPr>
        <w:t xml:space="preserve"> </w:t>
      </w:r>
      <w:proofErr w:type="spellStart"/>
      <w:r w:rsidR="00B8239F">
        <w:rPr>
          <w:rStyle w:val="normaltextrun"/>
          <w:rFonts w:ascii="Arial" w:hAnsi="Arial" w:cs="Arial"/>
        </w:rPr>
        <w:t>Mayssa</w:t>
      </w:r>
      <w:proofErr w:type="spellEnd"/>
      <w:r w:rsidR="00B8239F">
        <w:rPr>
          <w:rStyle w:val="normaltextrun"/>
          <w:rFonts w:ascii="Arial" w:hAnsi="Arial" w:cs="Arial"/>
        </w:rPr>
        <w:t xml:space="preserve"> Korayem</w:t>
      </w:r>
      <w:bookmarkStart w:id="0" w:name="_GoBack"/>
      <w:bookmarkEnd w:id="0"/>
    </w:p>
    <w:p w14:paraId="2255210B" w14:textId="08297D06" w:rsidR="00FD6B0E" w:rsidRDefault="00FD6B0E" w:rsidP="00C1018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Diretora do CEMUS IV – SALTO SP</w:t>
      </w:r>
    </w:p>
    <w:p w14:paraId="36925BC4" w14:textId="22600672" w:rsidR="00BD4A95" w:rsidRDefault="00BD4A95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D4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67FC"/>
    <w:rsid w:val="000209D9"/>
    <w:rsid w:val="000411EE"/>
    <w:rsid w:val="00090514"/>
    <w:rsid w:val="00101B09"/>
    <w:rsid w:val="00120F49"/>
    <w:rsid w:val="002B0A46"/>
    <w:rsid w:val="003653FA"/>
    <w:rsid w:val="003D0FB3"/>
    <w:rsid w:val="006420DD"/>
    <w:rsid w:val="006F570E"/>
    <w:rsid w:val="00735275"/>
    <w:rsid w:val="00735780"/>
    <w:rsid w:val="007608BA"/>
    <w:rsid w:val="00762CCE"/>
    <w:rsid w:val="00770FDC"/>
    <w:rsid w:val="00A029A9"/>
    <w:rsid w:val="00A162DA"/>
    <w:rsid w:val="00A873CC"/>
    <w:rsid w:val="00AE0200"/>
    <w:rsid w:val="00AE699C"/>
    <w:rsid w:val="00B509F3"/>
    <w:rsid w:val="00B8239F"/>
    <w:rsid w:val="00BD4A95"/>
    <w:rsid w:val="00C1018B"/>
    <w:rsid w:val="00C75968"/>
    <w:rsid w:val="00D656C7"/>
    <w:rsid w:val="00D93F4B"/>
    <w:rsid w:val="00DA54FB"/>
    <w:rsid w:val="00E262F1"/>
    <w:rsid w:val="00FD6B0E"/>
    <w:rsid w:val="00FF6506"/>
    <w:rsid w:val="41E7D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cp:lastPrinted>2022-02-04T17:49:00Z</cp:lastPrinted>
  <dcterms:created xsi:type="dcterms:W3CDTF">2022-03-23T16:31:00Z</dcterms:created>
  <dcterms:modified xsi:type="dcterms:W3CDTF">2022-03-23T16:31:00Z</dcterms:modified>
</cp:coreProperties>
</file>