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09546790" r:id="rId5"/>
        </w:object>
      </w:r>
    </w:p>
    <w:p w14:paraId="3AAE71CC" w14:textId="21D0A088" w:rsidR="5F7910B2" w:rsidRDefault="5F7910B2" w:rsidP="5F7910B2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</w:rPr>
      </w:pPr>
    </w:p>
    <w:p w14:paraId="2ED8E2FB" w14:textId="18147672" w:rsidR="00F7134A" w:rsidRDefault="00121C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Ofício</w:t>
      </w:r>
      <w:r w:rsidR="00554629">
        <w:rPr>
          <w:rStyle w:val="normaltextrun"/>
          <w:rFonts w:ascii="Arial" w:hAnsi="Arial" w:cs="Arial"/>
        </w:rPr>
        <w:t>: 18/2022</w:t>
      </w:r>
      <w:r w:rsidR="00554629">
        <w:rPr>
          <w:rStyle w:val="normaltextrun"/>
          <w:rFonts w:ascii="Arial" w:hAnsi="Arial" w:cs="Arial"/>
        </w:rPr>
        <w:tab/>
      </w:r>
      <w:r w:rsidR="00554629">
        <w:rPr>
          <w:rStyle w:val="normaltextrun"/>
          <w:rFonts w:ascii="Arial" w:hAnsi="Arial" w:cs="Arial"/>
        </w:rPr>
        <w:tab/>
      </w:r>
      <w:r w:rsidR="00554629">
        <w:rPr>
          <w:rStyle w:val="normaltextrun"/>
          <w:rFonts w:ascii="Arial" w:hAnsi="Arial" w:cs="Arial"/>
        </w:rPr>
        <w:tab/>
      </w:r>
      <w:r w:rsidR="00554629">
        <w:rPr>
          <w:rStyle w:val="normaltextrun"/>
          <w:rFonts w:ascii="Arial" w:hAnsi="Arial" w:cs="Arial"/>
        </w:rPr>
        <w:tab/>
      </w:r>
      <w:r w:rsidR="00554629">
        <w:rPr>
          <w:rStyle w:val="normaltextrun"/>
          <w:rFonts w:ascii="Arial" w:hAnsi="Arial" w:cs="Arial"/>
        </w:rPr>
        <w:tab/>
        <w:t xml:space="preserve">23 de </w:t>
      </w:r>
      <w:proofErr w:type="gramStart"/>
      <w:r w:rsidR="00554629">
        <w:rPr>
          <w:rStyle w:val="normaltextrun"/>
          <w:rFonts w:ascii="Arial" w:hAnsi="Arial" w:cs="Arial"/>
        </w:rPr>
        <w:t>Março</w:t>
      </w:r>
      <w:proofErr w:type="gramEnd"/>
      <w:r w:rsidR="00554629">
        <w:rPr>
          <w:rStyle w:val="normaltextrun"/>
          <w:rFonts w:ascii="Arial" w:hAnsi="Arial" w:cs="Arial"/>
        </w:rPr>
        <w:t xml:space="preserve"> de 2022</w:t>
      </w:r>
    </w:p>
    <w:p w14:paraId="6F0FFCCA" w14:textId="77777777" w:rsidR="00554629" w:rsidRDefault="00554629" w:rsidP="002E1E3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6B6CC88E" w14:textId="6410AED5" w:rsidR="00121C53" w:rsidRDefault="00121C53" w:rsidP="002E1E3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Assunto: </w:t>
      </w:r>
      <w:r w:rsidR="002E1E3C">
        <w:rPr>
          <w:rStyle w:val="normaltextrun"/>
          <w:rFonts w:ascii="Arial" w:hAnsi="Arial" w:cs="Arial"/>
        </w:rPr>
        <w:t>AGRADECIMENTOS CORDIAIS</w:t>
      </w:r>
    </w:p>
    <w:p w14:paraId="15ED06C0" w14:textId="4128C413" w:rsidR="00121C53" w:rsidRDefault="00121C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53F6DBF3" w14:textId="530617BE" w:rsidR="00121C53" w:rsidRDefault="00121C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Exm</w:t>
      </w:r>
      <w:r w:rsidR="002E1E3C">
        <w:rPr>
          <w:rStyle w:val="normaltextrun"/>
          <w:rFonts w:ascii="Arial" w:hAnsi="Arial" w:cs="Arial"/>
        </w:rPr>
        <w:t>o. Sr. Presidente</w:t>
      </w:r>
      <w:r w:rsidR="00554629">
        <w:rPr>
          <w:rStyle w:val="normaltextrun"/>
          <w:rFonts w:ascii="Arial" w:hAnsi="Arial" w:cs="Arial"/>
        </w:rPr>
        <w:t>: Cicero Granjeiro Landim</w:t>
      </w:r>
      <w:r w:rsidR="002E1E3C">
        <w:rPr>
          <w:rStyle w:val="normaltextrun"/>
          <w:rFonts w:ascii="Arial" w:hAnsi="Arial" w:cs="Arial"/>
        </w:rPr>
        <w:t xml:space="preserve"> </w:t>
      </w:r>
    </w:p>
    <w:p w14:paraId="67CCF573" w14:textId="3CF12680" w:rsidR="00B22FEB" w:rsidRDefault="00B22FEB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0923FBEA" w14:textId="77777777" w:rsidR="001D3431" w:rsidRDefault="002E1E3C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Por meio deste, agradecemos à gentileza do nobre presidente em colocar como pauta a necessidade de se apresentar PRESTAÇÃO DE CONTAS, das verbas parlamentares recebidas pelas Instituições saltenses, a fim de dar transparência </w:t>
      </w:r>
      <w:r w:rsidR="001D3431">
        <w:rPr>
          <w:rStyle w:val="normaltextrun"/>
          <w:rFonts w:ascii="Arial" w:hAnsi="Arial" w:cs="Arial"/>
        </w:rPr>
        <w:t xml:space="preserve">nos investimentos oriundos de recursos públicos à população, conforme pauta o princípio de transparência e publicidade. </w:t>
      </w:r>
    </w:p>
    <w:p w14:paraId="2984A1A6" w14:textId="7727B403" w:rsidR="00B22FEB" w:rsidRDefault="001D3431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Certa da costumeira parceria entre CME e CASA DE LEIS, despeço-me externando protestos de estima e consideração.</w:t>
      </w:r>
      <w:r w:rsidR="00121C53">
        <w:rPr>
          <w:rStyle w:val="normaltextrun"/>
          <w:rFonts w:ascii="Arial" w:hAnsi="Arial" w:cs="Arial"/>
        </w:rPr>
        <w:tab/>
      </w:r>
      <w:r w:rsidR="00121C53">
        <w:rPr>
          <w:rStyle w:val="normaltextrun"/>
          <w:rFonts w:ascii="Arial" w:hAnsi="Arial" w:cs="Arial"/>
        </w:rPr>
        <w:tab/>
      </w:r>
      <w:r w:rsidR="00121C53">
        <w:rPr>
          <w:rStyle w:val="normaltextrun"/>
          <w:rFonts w:ascii="Arial" w:hAnsi="Arial" w:cs="Arial"/>
        </w:rPr>
        <w:tab/>
      </w:r>
      <w:r w:rsidR="00121C53">
        <w:rPr>
          <w:rStyle w:val="normaltextrun"/>
          <w:rFonts w:ascii="Arial" w:hAnsi="Arial" w:cs="Arial"/>
        </w:rPr>
        <w:tab/>
      </w:r>
      <w:r w:rsidR="00121C53">
        <w:rPr>
          <w:rStyle w:val="normaltextrun"/>
          <w:rFonts w:ascii="Arial" w:hAnsi="Arial" w:cs="Arial"/>
        </w:rPr>
        <w:tab/>
      </w:r>
    </w:p>
    <w:p w14:paraId="31BBF6A3" w14:textId="77777777" w:rsidR="00B22FEB" w:rsidRDefault="00B22FEB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72174CC6" w14:textId="603A2576" w:rsidR="00121C53" w:rsidRDefault="00121C53" w:rsidP="00B22FEB">
      <w:pPr>
        <w:pStyle w:val="paragraph"/>
        <w:spacing w:before="0" w:beforeAutospacing="0" w:after="0" w:afterAutospacing="0" w:line="360" w:lineRule="auto"/>
        <w:ind w:left="2832" w:firstLine="708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Cordialmente,</w:t>
      </w:r>
    </w:p>
    <w:p w14:paraId="329A1D55" w14:textId="760E0733" w:rsidR="00121C53" w:rsidRDefault="00121C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Salto, 2</w:t>
      </w:r>
      <w:r w:rsidR="00554629">
        <w:rPr>
          <w:rStyle w:val="normaltextrun"/>
          <w:rFonts w:ascii="Arial" w:hAnsi="Arial" w:cs="Arial"/>
        </w:rPr>
        <w:t>3</w:t>
      </w:r>
      <w:r>
        <w:rPr>
          <w:rStyle w:val="normaltextrun"/>
          <w:rFonts w:ascii="Arial" w:hAnsi="Arial" w:cs="Arial"/>
        </w:rPr>
        <w:t xml:space="preserve"> de março de 2022</w:t>
      </w:r>
    </w:p>
    <w:p w14:paraId="376D233C" w14:textId="70ED7442" w:rsidR="00121C53" w:rsidRDefault="00121C53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60920268" w14:textId="0BA86B4F" w:rsidR="00121C53" w:rsidRDefault="00121C53" w:rsidP="0055462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Evelize</w:t>
      </w:r>
      <w:proofErr w:type="spellEnd"/>
      <w:r>
        <w:rPr>
          <w:rStyle w:val="normaltextrun"/>
          <w:rFonts w:ascii="Arial" w:hAnsi="Arial" w:cs="Arial"/>
        </w:rPr>
        <w:t xml:space="preserve"> Assunta Padovani</w:t>
      </w:r>
    </w:p>
    <w:p w14:paraId="6506F145" w14:textId="57295CBC" w:rsidR="00121C53" w:rsidRDefault="00121C53" w:rsidP="0055462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RG 11 502 730 0</w:t>
      </w:r>
    </w:p>
    <w:p w14:paraId="19C9DFF3" w14:textId="68D78A7C" w:rsidR="00121C53" w:rsidRDefault="00121C53" w:rsidP="0055462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Presidente CME</w:t>
      </w:r>
      <w:bookmarkStart w:id="0" w:name="_GoBack"/>
      <w:bookmarkEnd w:id="0"/>
    </w:p>
    <w:p w14:paraId="2FCBAAA8" w14:textId="335EB564" w:rsidR="00C47404" w:rsidRDefault="00C47404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0E40EB3D" w14:textId="6B8D49D1" w:rsidR="00C47404" w:rsidRDefault="00C47404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32E2D79E" w14:textId="1B02E924" w:rsidR="00121C53" w:rsidRDefault="001D3431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Exmo.Sr</w:t>
      </w:r>
      <w:proofErr w:type="spellEnd"/>
      <w:r>
        <w:rPr>
          <w:rStyle w:val="normaltextrun"/>
          <w:rFonts w:ascii="Arial" w:hAnsi="Arial" w:cs="Arial"/>
        </w:rPr>
        <w:t xml:space="preserve">. Presidente </w:t>
      </w:r>
    </w:p>
    <w:p w14:paraId="59B6C5B8" w14:textId="6D2C9AEA" w:rsidR="001D3431" w:rsidRDefault="001D3431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Cícero Granjeiro Landim</w:t>
      </w:r>
    </w:p>
    <w:p w14:paraId="633FEB28" w14:textId="0BE33D3C" w:rsidR="001D3431" w:rsidRDefault="001D3431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Presidente CÂMARA MUNICIPAL DE SALTO SP</w:t>
      </w:r>
    </w:p>
    <w:sectPr w:rsidR="001D3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411EE"/>
    <w:rsid w:val="00101B09"/>
    <w:rsid w:val="00120F49"/>
    <w:rsid w:val="00121C53"/>
    <w:rsid w:val="001D3431"/>
    <w:rsid w:val="002E1E3C"/>
    <w:rsid w:val="003653FA"/>
    <w:rsid w:val="003D0FB3"/>
    <w:rsid w:val="004A0AEC"/>
    <w:rsid w:val="00554629"/>
    <w:rsid w:val="006420DD"/>
    <w:rsid w:val="006F570E"/>
    <w:rsid w:val="00735275"/>
    <w:rsid w:val="00735780"/>
    <w:rsid w:val="007608BA"/>
    <w:rsid w:val="00833E2D"/>
    <w:rsid w:val="00834309"/>
    <w:rsid w:val="00A029A9"/>
    <w:rsid w:val="00A162DA"/>
    <w:rsid w:val="00AE0200"/>
    <w:rsid w:val="00B22FEB"/>
    <w:rsid w:val="00BD4A95"/>
    <w:rsid w:val="00BE7DBC"/>
    <w:rsid w:val="00C47404"/>
    <w:rsid w:val="00C75968"/>
    <w:rsid w:val="00D55C28"/>
    <w:rsid w:val="00D656C7"/>
    <w:rsid w:val="00D93F4B"/>
    <w:rsid w:val="00DA54FB"/>
    <w:rsid w:val="00F7134A"/>
    <w:rsid w:val="00FF6506"/>
    <w:rsid w:val="0C3AB237"/>
    <w:rsid w:val="0F0233CC"/>
    <w:rsid w:val="1DE90F5B"/>
    <w:rsid w:val="21F97121"/>
    <w:rsid w:val="261E6BB1"/>
    <w:rsid w:val="391F19F2"/>
    <w:rsid w:val="4B50B190"/>
    <w:rsid w:val="5F7910B2"/>
    <w:rsid w:val="61890093"/>
    <w:rsid w:val="67842297"/>
    <w:rsid w:val="68D6EF32"/>
    <w:rsid w:val="703F2F70"/>
    <w:rsid w:val="724A4F5D"/>
    <w:rsid w:val="741EB5F2"/>
    <w:rsid w:val="74F97836"/>
    <w:rsid w:val="7FA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paragraph" w:styleId="Textodebalo">
    <w:name w:val="Balloon Text"/>
    <w:basedOn w:val="Normal"/>
    <w:link w:val="TextodebaloChar"/>
    <w:uiPriority w:val="99"/>
    <w:semiHidden/>
    <w:unhideWhenUsed/>
    <w:rsid w:val="0055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cp:lastPrinted>2022-03-23T16:20:00Z</cp:lastPrinted>
  <dcterms:created xsi:type="dcterms:W3CDTF">2022-03-23T16:20:00Z</dcterms:created>
  <dcterms:modified xsi:type="dcterms:W3CDTF">2022-03-23T16:20:00Z</dcterms:modified>
</cp:coreProperties>
</file>