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C272F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9546590" r:id="rId6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6925BC4" w14:textId="3A123585" w:rsidR="00BD4A95" w:rsidRDefault="00BD4A9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D0F7F" w14:textId="397366D8" w:rsidR="002375F5" w:rsidRDefault="002375F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176E3A">
        <w:rPr>
          <w:rFonts w:ascii="Arial" w:hAnsi="Arial" w:cs="Arial"/>
          <w:sz w:val="24"/>
          <w:szCs w:val="24"/>
        </w:rPr>
        <w:t xml:space="preserve"> 17/2022</w:t>
      </w:r>
      <w:r>
        <w:rPr>
          <w:rFonts w:ascii="Arial" w:hAnsi="Arial" w:cs="Arial"/>
          <w:sz w:val="24"/>
          <w:szCs w:val="24"/>
        </w:rPr>
        <w:t xml:space="preserve"> </w:t>
      </w:r>
      <w:r w:rsidR="00176E3A">
        <w:rPr>
          <w:rFonts w:ascii="Arial" w:hAnsi="Arial" w:cs="Arial"/>
          <w:sz w:val="24"/>
          <w:szCs w:val="24"/>
        </w:rPr>
        <w:tab/>
      </w:r>
      <w:r w:rsidR="00176E3A">
        <w:rPr>
          <w:rFonts w:ascii="Arial" w:hAnsi="Arial" w:cs="Arial"/>
          <w:sz w:val="24"/>
          <w:szCs w:val="24"/>
        </w:rPr>
        <w:tab/>
      </w:r>
      <w:r w:rsidR="00176E3A">
        <w:rPr>
          <w:rFonts w:ascii="Arial" w:hAnsi="Arial" w:cs="Arial"/>
          <w:sz w:val="24"/>
          <w:szCs w:val="24"/>
        </w:rPr>
        <w:tab/>
      </w:r>
      <w:r w:rsidR="00176E3A">
        <w:rPr>
          <w:rFonts w:ascii="Arial" w:hAnsi="Arial" w:cs="Arial"/>
          <w:sz w:val="24"/>
          <w:szCs w:val="24"/>
        </w:rPr>
        <w:tab/>
      </w:r>
      <w:r w:rsidR="00176E3A">
        <w:rPr>
          <w:rFonts w:ascii="Arial" w:hAnsi="Arial" w:cs="Arial"/>
          <w:sz w:val="24"/>
          <w:szCs w:val="24"/>
        </w:rPr>
        <w:tab/>
        <w:t xml:space="preserve">Salto, 23 de </w:t>
      </w:r>
      <w:proofErr w:type="gramStart"/>
      <w:r w:rsidR="00176E3A">
        <w:rPr>
          <w:rFonts w:ascii="Arial" w:hAnsi="Arial" w:cs="Arial"/>
          <w:sz w:val="24"/>
          <w:szCs w:val="24"/>
        </w:rPr>
        <w:t>Março</w:t>
      </w:r>
      <w:proofErr w:type="gramEnd"/>
      <w:r w:rsidR="00176E3A">
        <w:rPr>
          <w:rFonts w:ascii="Arial" w:hAnsi="Arial" w:cs="Arial"/>
          <w:sz w:val="24"/>
          <w:szCs w:val="24"/>
        </w:rPr>
        <w:t xml:space="preserve"> de 2022</w:t>
      </w:r>
    </w:p>
    <w:p w14:paraId="11FD9C1D" w14:textId="77777777" w:rsidR="002375F5" w:rsidRDefault="002375F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VISITAÇÃO AO CEMAEE SALTO SP</w:t>
      </w:r>
    </w:p>
    <w:p w14:paraId="4E5FD732" w14:textId="77777777" w:rsidR="002375F5" w:rsidRDefault="002375F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Interessado: SUPERVISÃO DE ENSINO Rede Municipal de Salto/SP</w:t>
      </w:r>
    </w:p>
    <w:p w14:paraId="2B78C20B" w14:textId="77777777" w:rsidR="002375F5" w:rsidRDefault="002375F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DFA4CE" w14:textId="52C23A64" w:rsidR="00176E3A" w:rsidRDefault="002375F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Ilma.Sra</w:t>
      </w:r>
      <w:proofErr w:type="spellEnd"/>
      <w:r>
        <w:rPr>
          <w:rFonts w:ascii="Arial" w:hAnsi="Arial" w:cs="Arial"/>
          <w:sz w:val="24"/>
          <w:szCs w:val="24"/>
        </w:rPr>
        <w:t>. Supervisora</w:t>
      </w:r>
      <w:r w:rsidR="00176E3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176E3A">
        <w:rPr>
          <w:rFonts w:ascii="Arial" w:hAnsi="Arial" w:cs="Arial"/>
          <w:sz w:val="24"/>
          <w:szCs w:val="24"/>
        </w:rPr>
        <w:t xml:space="preserve"> Maria Denise Alves de Carvalho Reis</w:t>
      </w:r>
    </w:p>
    <w:p w14:paraId="68633114" w14:textId="6CEC6B5C" w:rsidR="002375F5" w:rsidRDefault="002375F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este o ensejo de apresentar devolutiva sobre as visitas realizadas no CEMAEE SALTO/SP nas datas de 24 de fevereiro de 2022 e 04 de março de 2022, a fim de monitorar e acompanhar a oferta de atendimento especializado aos alunos da rede municipal, portadores de necessidades especiais. Algumas considerações são relevantes e, portanto, eis que aqui apresento:</w:t>
      </w:r>
    </w:p>
    <w:p w14:paraId="3BA1A39B" w14:textId="1D5134A2" w:rsidR="00D261D2" w:rsidRDefault="002375F5" w:rsidP="002375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placa de identificação do espaço especializado é muito pequena, o que dificulta a localização para quem chega de início.</w:t>
      </w:r>
      <w:r w:rsidR="003F1EB1" w:rsidRPr="002375F5">
        <w:rPr>
          <w:rFonts w:ascii="Arial" w:hAnsi="Arial" w:cs="Arial"/>
          <w:sz w:val="24"/>
          <w:szCs w:val="24"/>
        </w:rPr>
        <w:t xml:space="preserve"> </w:t>
      </w:r>
    </w:p>
    <w:p w14:paraId="4F5CE97E" w14:textId="618225A7" w:rsidR="002375F5" w:rsidRDefault="005578B6" w:rsidP="002375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horários ofertados à população deste público especializado são restritos à um ou dois dias semanais, o que dificulta à oferta dos serviços dos profissionais. Exemplo: uma psicóloga faz de segunda-feira das 7h15 às 17h15. O jurídico foi acionado para ver a legalidade destes horários e os impactos de qualidade que porventura poderão ocorrer.</w:t>
      </w:r>
    </w:p>
    <w:p w14:paraId="58EB56AD" w14:textId="40F44331" w:rsidR="005578B6" w:rsidRDefault="005578B6" w:rsidP="002375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dois dias visitados o terapeuta ocupacional não estava atendendo alunos. Existe um problema sério de logística o que vem a comprometer a oferta dos serviços.</w:t>
      </w:r>
      <w:r w:rsidR="0082411C">
        <w:rPr>
          <w:rFonts w:ascii="Arial" w:hAnsi="Arial" w:cs="Arial"/>
          <w:sz w:val="24"/>
          <w:szCs w:val="24"/>
        </w:rPr>
        <w:t xml:space="preserve"> Nos dois dias visitados não vislumbrou a oferta de atendimentos dos psicólogos, também.</w:t>
      </w:r>
    </w:p>
    <w:p w14:paraId="2F1EC66A" w14:textId="47D3A6F5" w:rsidR="005578B6" w:rsidRDefault="005578B6" w:rsidP="002375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existem formações aos servidores da rede de educação. O espaço é ótimo para realização de formação continuada. Basta a criação de projetos específicos. </w:t>
      </w:r>
    </w:p>
    <w:p w14:paraId="1DB8E909" w14:textId="6F667313" w:rsidR="005578B6" w:rsidRDefault="005578B6" w:rsidP="005578B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 deste CME:</w:t>
      </w:r>
    </w:p>
    <w:p w14:paraId="48598E0C" w14:textId="4BF9F747" w:rsidR="005578B6" w:rsidRDefault="005578B6" w:rsidP="005578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Apresentar ao CME e seus colegiados o teor da visitação e devolutivas</w:t>
      </w:r>
    </w:p>
    <w:p w14:paraId="4F90400D" w14:textId="38549C7D" w:rsidR="005578B6" w:rsidRDefault="005578B6" w:rsidP="005578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à Supervisora da Rede Municipal e dar devolutiva.</w:t>
      </w:r>
    </w:p>
    <w:p w14:paraId="21043231" w14:textId="6A523458" w:rsidR="005578B6" w:rsidRDefault="005578B6" w:rsidP="005578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à Exma. Secretária de Educação e dar devolutiva.</w:t>
      </w:r>
    </w:p>
    <w:p w14:paraId="6EAEFDEA" w14:textId="2D366832" w:rsidR="005578B6" w:rsidRDefault="005578B6" w:rsidP="005578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reunião de alinhamentos entre CME, Supervisão de Ensino, </w:t>
      </w:r>
      <w:r w:rsidR="0050358D">
        <w:rPr>
          <w:rFonts w:ascii="Arial" w:hAnsi="Arial" w:cs="Arial"/>
          <w:sz w:val="24"/>
          <w:szCs w:val="24"/>
        </w:rPr>
        <w:t>gestão do CEMAEE e jurídico para que a oferta seja de 6 horas diárias e atenda à demanda da rede municipal de Educação, que são de aproximadamente 300 alunos em 2022.</w:t>
      </w:r>
      <w:r w:rsidR="00841502">
        <w:rPr>
          <w:rFonts w:ascii="Arial" w:hAnsi="Arial" w:cs="Arial"/>
          <w:sz w:val="24"/>
          <w:szCs w:val="24"/>
        </w:rPr>
        <w:t xml:space="preserve"> Por dia, poderão ser atendidos 12 alunos.</w:t>
      </w:r>
    </w:p>
    <w:p w14:paraId="3F5D7B24" w14:textId="514E9D27" w:rsidR="0050358D" w:rsidRDefault="0050358D" w:rsidP="005578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Reunião datada de 17 de março de 2022 entre CME e Executivo Público a fim de explanar a situação do CEMAEE.</w:t>
      </w:r>
    </w:p>
    <w:p w14:paraId="4FEFAF05" w14:textId="153FD2BB" w:rsidR="0050358D" w:rsidRDefault="0050358D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40EDF" w14:textId="3C9E72F8" w:rsidR="0050358D" w:rsidRDefault="0050358D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CME acredita ser parceiro da administração pública e com isso coloca-se à disposição para juntos, construirmos uma política pública voltada às reais necessidades do público-alvo da educação especial.</w:t>
      </w:r>
    </w:p>
    <w:p w14:paraId="25AD6BC3" w14:textId="5551DD2A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evidências das visitações:</w:t>
      </w:r>
    </w:p>
    <w:p w14:paraId="409E7524" w14:textId="1A00BA9A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03553A" w14:textId="5E013B0E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55E8715" wp14:editId="4832C01F">
            <wp:extent cx="5400040" cy="2551430"/>
            <wp:effectExtent l="0" t="0" r="0" b="1270"/>
            <wp:docPr id="1" name="Imagem 1" descr="Uma imagem contendo edifício, ao ar livre, rua, calça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edifício, ao ar livre, rua, calça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6119" w14:textId="0A60691F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Informação frontal inadequada</w:t>
      </w:r>
    </w:p>
    <w:p w14:paraId="2FAD6EE7" w14:textId="2B8466F1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6DE8EC" w14:textId="701F35D1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7124120" wp14:editId="484F9B74">
            <wp:extent cx="2248518" cy="4758690"/>
            <wp:effectExtent l="0" t="0" r="0" b="3810"/>
            <wp:docPr id="2" name="Imagem 2" descr="Uma imagem contendo chão, no interior, piso,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chão, no interior, piso, edifíc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29" cy="47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Espaço amplo, porém, sem atividades</w:t>
      </w:r>
    </w:p>
    <w:p w14:paraId="1605FBB8" w14:textId="78608AE2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BCF8F6" w14:textId="2EA7CEC2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B3B6B3" w14:textId="7AC95352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1C88D86" wp14:editId="6AEA1E0A">
            <wp:extent cx="2311527" cy="4892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49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A14A9C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atendimentos nos dois dias de visitas</w:t>
      </w:r>
    </w:p>
    <w:p w14:paraId="60EA9122" w14:textId="21CEA8DC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30BBCB" w14:textId="2B71F35F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875F2BA" wp14:editId="4091705F">
            <wp:extent cx="2325029" cy="4920615"/>
            <wp:effectExtent l="0" t="0" r="0" b="0"/>
            <wp:docPr id="4" name="Imagem 4" descr="Uma imagem contendo no interior, geladeira, edifício, cozinh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no interior, geladeira, edifício, cozinh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93" cy="49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A14A9C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atendimentos nos dois dias de visitas</w:t>
      </w:r>
    </w:p>
    <w:p w14:paraId="6DC9FBD3" w14:textId="78CECFA6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011934" w14:textId="7184FC21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D5ACA26" wp14:editId="4B455339">
            <wp:extent cx="2244018" cy="4749165"/>
            <wp:effectExtent l="0" t="0" r="4445" b="0"/>
            <wp:docPr id="5" name="Imagem 5" descr="Porta de vidr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orta de vidr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60" cy="477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Materiais pedagógicos</w:t>
      </w:r>
    </w:p>
    <w:p w14:paraId="15C9664B" w14:textId="6A65F8BA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03DB39" w14:textId="2A8273CE" w:rsidR="00A617A5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241F040" wp14:editId="4232B67C">
            <wp:extent cx="2464549" cy="5215890"/>
            <wp:effectExtent l="0" t="0" r="0" b="3810"/>
            <wp:docPr id="6" name="Imagem 6" descr="Cadeira de escritó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adeira de escritóri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80" cy="524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BA2B" w14:textId="7864D262" w:rsidR="00A617A5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Espaço amplo para formação aos servidores. </w:t>
      </w:r>
    </w:p>
    <w:p w14:paraId="4EE7EDE4" w14:textId="329E1A12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5B00FF" w14:textId="7416BA6B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7DADEB2" wp14:editId="0230D0C2">
            <wp:extent cx="2307027" cy="4882515"/>
            <wp:effectExtent l="0" t="0" r="0" b="0"/>
            <wp:docPr id="7" name="Imagem 7" descr="Mesa com cadei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Mesa com cadeir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09" cy="49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Cozinha ampla</w:t>
      </w:r>
    </w:p>
    <w:p w14:paraId="26FA90A9" w14:textId="758C6B8C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06D6FE" w14:textId="64F1B0CF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F7EE809" wp14:editId="5D1A1FFC">
            <wp:extent cx="2208013" cy="4672965"/>
            <wp:effectExtent l="0" t="0" r="1905" b="0"/>
            <wp:docPr id="8" name="Imagem 8" descr="Uma imagem contendo no interior, piso, quarto,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ntendo no interior, piso, quarto, edifíc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09" cy="46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Recepção ampla</w:t>
      </w:r>
    </w:p>
    <w:p w14:paraId="2718D602" w14:textId="7ED6D846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33F58F" w14:textId="5F062EBA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valiosa e costumeira atenção, despeço-me externando protestos de estima e consideração.</w:t>
      </w:r>
    </w:p>
    <w:p w14:paraId="0B3B8930" w14:textId="060AB455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B4D5B4" w14:textId="2B773667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6EE95C" w14:textId="192691B8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Salto, 2</w:t>
      </w:r>
      <w:r w:rsidR="00176E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março de 2022</w:t>
      </w:r>
    </w:p>
    <w:p w14:paraId="0938C4D4" w14:textId="40BF0080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7A82F60E" w14:textId="4B4A6A5D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11 502 730 0</w:t>
      </w:r>
    </w:p>
    <w:p w14:paraId="00DF549F" w14:textId="1B0A4697" w:rsidR="0082411C" w:rsidRDefault="0082411C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CME. Salto/SP</w:t>
      </w:r>
    </w:p>
    <w:p w14:paraId="77867582" w14:textId="7C56E9B2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503A0A" w14:textId="77777777" w:rsidR="00A617A5" w:rsidRDefault="00A617A5" w:rsidP="00503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61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A26"/>
    <w:multiLevelType w:val="hybridMultilevel"/>
    <w:tmpl w:val="A5043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6139"/>
    <w:multiLevelType w:val="hybridMultilevel"/>
    <w:tmpl w:val="85EAD95A"/>
    <w:lvl w:ilvl="0" w:tplc="D11CA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07732"/>
    <w:rsid w:val="000256D5"/>
    <w:rsid w:val="00041158"/>
    <w:rsid w:val="000411EE"/>
    <w:rsid w:val="000B0321"/>
    <w:rsid w:val="000B4D1D"/>
    <w:rsid w:val="000D5E3E"/>
    <w:rsid w:val="00101B09"/>
    <w:rsid w:val="001058FC"/>
    <w:rsid w:val="00120F49"/>
    <w:rsid w:val="00173B76"/>
    <w:rsid w:val="00176E3A"/>
    <w:rsid w:val="00192EF7"/>
    <w:rsid w:val="001D59E6"/>
    <w:rsid w:val="001E6547"/>
    <w:rsid w:val="001F00E8"/>
    <w:rsid w:val="002104A3"/>
    <w:rsid w:val="002375F5"/>
    <w:rsid w:val="002A26C5"/>
    <w:rsid w:val="00337BC9"/>
    <w:rsid w:val="003653FA"/>
    <w:rsid w:val="0038556C"/>
    <w:rsid w:val="00396AB9"/>
    <w:rsid w:val="00397E0B"/>
    <w:rsid w:val="003C217E"/>
    <w:rsid w:val="003D0FB3"/>
    <w:rsid w:val="003D3256"/>
    <w:rsid w:val="003F1EB1"/>
    <w:rsid w:val="003F4EDA"/>
    <w:rsid w:val="0042415D"/>
    <w:rsid w:val="004314E8"/>
    <w:rsid w:val="00446996"/>
    <w:rsid w:val="0045674A"/>
    <w:rsid w:val="0046749E"/>
    <w:rsid w:val="004B6478"/>
    <w:rsid w:val="004C4CA6"/>
    <w:rsid w:val="0050358D"/>
    <w:rsid w:val="00507206"/>
    <w:rsid w:val="00534A74"/>
    <w:rsid w:val="005578B6"/>
    <w:rsid w:val="00584ED8"/>
    <w:rsid w:val="005946B8"/>
    <w:rsid w:val="005B0D1F"/>
    <w:rsid w:val="005B46DE"/>
    <w:rsid w:val="005D61FB"/>
    <w:rsid w:val="005D7472"/>
    <w:rsid w:val="005D75AB"/>
    <w:rsid w:val="005F042A"/>
    <w:rsid w:val="006420DD"/>
    <w:rsid w:val="00656FFD"/>
    <w:rsid w:val="00677859"/>
    <w:rsid w:val="0069089E"/>
    <w:rsid w:val="006D2922"/>
    <w:rsid w:val="006F570E"/>
    <w:rsid w:val="00717820"/>
    <w:rsid w:val="007246F5"/>
    <w:rsid w:val="00735275"/>
    <w:rsid w:val="00735780"/>
    <w:rsid w:val="007608BA"/>
    <w:rsid w:val="00782595"/>
    <w:rsid w:val="007E1812"/>
    <w:rsid w:val="007F175B"/>
    <w:rsid w:val="0082411C"/>
    <w:rsid w:val="00841502"/>
    <w:rsid w:val="00842D19"/>
    <w:rsid w:val="00851C0B"/>
    <w:rsid w:val="008A4F64"/>
    <w:rsid w:val="008B4643"/>
    <w:rsid w:val="008C7D16"/>
    <w:rsid w:val="00927763"/>
    <w:rsid w:val="00961BF8"/>
    <w:rsid w:val="00964596"/>
    <w:rsid w:val="00980C9C"/>
    <w:rsid w:val="009908BB"/>
    <w:rsid w:val="009A34F8"/>
    <w:rsid w:val="009D7C5C"/>
    <w:rsid w:val="00A029A9"/>
    <w:rsid w:val="00A03969"/>
    <w:rsid w:val="00A14A9C"/>
    <w:rsid w:val="00A162DA"/>
    <w:rsid w:val="00A2231D"/>
    <w:rsid w:val="00A309F4"/>
    <w:rsid w:val="00A32BF6"/>
    <w:rsid w:val="00A4577B"/>
    <w:rsid w:val="00A50751"/>
    <w:rsid w:val="00A617A5"/>
    <w:rsid w:val="00A63CAC"/>
    <w:rsid w:val="00AA11F7"/>
    <w:rsid w:val="00AE0200"/>
    <w:rsid w:val="00AF59EF"/>
    <w:rsid w:val="00B33386"/>
    <w:rsid w:val="00B33E81"/>
    <w:rsid w:val="00B906D3"/>
    <w:rsid w:val="00BA2033"/>
    <w:rsid w:val="00BA6CD7"/>
    <w:rsid w:val="00BD4A95"/>
    <w:rsid w:val="00BE4EFA"/>
    <w:rsid w:val="00BE57A3"/>
    <w:rsid w:val="00C272FD"/>
    <w:rsid w:val="00C52B1B"/>
    <w:rsid w:val="00C75968"/>
    <w:rsid w:val="00CA65E7"/>
    <w:rsid w:val="00CB096E"/>
    <w:rsid w:val="00CB223C"/>
    <w:rsid w:val="00CB4BDE"/>
    <w:rsid w:val="00CC4081"/>
    <w:rsid w:val="00CC4772"/>
    <w:rsid w:val="00CD6A68"/>
    <w:rsid w:val="00D261D2"/>
    <w:rsid w:val="00D34092"/>
    <w:rsid w:val="00D37A85"/>
    <w:rsid w:val="00D656C7"/>
    <w:rsid w:val="00D75557"/>
    <w:rsid w:val="00D93F4B"/>
    <w:rsid w:val="00DA54FB"/>
    <w:rsid w:val="00DE60C4"/>
    <w:rsid w:val="00DE6E6E"/>
    <w:rsid w:val="00DF5413"/>
    <w:rsid w:val="00E01153"/>
    <w:rsid w:val="00E142B1"/>
    <w:rsid w:val="00E26F18"/>
    <w:rsid w:val="00E55574"/>
    <w:rsid w:val="00E62F22"/>
    <w:rsid w:val="00E67B49"/>
    <w:rsid w:val="00E77654"/>
    <w:rsid w:val="00E8305D"/>
    <w:rsid w:val="00E947B4"/>
    <w:rsid w:val="00EB7329"/>
    <w:rsid w:val="00EE6886"/>
    <w:rsid w:val="00EF2273"/>
    <w:rsid w:val="00F46872"/>
    <w:rsid w:val="00F54409"/>
    <w:rsid w:val="00F54501"/>
    <w:rsid w:val="00F70232"/>
    <w:rsid w:val="00FA1207"/>
    <w:rsid w:val="00FE700D"/>
    <w:rsid w:val="00FF4A14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PargrafodaLista">
    <w:name w:val="List Paragraph"/>
    <w:basedOn w:val="Normal"/>
    <w:uiPriority w:val="34"/>
    <w:qFormat/>
    <w:rsid w:val="002375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2022-03-23T16:16:00Z</cp:lastPrinted>
  <dcterms:created xsi:type="dcterms:W3CDTF">2022-03-23T16:17:00Z</dcterms:created>
  <dcterms:modified xsi:type="dcterms:W3CDTF">2022-03-23T16:17:00Z</dcterms:modified>
</cp:coreProperties>
</file>