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C5E89" w14:textId="707D855F" w:rsidR="003653FA" w:rsidRDefault="003653FA" w:rsidP="003653FA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object w:dxaOrig="5064" w:dyaOrig="1737" w14:anchorId="3FF5A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in" o:ole="">
            <v:imagedata r:id="rId5" o:title=""/>
          </v:shape>
          <o:OLEObject Type="Embed" ProgID="CorelDraw.Graphic.20" ShapeID="_x0000_i1025" DrawAspect="Content" ObjectID="_1706626146" r:id="rId6"/>
        </w:object>
      </w:r>
    </w:p>
    <w:p w14:paraId="1A7279DC" w14:textId="34B9B993" w:rsidR="000149C3" w:rsidRDefault="000149C3" w:rsidP="003653FA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54110F46" w14:textId="2D83C639" w:rsidR="000149C3" w:rsidRDefault="000149C3" w:rsidP="003653FA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335851B9" w14:textId="5E43F7F4" w:rsidR="000149C3" w:rsidRDefault="000149C3" w:rsidP="003653FA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07684203" w14:textId="1D7387E2" w:rsidR="002B39B2" w:rsidRDefault="002B39B2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Ofício 14/2022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 de fevereiro de 2022</w:t>
      </w:r>
    </w:p>
    <w:p w14:paraId="6B036242" w14:textId="77777777" w:rsidR="002B39B2" w:rsidRDefault="002B39B2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708C2BFF" w14:textId="45B92669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Assunto: NOTIFICAÇÃO EXTRAJUDICIAL</w:t>
      </w:r>
    </w:p>
    <w:p w14:paraId="7D1EE98E" w14:textId="56318E40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Interessado: APAE- SALTO SP.</w:t>
      </w:r>
    </w:p>
    <w:p w14:paraId="77761E6C" w14:textId="097A0B1A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2A088D48" w14:textId="42DA01CA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 xml:space="preserve">Ilma.Sra. </w:t>
      </w:r>
      <w:r w:rsidR="002B39B2">
        <w:rPr>
          <w:rFonts w:ascii="Arial" w:hAnsi="Arial" w:cs="Arial"/>
        </w:rPr>
        <w:t xml:space="preserve">Lucélia Aparecida </w:t>
      </w:r>
      <w:proofErr w:type="spellStart"/>
      <w:r w:rsidR="002B39B2">
        <w:rPr>
          <w:rFonts w:ascii="Arial" w:hAnsi="Arial" w:cs="Arial"/>
        </w:rPr>
        <w:t>Massoca</w:t>
      </w:r>
      <w:proofErr w:type="spellEnd"/>
    </w:p>
    <w:p w14:paraId="3CB61EA8" w14:textId="31C2E9B9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1D8D3E1E" w14:textId="72D2ADD7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Em atendimento à Notificação Extrajudicial datada de 15/02/2022, a Presidência deste colegiado prontamente convocou os membros para</w:t>
      </w:r>
      <w:r w:rsidR="002B39B2">
        <w:rPr>
          <w:rFonts w:ascii="Arial" w:hAnsi="Arial" w:cs="Arial"/>
        </w:rPr>
        <w:t xml:space="preserve"> a</w:t>
      </w:r>
      <w:r w:rsidRPr="000149C3">
        <w:rPr>
          <w:rFonts w:ascii="Arial" w:hAnsi="Arial" w:cs="Arial"/>
        </w:rPr>
        <w:t xml:space="preserve"> II REUNIÃO EXTRAORDINÁRIA a ser realizada em 16/02/2022. </w:t>
      </w:r>
    </w:p>
    <w:p w14:paraId="52F3711E" w14:textId="6F0E07E4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Segue em anexo, ATA da retificação deliberada pelo colegiado, conforme solicitação desta Associação.</w:t>
      </w:r>
    </w:p>
    <w:p w14:paraId="0851B223" w14:textId="797A8835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Sem mais, despeço-me externando protestos de estima e consideração, colocando-nos sempre à disposição.</w:t>
      </w:r>
    </w:p>
    <w:p w14:paraId="6CC8400E" w14:textId="594E3B04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293AF1E1" w14:textId="3778B513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Cordialmente,</w:t>
      </w:r>
    </w:p>
    <w:p w14:paraId="2CC76BBA" w14:textId="797C7F88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383570C1" w14:textId="5236F139" w:rsidR="000149C3" w:rsidRPr="000149C3" w:rsidRDefault="000149C3" w:rsidP="002B39B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bookmarkStart w:id="0" w:name="_GoBack"/>
      <w:r w:rsidRPr="000149C3">
        <w:rPr>
          <w:rFonts w:ascii="Arial" w:hAnsi="Arial" w:cs="Arial"/>
        </w:rPr>
        <w:t>Evelize Assunta Padovani</w:t>
      </w:r>
    </w:p>
    <w:p w14:paraId="20D0FCDD" w14:textId="07B8DBA4" w:rsidR="000149C3" w:rsidRPr="000149C3" w:rsidRDefault="000149C3" w:rsidP="002B39B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Presidente CME</w:t>
      </w:r>
    </w:p>
    <w:p w14:paraId="59CEDD9F" w14:textId="4083866A" w:rsidR="000149C3" w:rsidRPr="000149C3" w:rsidRDefault="000149C3" w:rsidP="002B39B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RG 11 502 730 0</w:t>
      </w:r>
    </w:p>
    <w:bookmarkEnd w:id="0"/>
    <w:p w14:paraId="6DCA0C92" w14:textId="7B5120B1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7260169E" w14:textId="6B509006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0CB2344A" w14:textId="5C6C6730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0149C3">
        <w:rPr>
          <w:rFonts w:ascii="Arial" w:hAnsi="Arial" w:cs="Arial"/>
        </w:rPr>
        <w:t>Ilma.Sra. Lucélia Aparecida Massoca</w:t>
      </w:r>
    </w:p>
    <w:p w14:paraId="45BF827E" w14:textId="0A577C44" w:rsidR="000149C3" w:rsidRPr="000149C3" w:rsidRDefault="000149C3" w:rsidP="000149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0149C3">
        <w:rPr>
          <w:rFonts w:ascii="Arial" w:hAnsi="Arial" w:cs="Arial"/>
        </w:rPr>
        <w:t>DD Presidente APAE SALTO SP</w:t>
      </w:r>
    </w:p>
    <w:sectPr w:rsidR="000149C3" w:rsidRPr="00014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2A83"/>
    <w:multiLevelType w:val="hybridMultilevel"/>
    <w:tmpl w:val="2DD0E8BE"/>
    <w:lvl w:ilvl="0" w:tplc="5C42DFA2">
      <w:start w:val="1"/>
      <w:numFmt w:val="lowerLetter"/>
      <w:lvlText w:val="%1."/>
      <w:lvlJc w:val="left"/>
      <w:pPr>
        <w:ind w:left="959" w:hanging="288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pt-PT" w:eastAsia="pt-PT" w:bidi="pt-PT"/>
      </w:rPr>
    </w:lvl>
    <w:lvl w:ilvl="1" w:tplc="C9E4CEA8">
      <w:numFmt w:val="bullet"/>
      <w:lvlText w:val="•"/>
      <w:lvlJc w:val="left"/>
      <w:pPr>
        <w:ind w:left="1980" w:hanging="288"/>
      </w:pPr>
      <w:rPr>
        <w:rFonts w:hint="default"/>
        <w:lang w:val="pt-PT" w:eastAsia="pt-PT" w:bidi="pt-PT"/>
      </w:rPr>
    </w:lvl>
    <w:lvl w:ilvl="2" w:tplc="B106B20C">
      <w:numFmt w:val="bullet"/>
      <w:lvlText w:val="•"/>
      <w:lvlJc w:val="left"/>
      <w:pPr>
        <w:ind w:left="3000" w:hanging="288"/>
      </w:pPr>
      <w:rPr>
        <w:rFonts w:hint="default"/>
        <w:lang w:val="pt-PT" w:eastAsia="pt-PT" w:bidi="pt-PT"/>
      </w:rPr>
    </w:lvl>
    <w:lvl w:ilvl="3" w:tplc="1DC0C96E">
      <w:numFmt w:val="bullet"/>
      <w:lvlText w:val="•"/>
      <w:lvlJc w:val="left"/>
      <w:pPr>
        <w:ind w:left="4021" w:hanging="288"/>
      </w:pPr>
      <w:rPr>
        <w:rFonts w:hint="default"/>
        <w:lang w:val="pt-PT" w:eastAsia="pt-PT" w:bidi="pt-PT"/>
      </w:rPr>
    </w:lvl>
    <w:lvl w:ilvl="4" w:tplc="F3709008">
      <w:numFmt w:val="bullet"/>
      <w:lvlText w:val="•"/>
      <w:lvlJc w:val="left"/>
      <w:pPr>
        <w:ind w:left="5041" w:hanging="288"/>
      </w:pPr>
      <w:rPr>
        <w:rFonts w:hint="default"/>
        <w:lang w:val="pt-PT" w:eastAsia="pt-PT" w:bidi="pt-PT"/>
      </w:rPr>
    </w:lvl>
    <w:lvl w:ilvl="5" w:tplc="E52ED0FA">
      <w:numFmt w:val="bullet"/>
      <w:lvlText w:val="•"/>
      <w:lvlJc w:val="left"/>
      <w:pPr>
        <w:ind w:left="6062" w:hanging="288"/>
      </w:pPr>
      <w:rPr>
        <w:rFonts w:hint="default"/>
        <w:lang w:val="pt-PT" w:eastAsia="pt-PT" w:bidi="pt-PT"/>
      </w:rPr>
    </w:lvl>
    <w:lvl w:ilvl="6" w:tplc="B6DE17AC">
      <w:numFmt w:val="bullet"/>
      <w:lvlText w:val="•"/>
      <w:lvlJc w:val="left"/>
      <w:pPr>
        <w:ind w:left="7082" w:hanging="288"/>
      </w:pPr>
      <w:rPr>
        <w:rFonts w:hint="default"/>
        <w:lang w:val="pt-PT" w:eastAsia="pt-PT" w:bidi="pt-PT"/>
      </w:rPr>
    </w:lvl>
    <w:lvl w:ilvl="7" w:tplc="66AE9AB2">
      <w:numFmt w:val="bullet"/>
      <w:lvlText w:val="•"/>
      <w:lvlJc w:val="left"/>
      <w:pPr>
        <w:ind w:left="8102" w:hanging="288"/>
      </w:pPr>
      <w:rPr>
        <w:rFonts w:hint="default"/>
        <w:lang w:val="pt-PT" w:eastAsia="pt-PT" w:bidi="pt-PT"/>
      </w:rPr>
    </w:lvl>
    <w:lvl w:ilvl="8" w:tplc="0C50B7B8">
      <w:numFmt w:val="bullet"/>
      <w:lvlText w:val="•"/>
      <w:lvlJc w:val="left"/>
      <w:pPr>
        <w:ind w:left="9123" w:hanging="28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0067FC"/>
    <w:rsid w:val="000149C3"/>
    <w:rsid w:val="00040E76"/>
    <w:rsid w:val="000411EE"/>
    <w:rsid w:val="00101B09"/>
    <w:rsid w:val="00120F49"/>
    <w:rsid w:val="002B39B2"/>
    <w:rsid w:val="00304E96"/>
    <w:rsid w:val="003653FA"/>
    <w:rsid w:val="003D0FB3"/>
    <w:rsid w:val="003D7EE9"/>
    <w:rsid w:val="004E7B8C"/>
    <w:rsid w:val="005F6DA7"/>
    <w:rsid w:val="006420DD"/>
    <w:rsid w:val="006F570E"/>
    <w:rsid w:val="00734E1D"/>
    <w:rsid w:val="00735275"/>
    <w:rsid w:val="00735780"/>
    <w:rsid w:val="007608BA"/>
    <w:rsid w:val="007D2F0B"/>
    <w:rsid w:val="00835000"/>
    <w:rsid w:val="00A029A9"/>
    <w:rsid w:val="00A162DA"/>
    <w:rsid w:val="00AD46CC"/>
    <w:rsid w:val="00AE0200"/>
    <w:rsid w:val="00B17C1D"/>
    <w:rsid w:val="00B7345A"/>
    <w:rsid w:val="00BD4A95"/>
    <w:rsid w:val="00C75968"/>
    <w:rsid w:val="00D656C7"/>
    <w:rsid w:val="00D93F4B"/>
    <w:rsid w:val="00DA54FB"/>
    <w:rsid w:val="00FF6506"/>
    <w:rsid w:val="41E7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F6F9"/>
  <w15:chartTrackingRefBased/>
  <w15:docId w15:val="{4409A4ED-2104-4CB9-841C-CA466C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3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5780"/>
  </w:style>
  <w:style w:type="character" w:customStyle="1" w:styleId="eop">
    <w:name w:val="eop"/>
    <w:basedOn w:val="Fontepargpadro"/>
    <w:rsid w:val="0073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 Assunta Padovani Monteiro</dc:creator>
  <cp:keywords/>
  <dc:description/>
  <cp:lastModifiedBy>Rodrigo Lucas de Oliveira</cp:lastModifiedBy>
  <cp:revision>2</cp:revision>
  <dcterms:created xsi:type="dcterms:W3CDTF">2022-02-17T20:03:00Z</dcterms:created>
  <dcterms:modified xsi:type="dcterms:W3CDTF">2022-02-17T20:03:00Z</dcterms:modified>
</cp:coreProperties>
</file>