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C5E89" w14:textId="48B5CA58" w:rsidR="003653FA" w:rsidRDefault="003653FA" w:rsidP="003653F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</w:rPr>
      </w:pPr>
      <w:r>
        <w:object w:dxaOrig="5064" w:dyaOrig="1737" w14:anchorId="3FF5A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4" o:title=""/>
          </v:shape>
          <o:OLEObject Type="Embed" ProgID="CorelDraw.Graphic.20" ShapeID="_x0000_i1025" DrawAspect="Content" ObjectID="_1706081444" r:id="rId5"/>
        </w:object>
      </w:r>
    </w:p>
    <w:p w14:paraId="63B35BB3" w14:textId="77777777" w:rsidR="003653FA" w:rsidRDefault="003653FA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4A5BF2CD" w14:textId="5946A54D" w:rsidR="00541763" w:rsidRDefault="001B43EB" w:rsidP="0054176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Ofício</w:t>
      </w:r>
      <w:r w:rsidR="00C07528">
        <w:rPr>
          <w:rFonts w:ascii="Arial" w:hAnsi="Arial" w:cs="Arial"/>
          <w:sz w:val="24"/>
          <w:szCs w:val="24"/>
        </w:rPr>
        <w:t xml:space="preserve"> 04/2021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Salto, 1</w:t>
      </w:r>
      <w:r w:rsidR="00C0752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 fevereiro de 2022</w:t>
      </w:r>
    </w:p>
    <w:p w14:paraId="36668BF1" w14:textId="536FD8CA" w:rsidR="001B43EB" w:rsidRDefault="001B43EB" w:rsidP="0054176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Assunto: VERBAS IMPOSITIVAS</w:t>
      </w:r>
    </w:p>
    <w:p w14:paraId="04DCACA8" w14:textId="20D85265" w:rsidR="001B43EB" w:rsidRDefault="001B43EB" w:rsidP="0054176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25DDAA5C" w14:textId="0EAC05A1" w:rsidR="001B43EB" w:rsidRDefault="001B43EB" w:rsidP="00C0752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Exmo. Sr. Presidente:</w:t>
      </w:r>
      <w:r w:rsidR="00C07528" w:rsidRPr="00C07528">
        <w:rPr>
          <w:rFonts w:ascii="Arial" w:hAnsi="Arial" w:cs="Arial"/>
          <w:sz w:val="24"/>
          <w:szCs w:val="24"/>
        </w:rPr>
        <w:t xml:space="preserve"> </w:t>
      </w:r>
      <w:r w:rsidR="00C07528">
        <w:rPr>
          <w:rFonts w:ascii="Arial" w:hAnsi="Arial" w:cs="Arial"/>
          <w:sz w:val="24"/>
          <w:szCs w:val="24"/>
        </w:rPr>
        <w:t>Cícero Granjeiro Landim</w:t>
      </w:r>
    </w:p>
    <w:p w14:paraId="260E7CD0" w14:textId="7A0D012F" w:rsidR="001B43EB" w:rsidRDefault="001B43EB" w:rsidP="0054176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deliberação datada </w:t>
      </w:r>
      <w:r w:rsidR="00B930D4">
        <w:rPr>
          <w:rFonts w:ascii="Arial" w:hAnsi="Arial" w:cs="Arial"/>
          <w:sz w:val="24"/>
          <w:szCs w:val="24"/>
        </w:rPr>
        <w:t xml:space="preserve">em ATA </w:t>
      </w:r>
      <w:r>
        <w:rPr>
          <w:rFonts w:ascii="Arial" w:hAnsi="Arial" w:cs="Arial"/>
          <w:sz w:val="24"/>
          <w:szCs w:val="24"/>
        </w:rPr>
        <w:t>de 09/02/2022, este colegiado solicita à Vossa Excelência, que coloque em pauta urgente sob vossa Presidência, Lei que obrigue as Instituições e O</w:t>
      </w:r>
      <w:r w:rsidR="00B930D4">
        <w:rPr>
          <w:rFonts w:ascii="Arial" w:hAnsi="Arial" w:cs="Arial"/>
          <w:sz w:val="24"/>
          <w:szCs w:val="24"/>
        </w:rPr>
        <w:t>rganizações da Sociedade Civil</w:t>
      </w:r>
      <w:r>
        <w:rPr>
          <w:rFonts w:ascii="Arial" w:hAnsi="Arial" w:cs="Arial"/>
          <w:sz w:val="24"/>
          <w:szCs w:val="24"/>
        </w:rPr>
        <w:t xml:space="preserve"> da cidade de Salto/SP, transparência detalhada em site da Instituição e da CÂMARA MUNICIPAL DE SALTO/SP, das verbas </w:t>
      </w:r>
      <w:r w:rsidR="00B930D4">
        <w:rPr>
          <w:rFonts w:ascii="Arial" w:hAnsi="Arial" w:cs="Arial"/>
          <w:sz w:val="24"/>
          <w:szCs w:val="24"/>
        </w:rPr>
        <w:t>impositivas</w:t>
      </w:r>
      <w:r>
        <w:rPr>
          <w:rFonts w:ascii="Arial" w:hAnsi="Arial" w:cs="Arial"/>
          <w:sz w:val="24"/>
          <w:szCs w:val="24"/>
        </w:rPr>
        <w:t xml:space="preserve"> recebidas anualmente. Trata-se de recurso público </w:t>
      </w:r>
      <w:r w:rsidR="00B930D4">
        <w:rPr>
          <w:rFonts w:ascii="Arial" w:hAnsi="Arial" w:cs="Arial"/>
          <w:sz w:val="24"/>
          <w:szCs w:val="24"/>
        </w:rPr>
        <w:t>e,</w:t>
      </w:r>
      <w:r>
        <w:rPr>
          <w:rFonts w:ascii="Arial" w:hAnsi="Arial" w:cs="Arial"/>
          <w:sz w:val="24"/>
          <w:szCs w:val="24"/>
        </w:rPr>
        <w:t xml:space="preserve"> portanto, a sociedade civil é merecedora do cumprimento dos princípios de impessoalidade, economicidade</w:t>
      </w:r>
      <w:r w:rsidR="00B930D4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transparência.</w:t>
      </w:r>
    </w:p>
    <w:p w14:paraId="02E7AC68" w14:textId="4DC5C3E9" w:rsidR="001B43EB" w:rsidRDefault="001B43EB" w:rsidP="0054176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Certa da valiosa e costumeira atenção, despeço-me externando pr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otestos de estima e consideração.</w:t>
      </w:r>
    </w:p>
    <w:p w14:paraId="36F99DF5" w14:textId="3D66843B" w:rsidR="001B43EB" w:rsidRDefault="001B43EB" w:rsidP="0054176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Cordialmente,</w:t>
      </w:r>
    </w:p>
    <w:p w14:paraId="20EB9431" w14:textId="08A0DD97" w:rsidR="001B43EB" w:rsidRDefault="001B43EB" w:rsidP="0054176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1E61AFC4" w14:textId="47362ECE" w:rsidR="001B43EB" w:rsidRDefault="001B43EB" w:rsidP="0054176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Evelize</w:t>
      </w:r>
      <w:proofErr w:type="spellEnd"/>
      <w:r>
        <w:rPr>
          <w:rFonts w:ascii="Arial" w:hAnsi="Arial" w:cs="Arial"/>
          <w:sz w:val="24"/>
          <w:szCs w:val="24"/>
        </w:rPr>
        <w:t xml:space="preserve"> Assunta Padovani</w:t>
      </w:r>
    </w:p>
    <w:p w14:paraId="04AE82C2" w14:textId="519DE482" w:rsidR="001B43EB" w:rsidRDefault="001B43EB" w:rsidP="0054176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 11 502 730 0</w:t>
      </w:r>
    </w:p>
    <w:p w14:paraId="31542F49" w14:textId="410F65B3" w:rsidR="001B43EB" w:rsidRDefault="001B43EB" w:rsidP="0054176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 de Ensino</w:t>
      </w:r>
    </w:p>
    <w:p w14:paraId="06BD6271" w14:textId="2A76376F" w:rsidR="00202D62" w:rsidRDefault="00202D62" w:rsidP="0054176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0C59472" w14:textId="40814866" w:rsidR="00202D62" w:rsidRDefault="00202D62" w:rsidP="0054176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Exmo. Sr.</w:t>
      </w:r>
    </w:p>
    <w:p w14:paraId="2D7763C3" w14:textId="77777777" w:rsidR="00C07528" w:rsidRDefault="00202D62" w:rsidP="0054176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Cícero Granjeiro Landim </w:t>
      </w:r>
    </w:p>
    <w:p w14:paraId="3AC34640" w14:textId="57105D01" w:rsidR="00202D62" w:rsidRPr="00734E1D" w:rsidRDefault="00202D62" w:rsidP="0054176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  <w:r w:rsidR="00C07528">
        <w:rPr>
          <w:rFonts w:ascii="Arial" w:hAnsi="Arial" w:cs="Arial"/>
          <w:sz w:val="24"/>
          <w:szCs w:val="24"/>
        </w:rPr>
        <w:t xml:space="preserve"> da Câmara da Estância Turística de </w:t>
      </w:r>
      <w:proofErr w:type="spellStart"/>
      <w:r w:rsidR="00C07528">
        <w:rPr>
          <w:rFonts w:ascii="Arial" w:hAnsi="Arial" w:cs="Arial"/>
          <w:sz w:val="24"/>
          <w:szCs w:val="24"/>
        </w:rPr>
        <w:t>Salto-SP</w:t>
      </w:r>
      <w:proofErr w:type="spellEnd"/>
    </w:p>
    <w:sectPr w:rsidR="00202D62" w:rsidRPr="00734E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80"/>
    <w:rsid w:val="000067FC"/>
    <w:rsid w:val="00040E76"/>
    <w:rsid w:val="000411EE"/>
    <w:rsid w:val="00101B09"/>
    <w:rsid w:val="00120F49"/>
    <w:rsid w:val="001B43EB"/>
    <w:rsid w:val="00202D62"/>
    <w:rsid w:val="002F29F7"/>
    <w:rsid w:val="003653FA"/>
    <w:rsid w:val="003D0FB3"/>
    <w:rsid w:val="00541763"/>
    <w:rsid w:val="006420DD"/>
    <w:rsid w:val="006F570E"/>
    <w:rsid w:val="00734E1D"/>
    <w:rsid w:val="00735275"/>
    <w:rsid w:val="00735780"/>
    <w:rsid w:val="007608BA"/>
    <w:rsid w:val="007D2F0B"/>
    <w:rsid w:val="00835000"/>
    <w:rsid w:val="00A029A9"/>
    <w:rsid w:val="00A162DA"/>
    <w:rsid w:val="00AE0200"/>
    <w:rsid w:val="00B930D4"/>
    <w:rsid w:val="00BD4A95"/>
    <w:rsid w:val="00C07528"/>
    <w:rsid w:val="00C75968"/>
    <w:rsid w:val="00D656C7"/>
    <w:rsid w:val="00D93F4B"/>
    <w:rsid w:val="00DA54FB"/>
    <w:rsid w:val="00FF6506"/>
    <w:rsid w:val="41E7D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0EF6F9"/>
  <w15:chartTrackingRefBased/>
  <w15:docId w15:val="{4409A4ED-2104-4CB9-841C-CA466CBD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3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35780"/>
  </w:style>
  <w:style w:type="character" w:customStyle="1" w:styleId="eop">
    <w:name w:val="eop"/>
    <w:basedOn w:val="Fontepargpadro"/>
    <w:rsid w:val="00735780"/>
  </w:style>
  <w:style w:type="paragraph" w:styleId="Textodebalo">
    <w:name w:val="Balloon Text"/>
    <w:basedOn w:val="Normal"/>
    <w:link w:val="TextodebaloChar"/>
    <w:uiPriority w:val="99"/>
    <w:semiHidden/>
    <w:unhideWhenUsed/>
    <w:rsid w:val="00B93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Evelize Assunta Padovani Monteiro</dc:creator>
  <cp:keywords/>
  <dc:description/>
  <cp:lastModifiedBy>Rodrigo Lucas de Oliveira</cp:lastModifiedBy>
  <cp:revision>3</cp:revision>
  <cp:lastPrinted>2022-02-11T12:44:00Z</cp:lastPrinted>
  <dcterms:created xsi:type="dcterms:W3CDTF">2022-02-11T12:42:00Z</dcterms:created>
  <dcterms:modified xsi:type="dcterms:W3CDTF">2022-02-11T12:44:00Z</dcterms:modified>
</cp:coreProperties>
</file>