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5468132" r:id="rId6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013BAE4" w14:textId="1558E253" w:rsidR="0073527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Ofício</w:t>
      </w:r>
      <w:r w:rsidR="00C84F2B">
        <w:rPr>
          <w:rFonts w:ascii="Arial" w:hAnsi="Arial" w:cs="Arial"/>
          <w:sz w:val="24"/>
          <w:szCs w:val="24"/>
        </w:rPr>
        <w:t xml:space="preserve"> 0</w:t>
      </w:r>
      <w:r w:rsidR="00204377">
        <w:rPr>
          <w:rFonts w:ascii="Arial" w:hAnsi="Arial" w:cs="Arial"/>
          <w:sz w:val="24"/>
          <w:szCs w:val="24"/>
        </w:rPr>
        <w:t>3/</w:t>
      </w:r>
      <w:r w:rsidR="00C84F2B">
        <w:rPr>
          <w:rFonts w:ascii="Arial" w:hAnsi="Arial" w:cs="Arial"/>
          <w:sz w:val="24"/>
          <w:szCs w:val="24"/>
        </w:rPr>
        <w:t>2022</w:t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F50CA5">
        <w:rPr>
          <w:rFonts w:ascii="Arial" w:hAnsi="Arial" w:cs="Arial"/>
          <w:sz w:val="24"/>
          <w:szCs w:val="24"/>
        </w:rPr>
        <w:t>Salto</w:t>
      </w:r>
      <w:r w:rsidR="00204377">
        <w:rPr>
          <w:rFonts w:ascii="Arial" w:hAnsi="Arial" w:cs="Arial"/>
          <w:sz w:val="24"/>
          <w:szCs w:val="24"/>
        </w:rPr>
        <w:t>,</w:t>
      </w:r>
      <w:r w:rsidRPr="00F50CA5">
        <w:rPr>
          <w:rFonts w:ascii="Arial" w:hAnsi="Arial" w:cs="Arial"/>
          <w:sz w:val="24"/>
          <w:szCs w:val="24"/>
        </w:rPr>
        <w:t xml:space="preserve"> </w:t>
      </w:r>
      <w:r w:rsidR="00204377">
        <w:rPr>
          <w:rFonts w:ascii="Arial" w:hAnsi="Arial" w:cs="Arial"/>
          <w:sz w:val="24"/>
          <w:szCs w:val="24"/>
        </w:rPr>
        <w:t>10</w:t>
      </w:r>
      <w:r w:rsidRPr="00F50CA5">
        <w:rPr>
          <w:rFonts w:ascii="Arial" w:hAnsi="Arial" w:cs="Arial"/>
          <w:sz w:val="24"/>
          <w:szCs w:val="24"/>
        </w:rPr>
        <w:t xml:space="preserve"> de </w:t>
      </w:r>
      <w:r w:rsidR="00C84F2B">
        <w:rPr>
          <w:rFonts w:ascii="Arial" w:hAnsi="Arial" w:cs="Arial"/>
          <w:sz w:val="24"/>
          <w:szCs w:val="24"/>
        </w:rPr>
        <w:t>fevereiro</w:t>
      </w:r>
      <w:r w:rsidRPr="00F50CA5">
        <w:rPr>
          <w:rFonts w:ascii="Arial" w:hAnsi="Arial" w:cs="Arial"/>
          <w:sz w:val="24"/>
          <w:szCs w:val="24"/>
        </w:rPr>
        <w:t xml:space="preserve"> de 202</w:t>
      </w:r>
      <w:r w:rsidR="00C84F2B">
        <w:rPr>
          <w:rFonts w:ascii="Arial" w:hAnsi="Arial" w:cs="Arial"/>
          <w:sz w:val="24"/>
          <w:szCs w:val="24"/>
        </w:rPr>
        <w:t>2</w:t>
      </w:r>
    </w:p>
    <w:p w14:paraId="19AE6883" w14:textId="58134F6A" w:rsidR="00F50CA5" w:rsidRPr="00F50CA5" w:rsidRDefault="00C84F2B" w:rsidP="00204377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204377">
        <w:rPr>
          <w:rFonts w:ascii="Arial" w:hAnsi="Arial" w:cs="Arial"/>
          <w:sz w:val="24"/>
          <w:szCs w:val="24"/>
        </w:rPr>
        <w:t xml:space="preserve">Indicação de Representante para o Comitê do Plano Municipal da Primeira Infância </w:t>
      </w:r>
    </w:p>
    <w:p w14:paraId="599B56C1" w14:textId="77777777" w:rsidR="00204377" w:rsidRDefault="00204377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4CC51D" w14:textId="068AD4BF" w:rsidR="00204377" w:rsidRDefault="00204377" w:rsidP="00204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por meio deste, enviar os nomes dos indicados para representar o Conselho Municipal de Educação no Comitê </w:t>
      </w:r>
      <w:proofErr w:type="spellStart"/>
      <w:r>
        <w:rPr>
          <w:rFonts w:ascii="Arial" w:hAnsi="Arial" w:cs="Arial"/>
          <w:sz w:val="24"/>
          <w:szCs w:val="24"/>
        </w:rPr>
        <w:t>Intersetorial</w:t>
      </w:r>
      <w:proofErr w:type="spellEnd"/>
      <w:r>
        <w:rPr>
          <w:rFonts w:ascii="Arial" w:hAnsi="Arial" w:cs="Arial"/>
          <w:sz w:val="24"/>
          <w:szCs w:val="24"/>
        </w:rPr>
        <w:t xml:space="preserve"> para elaboração do Plano Municipal da Primeira Infância. Foram indicadas as Conselheiras representante das escolas particulares de educação infantil:</w:t>
      </w:r>
    </w:p>
    <w:p w14:paraId="10F28348" w14:textId="77777777" w:rsidR="00204377" w:rsidRDefault="00204377" w:rsidP="00204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DABA32" w14:textId="4380E046" w:rsidR="00204377" w:rsidRDefault="00204377" w:rsidP="00204377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6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204377">
        <w:rPr>
          <w:rFonts w:ascii="Arial" w:eastAsia="Times New Roman" w:hAnsi="Arial" w:cs="Arial"/>
          <w:color w:val="222222"/>
          <w:sz w:val="24"/>
          <w:szCs w:val="26"/>
          <w:lang w:eastAsia="pt-BR"/>
        </w:rPr>
        <w:t>11 98336-0023</w:t>
      </w:r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 xml:space="preserve"> Titular</w:t>
      </w:r>
    </w:p>
    <w:p w14:paraId="63F5EC6F" w14:textId="05398F17" w:rsidR="00204377" w:rsidRDefault="00204377" w:rsidP="002043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 xml:space="preserve">Roberta </w:t>
      </w:r>
      <w:proofErr w:type="spellStart"/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>Massoca</w:t>
      </w:r>
      <w:proofErr w:type="spellEnd"/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>Fulaz</w:t>
      </w:r>
      <w:proofErr w:type="spellEnd"/>
      <w:r>
        <w:rPr>
          <w:rFonts w:ascii="Arial" w:eastAsia="Times New Roman" w:hAnsi="Arial" w:cs="Arial"/>
          <w:color w:val="222222"/>
          <w:sz w:val="24"/>
          <w:szCs w:val="26"/>
          <w:lang w:eastAsia="pt-BR"/>
        </w:rPr>
        <w:t xml:space="preserve"> de Oliveira - </w:t>
      </w:r>
      <w:r w:rsidRPr="00DE62A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 9.9440-1303</w:t>
      </w:r>
      <w:r w:rsidRPr="002043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Suplente</w:t>
      </w:r>
    </w:p>
    <w:p w14:paraId="10B64E57" w14:textId="77777777" w:rsidR="00204377" w:rsidRDefault="00204377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293CFD" w14:textId="1C80B541" w:rsidR="00867E9E" w:rsidRDefault="00867E9E" w:rsidP="00204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certeza de que, </w:t>
      </w:r>
      <w:r w:rsidR="00D54E85">
        <w:rPr>
          <w:rFonts w:ascii="Arial" w:hAnsi="Arial" w:cs="Arial"/>
          <w:sz w:val="24"/>
          <w:szCs w:val="24"/>
        </w:rPr>
        <w:t>sejam cumpridos os artigos postos da presente lei, despeço-me, externando protestos de estima e consideração.</w:t>
      </w:r>
    </w:p>
    <w:p w14:paraId="061700C2" w14:textId="47836163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3BF6D9" w14:textId="1F562510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  <w:t>Evelize Assunta Padovani</w:t>
      </w:r>
    </w:p>
    <w:p w14:paraId="46D88D23" w14:textId="009C1B99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 SP</w:t>
      </w:r>
    </w:p>
    <w:p w14:paraId="7FDB7A2B" w14:textId="21EACFAA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3D39EF" w14:textId="77777777" w:rsidR="00C84F2B" w:rsidRDefault="00C84F2B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Exma. Sra.</w:t>
      </w:r>
    </w:p>
    <w:p w14:paraId="29E458C6" w14:textId="266F9614" w:rsidR="00C84F2B" w:rsidRDefault="00204377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MÉRCIA MARA FALCINI</w:t>
      </w:r>
    </w:p>
    <w:p w14:paraId="382E5A54" w14:textId="35007F92" w:rsidR="00C84F2B" w:rsidRDefault="00C84F2B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DD SECRETÁRIA DE </w:t>
      </w:r>
      <w:r w:rsidR="00204377">
        <w:rPr>
          <w:rStyle w:val="normaltextrun"/>
          <w:rFonts w:ascii="Arial" w:hAnsi="Arial" w:cs="Arial"/>
        </w:rPr>
        <w:t>AÇÃO SOCIAL E CIDADANIA</w:t>
      </w:r>
      <w:r>
        <w:rPr>
          <w:rStyle w:val="normaltextrun"/>
          <w:rFonts w:ascii="Arial" w:hAnsi="Arial" w:cs="Arial"/>
        </w:rPr>
        <w:t xml:space="preserve"> SALTO SP</w:t>
      </w:r>
    </w:p>
    <w:p w14:paraId="1C8411D1" w14:textId="77777777" w:rsidR="00771C4E" w:rsidRPr="00867E9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71C4E" w:rsidRPr="00867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D0"/>
    <w:multiLevelType w:val="hybridMultilevel"/>
    <w:tmpl w:val="D0445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120F49"/>
    <w:rsid w:val="00204377"/>
    <w:rsid w:val="003653FA"/>
    <w:rsid w:val="003D0FB3"/>
    <w:rsid w:val="00735275"/>
    <w:rsid w:val="00735780"/>
    <w:rsid w:val="00771C4E"/>
    <w:rsid w:val="00867E9E"/>
    <w:rsid w:val="008B7075"/>
    <w:rsid w:val="00990486"/>
    <w:rsid w:val="00A162DA"/>
    <w:rsid w:val="00AE0200"/>
    <w:rsid w:val="00BC452A"/>
    <w:rsid w:val="00C75968"/>
    <w:rsid w:val="00C84F2B"/>
    <w:rsid w:val="00D54E85"/>
    <w:rsid w:val="00D93F4B"/>
    <w:rsid w:val="00DA54FB"/>
    <w:rsid w:val="00DE3752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F50CA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0C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5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2022-02-04T10:22:00Z</dcterms:created>
  <dcterms:modified xsi:type="dcterms:W3CDTF">2022-02-04T10:22:00Z</dcterms:modified>
</cp:coreProperties>
</file>