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3681111" r:id="rId5"/>
        </w:object>
      </w:r>
    </w:p>
    <w:p w14:paraId="63B35BB3" w14:textId="7A851C4E" w:rsidR="003653F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Ofício 01/2022</w:t>
      </w:r>
    </w:p>
    <w:p w14:paraId="5F9BD2CC" w14:textId="3D643A29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Assunto: ENVIO ATA REUNIÃO 22/12/2021</w:t>
      </w:r>
    </w:p>
    <w:p w14:paraId="49180678" w14:textId="3347F082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Interessado: Associação de Pais e Amigos dos Excepcionais de Salto/SP.</w:t>
      </w:r>
    </w:p>
    <w:p w14:paraId="69E28C08" w14:textId="332302D2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0DB05E4" w14:textId="75D0B40C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Ilma.Sra. Presidente:</w:t>
      </w:r>
      <w:r w:rsidR="00EB3E89">
        <w:rPr>
          <w:rStyle w:val="normaltextrun"/>
          <w:rFonts w:ascii="Arial" w:hAnsi="Arial" w:cs="Arial"/>
        </w:rPr>
        <w:t xml:space="preserve"> Lucélia Aparecida </w:t>
      </w:r>
      <w:proofErr w:type="spellStart"/>
      <w:r w:rsidR="00EB3E89">
        <w:rPr>
          <w:rStyle w:val="normaltextrun"/>
          <w:rFonts w:ascii="Arial" w:hAnsi="Arial" w:cs="Arial"/>
        </w:rPr>
        <w:t>Massoca</w:t>
      </w:r>
      <w:bookmarkStart w:id="0" w:name="_GoBack"/>
      <w:bookmarkEnd w:id="0"/>
      <w:proofErr w:type="spellEnd"/>
    </w:p>
    <w:p w14:paraId="0D424576" w14:textId="426F86E6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4B9706E3" w14:textId="23B7E653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Em atendimento ao Ofício 12/2022 do interessado supra, envio nesta data cópia da ATA da reunião realizada em 22/12/2021, entre os membros colegiados deste Conselho Municipal de Educação de Salto/SP e Instituições credenciadas que firmam Termo de Colaboração e Fomento com a SEME/SALTO/SP.</w:t>
      </w:r>
    </w:p>
    <w:p w14:paraId="610BB440" w14:textId="4218F1D8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Sem mais, despeço-me, colocando-me ao inteiro dispor, externando protestos de estima e consideração.</w:t>
      </w:r>
    </w:p>
    <w:p w14:paraId="5202B426" w14:textId="4CC5F6FC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1A111F0" w14:textId="289E0943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Cordialmente,</w:t>
      </w:r>
    </w:p>
    <w:p w14:paraId="51D60CA1" w14:textId="774B050A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Salto, 1</w:t>
      </w:r>
      <w:r w:rsidR="00EB3E89">
        <w:rPr>
          <w:rStyle w:val="normaltextrun"/>
          <w:rFonts w:ascii="Arial" w:hAnsi="Arial" w:cs="Arial"/>
        </w:rPr>
        <w:t>7</w:t>
      </w:r>
      <w:r>
        <w:rPr>
          <w:rStyle w:val="normaltextrun"/>
          <w:rFonts w:ascii="Arial" w:hAnsi="Arial" w:cs="Arial"/>
        </w:rPr>
        <w:t xml:space="preserve"> de janeiro de 2022</w:t>
      </w:r>
    </w:p>
    <w:p w14:paraId="7143080E" w14:textId="3398EB7C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C8ECB31" w14:textId="0BCC11F0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Evelize Assunta Padovani</w:t>
      </w:r>
    </w:p>
    <w:p w14:paraId="2ED8E2FB" w14:textId="30E50829" w:rsidR="00F7134A" w:rsidRDefault="00F7134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Presidente CME/SALTO/SP.</w:t>
      </w:r>
    </w:p>
    <w:sectPr w:rsidR="00F71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11EE"/>
    <w:rsid w:val="00101B09"/>
    <w:rsid w:val="00120F49"/>
    <w:rsid w:val="003653FA"/>
    <w:rsid w:val="003D0FB3"/>
    <w:rsid w:val="006420DD"/>
    <w:rsid w:val="006F570E"/>
    <w:rsid w:val="00735275"/>
    <w:rsid w:val="00735780"/>
    <w:rsid w:val="007608BA"/>
    <w:rsid w:val="00A029A9"/>
    <w:rsid w:val="00A162DA"/>
    <w:rsid w:val="00AE0200"/>
    <w:rsid w:val="00BD4A95"/>
    <w:rsid w:val="00C75968"/>
    <w:rsid w:val="00D656C7"/>
    <w:rsid w:val="00D93F4B"/>
    <w:rsid w:val="00DA54FB"/>
    <w:rsid w:val="00EB3E89"/>
    <w:rsid w:val="00F7134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Textodebalo">
    <w:name w:val="Balloon Text"/>
    <w:basedOn w:val="Normal"/>
    <w:link w:val="TextodebaloChar"/>
    <w:uiPriority w:val="99"/>
    <w:semiHidden/>
    <w:unhideWhenUsed/>
    <w:rsid w:val="00EB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2022-01-14T17:58:00Z</cp:lastPrinted>
  <dcterms:created xsi:type="dcterms:W3CDTF">2022-01-14T17:59:00Z</dcterms:created>
  <dcterms:modified xsi:type="dcterms:W3CDTF">2022-01-14T17:59:00Z</dcterms:modified>
</cp:coreProperties>
</file>