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292C1" w14:textId="77777777" w:rsidR="003653FA" w:rsidRDefault="003653FA" w:rsidP="003A636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06A87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9077668" r:id="rId5"/>
        </w:object>
      </w:r>
    </w:p>
    <w:p w14:paraId="5694AB29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4D06D866" w14:textId="549CB806" w:rsidR="00104A10" w:rsidRPr="003A6367" w:rsidRDefault="00BF271D" w:rsidP="003A6367">
      <w:pPr>
        <w:spacing w:line="360" w:lineRule="auto"/>
        <w:jc w:val="center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>REUNIÃO ORDINÁRIA – CME – SALTO SP</w:t>
      </w:r>
    </w:p>
    <w:p w14:paraId="2A56368F" w14:textId="7F045F6D" w:rsidR="00BF271D" w:rsidRPr="003A6367" w:rsidRDefault="00BF271D" w:rsidP="003A6367">
      <w:pPr>
        <w:spacing w:line="360" w:lineRule="auto"/>
        <w:jc w:val="center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 xml:space="preserve">DIA: </w:t>
      </w:r>
      <w:r w:rsidR="00B6720D">
        <w:rPr>
          <w:rFonts w:ascii="Arial" w:hAnsi="Arial" w:cs="Arial"/>
          <w:sz w:val="24"/>
        </w:rPr>
        <w:t>24</w:t>
      </w:r>
      <w:r w:rsidRPr="003A6367">
        <w:rPr>
          <w:rFonts w:ascii="Arial" w:hAnsi="Arial" w:cs="Arial"/>
          <w:sz w:val="24"/>
        </w:rPr>
        <w:t xml:space="preserve"> de novembro de 2021</w:t>
      </w:r>
    </w:p>
    <w:p w14:paraId="25733450" w14:textId="60B2B872" w:rsidR="00E16F6F" w:rsidRPr="003A6367" w:rsidRDefault="00BF271D" w:rsidP="005C2FFE">
      <w:pPr>
        <w:spacing w:line="360" w:lineRule="auto"/>
        <w:jc w:val="center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 xml:space="preserve">SALA PAULO FREIRE </w:t>
      </w:r>
      <w:r w:rsidR="00E16F6F" w:rsidRPr="003A6367">
        <w:rPr>
          <w:rFonts w:ascii="Arial" w:hAnsi="Arial" w:cs="Arial"/>
          <w:sz w:val="24"/>
        </w:rPr>
        <w:t>–</w:t>
      </w:r>
      <w:r w:rsidRPr="003A6367">
        <w:rPr>
          <w:rFonts w:ascii="Arial" w:hAnsi="Arial" w:cs="Arial"/>
          <w:sz w:val="24"/>
        </w:rPr>
        <w:t xml:space="preserve"> </w:t>
      </w:r>
      <w:r w:rsidR="00E16F6F" w:rsidRPr="003A6367">
        <w:rPr>
          <w:rFonts w:ascii="Arial" w:hAnsi="Arial" w:cs="Arial"/>
          <w:sz w:val="24"/>
        </w:rPr>
        <w:t>SALTO SP</w:t>
      </w:r>
    </w:p>
    <w:p w14:paraId="5EF73975" w14:textId="226DDCC0" w:rsidR="00E16F6F" w:rsidRPr="003A6367" w:rsidRDefault="00E16F6F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>18H00 – ABERTURA E PAUTA</w:t>
      </w:r>
    </w:p>
    <w:p w14:paraId="6BBA660C" w14:textId="6199170D" w:rsidR="00E16F6F" w:rsidRPr="003A6367" w:rsidRDefault="00E16F6F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 xml:space="preserve">18H05 - </w:t>
      </w:r>
      <w:r w:rsidR="001414A4" w:rsidRPr="003A6367">
        <w:rPr>
          <w:rFonts w:ascii="Arial" w:hAnsi="Arial" w:cs="Arial"/>
          <w:sz w:val="24"/>
        </w:rPr>
        <w:t>CEMUS V – RITA TANCREDO – DEVOLUTIVAS</w:t>
      </w:r>
    </w:p>
    <w:p w14:paraId="65566FB8" w14:textId="2DD1B853" w:rsidR="001414A4" w:rsidRPr="003A6367" w:rsidRDefault="001414A4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 xml:space="preserve">18H20 - LEI 2655/05 – UNCME </w:t>
      </w:r>
      <w:r w:rsidR="00D17969" w:rsidRPr="003A6367">
        <w:rPr>
          <w:rFonts w:ascii="Arial" w:hAnsi="Arial" w:cs="Arial"/>
          <w:sz w:val="24"/>
        </w:rPr>
        <w:t>–</w:t>
      </w:r>
      <w:r w:rsidRPr="003A6367">
        <w:rPr>
          <w:rFonts w:ascii="Arial" w:hAnsi="Arial" w:cs="Arial"/>
          <w:sz w:val="24"/>
        </w:rPr>
        <w:t xml:space="preserve"> </w:t>
      </w:r>
      <w:r w:rsidR="00D17969" w:rsidRPr="003A6367">
        <w:rPr>
          <w:rFonts w:ascii="Arial" w:hAnsi="Arial" w:cs="Arial"/>
          <w:sz w:val="24"/>
        </w:rPr>
        <w:t>DESTAQUES</w:t>
      </w:r>
    </w:p>
    <w:p w14:paraId="2B18C3AA" w14:textId="24E58683" w:rsidR="00D17969" w:rsidRPr="003A6367" w:rsidRDefault="0009530A" w:rsidP="00BF271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18H35 - </w:t>
      </w:r>
      <w:r w:rsidR="00B6720D">
        <w:rPr>
          <w:rFonts w:ascii="Arial" w:hAnsi="Arial" w:cs="Arial"/>
          <w:sz w:val="24"/>
        </w:rPr>
        <w:t>CONFERÊNCIA MUNICIPAL DE EDUCAÇÃO</w:t>
      </w:r>
    </w:p>
    <w:p w14:paraId="0D7AB2ED" w14:textId="1D801F9D" w:rsidR="00072618" w:rsidRDefault="00072618" w:rsidP="00BF271D">
      <w:pPr>
        <w:spacing w:line="360" w:lineRule="auto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>19</w:t>
      </w:r>
      <w:r w:rsidR="000056B7">
        <w:rPr>
          <w:rFonts w:ascii="Arial" w:hAnsi="Arial" w:cs="Arial"/>
          <w:sz w:val="24"/>
        </w:rPr>
        <w:t>H</w:t>
      </w:r>
      <w:r w:rsidRPr="003A6367">
        <w:rPr>
          <w:rFonts w:ascii="Arial" w:hAnsi="Arial" w:cs="Arial"/>
          <w:sz w:val="24"/>
        </w:rPr>
        <w:t xml:space="preserve">00 - </w:t>
      </w:r>
      <w:r w:rsidR="00B6720D">
        <w:rPr>
          <w:rFonts w:ascii="Arial" w:hAnsi="Arial" w:cs="Arial"/>
          <w:sz w:val="24"/>
        </w:rPr>
        <w:t>REUNIÕES DE DEZEMBRO</w:t>
      </w:r>
    </w:p>
    <w:p w14:paraId="3692C1DF" w14:textId="38C5A33F" w:rsidR="00B6720D" w:rsidRDefault="00B6720D" w:rsidP="00BF271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  <w:r w:rsidR="000056B7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10 – CONFRATERNIZAÇÃO CME</w:t>
      </w:r>
    </w:p>
    <w:p w14:paraId="408DC7B5" w14:textId="3A41F536" w:rsidR="000056B7" w:rsidRDefault="000056B7" w:rsidP="00BF271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19h15 – CONSELHOS ESCOLARES ESTADUAIS</w:t>
      </w:r>
    </w:p>
    <w:p w14:paraId="0F68ECC4" w14:textId="081889BD" w:rsidR="000056B7" w:rsidRDefault="000056B7" w:rsidP="00BF271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19H25 – CONSELHOS ESCOLARES MUNICIPAIS</w:t>
      </w:r>
    </w:p>
    <w:p w14:paraId="3068DE8B" w14:textId="020A502E" w:rsidR="000056B7" w:rsidRDefault="000056B7" w:rsidP="00BF271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19H35 – PLANO MUNICIPAL DA 1ª INFÂNCIA</w:t>
      </w:r>
      <w:r w:rsidR="005C2FFE">
        <w:rPr>
          <w:rFonts w:ascii="Arial" w:hAnsi="Arial" w:cs="Arial"/>
          <w:sz w:val="24"/>
        </w:rPr>
        <w:t xml:space="preserve"> E A POSSIBILIDADE DA CÂMARA TÉCNICA DA REDE PROTETIVA E INCLUSIVA ACOMPANHAR O MESMO</w:t>
      </w:r>
    </w:p>
    <w:p w14:paraId="1449BE1F" w14:textId="53A069F3" w:rsidR="000056B7" w:rsidRDefault="000056B7" w:rsidP="00BF271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19H45 – PEDIDO DE OFÍCIO PARA DESIGNAR E COMPOR UMA CÂMARA TÉCNICA </w:t>
      </w:r>
      <w:proofErr w:type="gramStart"/>
      <w:r>
        <w:rPr>
          <w:rFonts w:ascii="Arial" w:hAnsi="Arial" w:cs="Arial"/>
          <w:sz w:val="24"/>
        </w:rPr>
        <w:t>À</w:t>
      </w:r>
      <w:proofErr w:type="gramEnd"/>
      <w:r>
        <w:rPr>
          <w:rFonts w:ascii="Arial" w:hAnsi="Arial" w:cs="Arial"/>
          <w:sz w:val="24"/>
        </w:rPr>
        <w:t xml:space="preserve"> ACOMPANHAR E ASSESSORAR CONSELHOS ESCOLARES</w:t>
      </w:r>
    </w:p>
    <w:p w14:paraId="53B24F13" w14:textId="26D2991F" w:rsidR="00585F2F" w:rsidRPr="003A6367" w:rsidRDefault="000056B7" w:rsidP="00BF271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B6720D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00</w:t>
      </w:r>
      <w:r w:rsidR="00B6720D">
        <w:rPr>
          <w:rFonts w:ascii="Arial" w:hAnsi="Arial" w:cs="Arial"/>
          <w:sz w:val="24"/>
        </w:rPr>
        <w:t xml:space="preserve"> – </w:t>
      </w:r>
      <w:r w:rsidR="001C1AFD" w:rsidRPr="003A6367">
        <w:rPr>
          <w:rFonts w:ascii="Arial" w:hAnsi="Arial" w:cs="Arial"/>
          <w:sz w:val="24"/>
        </w:rPr>
        <w:t>INSCRITOS</w:t>
      </w:r>
    </w:p>
    <w:p w14:paraId="2E882823" w14:textId="3B440A33" w:rsidR="001C1AFD" w:rsidRPr="003A6367" w:rsidRDefault="001C1AFD" w:rsidP="00BF271D">
      <w:pPr>
        <w:spacing w:line="360" w:lineRule="auto"/>
        <w:rPr>
          <w:rFonts w:ascii="Arial" w:hAnsi="Arial" w:cs="Arial"/>
          <w:sz w:val="24"/>
        </w:rPr>
      </w:pPr>
    </w:p>
    <w:p w14:paraId="43C29F65" w14:textId="1A3025C2" w:rsidR="001C1AFD" w:rsidRPr="003A6367" w:rsidRDefault="001C1AFD" w:rsidP="00BF271D">
      <w:pPr>
        <w:spacing w:line="360" w:lineRule="auto"/>
        <w:rPr>
          <w:rFonts w:ascii="Arial" w:hAnsi="Arial" w:cs="Arial"/>
          <w:sz w:val="24"/>
        </w:rPr>
      </w:pPr>
    </w:p>
    <w:p w14:paraId="4425312F" w14:textId="285F23DE" w:rsidR="001C1AFD" w:rsidRPr="003A6367" w:rsidRDefault="001C1AFD" w:rsidP="0072788D">
      <w:pPr>
        <w:spacing w:line="360" w:lineRule="auto"/>
        <w:jc w:val="center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>Presidente</w:t>
      </w:r>
    </w:p>
    <w:p w14:paraId="10BFF1B6" w14:textId="64EFB7D0" w:rsidR="001C1AFD" w:rsidRPr="003A6367" w:rsidRDefault="001C1AFD" w:rsidP="0072788D">
      <w:pPr>
        <w:spacing w:line="360" w:lineRule="auto"/>
        <w:jc w:val="center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 xml:space="preserve">Evelize </w:t>
      </w:r>
      <w:r w:rsidR="008D792B" w:rsidRPr="003A6367">
        <w:rPr>
          <w:rFonts w:ascii="Arial" w:hAnsi="Arial" w:cs="Arial"/>
          <w:sz w:val="24"/>
        </w:rPr>
        <w:t>Assunta Padovani</w:t>
      </w:r>
    </w:p>
    <w:p w14:paraId="6A9C4860" w14:textId="5B6BA14B" w:rsidR="008D792B" w:rsidRDefault="008D792B" w:rsidP="0072788D">
      <w:pPr>
        <w:spacing w:line="360" w:lineRule="auto"/>
        <w:jc w:val="center"/>
        <w:rPr>
          <w:rFonts w:ascii="Arial" w:hAnsi="Arial" w:cs="Arial"/>
          <w:sz w:val="24"/>
        </w:rPr>
      </w:pPr>
      <w:r w:rsidRPr="003A6367">
        <w:rPr>
          <w:rFonts w:ascii="Arial" w:hAnsi="Arial" w:cs="Arial"/>
          <w:sz w:val="24"/>
        </w:rPr>
        <w:t>RG 11 502 730 0</w:t>
      </w:r>
      <w:bookmarkStart w:id="0" w:name="_GoBack"/>
      <w:bookmarkEnd w:id="0"/>
    </w:p>
    <w:sectPr w:rsidR="008D7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56B7"/>
    <w:rsid w:val="00072618"/>
    <w:rsid w:val="000737C0"/>
    <w:rsid w:val="0009530A"/>
    <w:rsid w:val="00104A10"/>
    <w:rsid w:val="001414A4"/>
    <w:rsid w:val="00146420"/>
    <w:rsid w:val="001B017C"/>
    <w:rsid w:val="001C1AFD"/>
    <w:rsid w:val="001D0EA6"/>
    <w:rsid w:val="00256E9B"/>
    <w:rsid w:val="002A3590"/>
    <w:rsid w:val="003653FA"/>
    <w:rsid w:val="003A6367"/>
    <w:rsid w:val="00416CB4"/>
    <w:rsid w:val="00585F2F"/>
    <w:rsid w:val="005C2FFE"/>
    <w:rsid w:val="006E73A5"/>
    <w:rsid w:val="0072788D"/>
    <w:rsid w:val="00735275"/>
    <w:rsid w:val="00735780"/>
    <w:rsid w:val="00816A14"/>
    <w:rsid w:val="008D792B"/>
    <w:rsid w:val="009A0250"/>
    <w:rsid w:val="00A162DA"/>
    <w:rsid w:val="00AE0200"/>
    <w:rsid w:val="00B13803"/>
    <w:rsid w:val="00B6720D"/>
    <w:rsid w:val="00BF271D"/>
    <w:rsid w:val="00C12995"/>
    <w:rsid w:val="00D17969"/>
    <w:rsid w:val="00D93F4B"/>
    <w:rsid w:val="00DA54FB"/>
    <w:rsid w:val="00E16F6F"/>
    <w:rsid w:val="00E350C4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52AA2F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paragraph" w:styleId="Textodebalo">
    <w:name w:val="Balloon Text"/>
    <w:basedOn w:val="Normal"/>
    <w:link w:val="TextodebaloChar"/>
    <w:uiPriority w:val="99"/>
    <w:semiHidden/>
    <w:unhideWhenUsed/>
    <w:rsid w:val="0072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cp:lastPrinted>2021-11-10T14:24:00Z</cp:lastPrinted>
  <dcterms:created xsi:type="dcterms:W3CDTF">2021-11-22T12:15:00Z</dcterms:created>
  <dcterms:modified xsi:type="dcterms:W3CDTF">2021-11-22T12:15:00Z</dcterms:modified>
</cp:coreProperties>
</file>