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9679605" r:id="rId5"/>
        </w:object>
      </w:r>
    </w:p>
    <w:p w14:paraId="3FA99CFA" w14:textId="68F7F098" w:rsidR="003630E8" w:rsidRDefault="003630E8"/>
    <w:p w14:paraId="0AD5E5E4" w14:textId="1A35DCD7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111696">
        <w:rPr>
          <w:rFonts w:ascii="Arial" w:hAnsi="Arial" w:cs="Arial"/>
          <w:b/>
          <w:bCs/>
          <w:sz w:val="24"/>
          <w:szCs w:val="24"/>
        </w:rPr>
        <w:t>96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111696">
        <w:rPr>
          <w:rFonts w:ascii="Arial" w:hAnsi="Arial" w:cs="Arial"/>
          <w:b/>
          <w:bCs/>
          <w:sz w:val="24"/>
          <w:szCs w:val="24"/>
        </w:rPr>
        <w:t>29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111696">
        <w:rPr>
          <w:rFonts w:ascii="Arial" w:hAnsi="Arial" w:cs="Arial"/>
          <w:b/>
          <w:bCs/>
          <w:sz w:val="24"/>
          <w:szCs w:val="24"/>
        </w:rPr>
        <w:t>Novembro</w:t>
      </w:r>
      <w:proofErr w:type="gramEnd"/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06654" w:rsidRPr="00ED5EF0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39E58522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111696">
        <w:t>Pedido da prestação de contas das Entidades que fazem parte do Termo de Colaboração Lei 13019/2014.</w:t>
      </w:r>
      <w:r>
        <w:t xml:space="preserve">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1FD6D908" w:rsidR="00516CE7" w:rsidRDefault="00516CE7" w:rsidP="00516CE7">
      <w:pPr>
        <w:pStyle w:val="Corpodetexto"/>
        <w:spacing w:line="360" w:lineRule="auto"/>
        <w:jc w:val="both"/>
      </w:pPr>
      <w:r>
        <w:tab/>
        <w:t xml:space="preserve">Venho por meio deste, </w:t>
      </w:r>
      <w:r w:rsidR="00111696">
        <w:t>solicitar da</w:t>
      </w:r>
      <w:r>
        <w:t xml:space="preserve"> Exm</w:t>
      </w:r>
      <w:r w:rsidR="005621E3">
        <w:t>a</w:t>
      </w:r>
      <w:r>
        <w:t>.</w:t>
      </w:r>
      <w:r w:rsidR="005621E3">
        <w:t xml:space="preserve"> Secretária de Educação da Estância Turística de Salto, Sra. </w:t>
      </w:r>
      <w:r w:rsidR="005621E3" w:rsidRPr="00136B1E">
        <w:rPr>
          <w:rFonts w:eastAsia="Times New Roman"/>
          <w:color w:val="222222"/>
          <w:lang w:eastAsia="pt-BR"/>
        </w:rPr>
        <w:t>Anna Christina Carvalho Macedo de Noronha Fávaro</w:t>
      </w:r>
      <w:r w:rsidR="00111696">
        <w:rPr>
          <w:rFonts w:eastAsia="Times New Roman"/>
          <w:color w:val="222222"/>
          <w:lang w:eastAsia="pt-BR"/>
        </w:rPr>
        <w:t>, a prestação de contas das Entidades APAE, ZOOM, ADEVISA e ASPAS referente ao que eles receberam de verbas, municipais, estaduais, federal e arrecadação por meio de doações e festas referente ao ano de 2021. Faltando apenas concluir essa etapa para a Câmara Técnica da Rede Protetiva e Inclusiva</w:t>
      </w:r>
      <w:r w:rsidR="00F83534">
        <w:rPr>
          <w:rFonts w:eastAsia="Times New Roman"/>
          <w:color w:val="222222"/>
          <w:lang w:eastAsia="pt-BR"/>
        </w:rPr>
        <w:t>, exigida pela Lei Federal nº 13019/2014</w:t>
      </w:r>
      <w:r w:rsidR="00111696">
        <w:rPr>
          <w:rFonts w:eastAsia="Times New Roman"/>
          <w:color w:val="222222"/>
          <w:lang w:eastAsia="pt-BR"/>
        </w:rPr>
        <w:t>.</w:t>
      </w:r>
      <w:bookmarkStart w:id="0" w:name="_GoBack"/>
      <w:bookmarkEnd w:id="0"/>
      <w:r w:rsidR="00111696">
        <w:rPr>
          <w:rFonts w:eastAsia="Times New Roman"/>
          <w:color w:val="222222"/>
          <w:lang w:eastAsia="pt-BR"/>
        </w:rPr>
        <w:t xml:space="preserve">   </w:t>
      </w:r>
      <w:r>
        <w:t xml:space="preserve">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55F945B7" w14:textId="622EDA34" w:rsidR="00382D26" w:rsidRPr="00C8117F" w:rsidRDefault="00382D26" w:rsidP="00516CE7">
      <w:pPr>
        <w:pStyle w:val="Corpodetexto"/>
        <w:spacing w:line="360" w:lineRule="auto"/>
        <w:jc w:val="both"/>
        <w:rPr>
          <w:b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111696">
      <w:pPr>
        <w:pStyle w:val="Corpodetexto"/>
        <w:spacing w:line="360" w:lineRule="auto"/>
      </w:pPr>
      <w:r>
        <w:t>Cordialmente,</w:t>
      </w:r>
    </w:p>
    <w:p w14:paraId="62C9E459" w14:textId="77777777" w:rsidR="00382D26" w:rsidRDefault="00382D26" w:rsidP="00111696">
      <w:pPr>
        <w:spacing w:line="360" w:lineRule="auto"/>
        <w:jc w:val="center"/>
        <w:rPr>
          <w:sz w:val="30"/>
        </w:rPr>
      </w:pPr>
    </w:p>
    <w:p w14:paraId="764A0C8F" w14:textId="7560F090" w:rsidR="00382D26" w:rsidRDefault="00111696" w:rsidP="00111696">
      <w:pPr>
        <w:pStyle w:val="Corpodetexto"/>
        <w:spacing w:line="360" w:lineRule="auto"/>
        <w:ind w:right="1986"/>
        <w:jc w:val="center"/>
      </w:pPr>
      <w:r>
        <w:t xml:space="preserve">                                        Marco Aurélio Rachid Batalha</w:t>
      </w:r>
    </w:p>
    <w:p w14:paraId="119BEEEB" w14:textId="52D30950" w:rsidR="00111696" w:rsidRDefault="00111696" w:rsidP="00111696">
      <w:pPr>
        <w:pStyle w:val="Corpodetexto"/>
        <w:spacing w:line="360" w:lineRule="auto"/>
        <w:ind w:right="1986"/>
        <w:jc w:val="center"/>
      </w:pPr>
      <w:r>
        <w:t xml:space="preserve">                                          Vice - P</w:t>
      </w:r>
      <w:r w:rsidR="00382D26">
        <w:t xml:space="preserve">residente CME </w:t>
      </w:r>
    </w:p>
    <w:p w14:paraId="11D0CF2D" w14:textId="0614D4E3" w:rsidR="00382D26" w:rsidRDefault="00111696" w:rsidP="00111696">
      <w:pPr>
        <w:pStyle w:val="Corpodetexto"/>
        <w:spacing w:line="360" w:lineRule="auto"/>
        <w:ind w:right="1986"/>
        <w:jc w:val="center"/>
      </w:pPr>
      <w:r>
        <w:t xml:space="preserve">                                         </w:t>
      </w:r>
      <w:r w:rsidR="00382D26">
        <w:t>Salto SP</w:t>
      </w:r>
    </w:p>
    <w:p w14:paraId="12A8A354" w14:textId="5E545E9D" w:rsidR="00382D26" w:rsidRPr="00516CE7" w:rsidRDefault="00111696" w:rsidP="0011169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382D26" w:rsidRPr="00516CE7">
        <w:rPr>
          <w:rFonts w:ascii="Arial" w:hAnsi="Arial" w:cs="Arial"/>
          <w:bCs/>
          <w:sz w:val="24"/>
          <w:szCs w:val="24"/>
        </w:rPr>
        <w:t xml:space="preserve">RG </w:t>
      </w:r>
      <w:r>
        <w:rPr>
          <w:rFonts w:ascii="Arial" w:hAnsi="Arial" w:cs="Arial"/>
          <w:bCs/>
          <w:sz w:val="24"/>
          <w:szCs w:val="24"/>
        </w:rPr>
        <w:t>8.541.535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sectPr w:rsidR="0056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111696"/>
    <w:rsid w:val="00202AE2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F6EE4"/>
    <w:rsid w:val="00A057D7"/>
    <w:rsid w:val="00A12BB8"/>
    <w:rsid w:val="00A96A8F"/>
    <w:rsid w:val="00B06654"/>
    <w:rsid w:val="00C8117F"/>
    <w:rsid w:val="00CC6430"/>
    <w:rsid w:val="00E267BE"/>
    <w:rsid w:val="00E61191"/>
    <w:rsid w:val="00ED5EF0"/>
    <w:rsid w:val="00F16386"/>
    <w:rsid w:val="00F83534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3</cp:revision>
  <cp:lastPrinted>2021-11-29T11:27:00Z</cp:lastPrinted>
  <dcterms:created xsi:type="dcterms:W3CDTF">2021-11-29T11:25:00Z</dcterms:created>
  <dcterms:modified xsi:type="dcterms:W3CDTF">2021-11-29T11:27:00Z</dcterms:modified>
</cp:coreProperties>
</file>