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4001472" r:id="rId5"/>
        </w:object>
      </w:r>
    </w:p>
    <w:p w14:paraId="3FA99CFA" w14:textId="68F7F098" w:rsidR="003630E8" w:rsidRDefault="003630E8"/>
    <w:p w14:paraId="0AD5E5E4" w14:textId="10F2891B" w:rsidR="003630E8" w:rsidRPr="00605460" w:rsidRDefault="003630E8">
      <w:pPr>
        <w:rPr>
          <w:rFonts w:ascii="Arial" w:hAnsi="Arial" w:cs="Arial"/>
          <w:bCs/>
          <w:sz w:val="24"/>
          <w:szCs w:val="24"/>
        </w:rPr>
      </w:pPr>
      <w:r w:rsidRPr="00605460">
        <w:rPr>
          <w:rFonts w:ascii="Arial" w:hAnsi="Arial" w:cs="Arial"/>
          <w:bCs/>
          <w:sz w:val="24"/>
          <w:szCs w:val="24"/>
        </w:rPr>
        <w:t xml:space="preserve">Ofício </w:t>
      </w:r>
      <w:r w:rsidR="00ED13ED" w:rsidRPr="00605460">
        <w:rPr>
          <w:rFonts w:ascii="Arial" w:hAnsi="Arial" w:cs="Arial"/>
          <w:bCs/>
          <w:sz w:val="24"/>
          <w:szCs w:val="24"/>
        </w:rPr>
        <w:t>8</w:t>
      </w:r>
      <w:r w:rsidR="0054628D">
        <w:rPr>
          <w:rFonts w:ascii="Arial" w:hAnsi="Arial" w:cs="Arial"/>
          <w:bCs/>
          <w:sz w:val="24"/>
          <w:szCs w:val="24"/>
        </w:rPr>
        <w:t>3</w:t>
      </w:r>
      <w:bookmarkStart w:id="0" w:name="_GoBack"/>
      <w:bookmarkEnd w:id="0"/>
      <w:r w:rsidRPr="00605460">
        <w:rPr>
          <w:rFonts w:ascii="Arial" w:hAnsi="Arial" w:cs="Arial"/>
          <w:bCs/>
          <w:sz w:val="24"/>
          <w:szCs w:val="24"/>
        </w:rPr>
        <w:t>/2021</w:t>
      </w:r>
      <w:r w:rsidRPr="00605460">
        <w:rPr>
          <w:rFonts w:ascii="Arial" w:hAnsi="Arial" w:cs="Arial"/>
          <w:bCs/>
          <w:sz w:val="24"/>
          <w:szCs w:val="24"/>
        </w:rPr>
        <w:tab/>
      </w:r>
      <w:r w:rsidRPr="00605460">
        <w:rPr>
          <w:rFonts w:ascii="Arial" w:hAnsi="Arial" w:cs="Arial"/>
          <w:bCs/>
          <w:sz w:val="24"/>
          <w:szCs w:val="24"/>
        </w:rPr>
        <w:tab/>
      </w:r>
      <w:r w:rsidRPr="00605460">
        <w:rPr>
          <w:rFonts w:ascii="Arial" w:hAnsi="Arial" w:cs="Arial"/>
          <w:bCs/>
          <w:sz w:val="24"/>
          <w:szCs w:val="24"/>
        </w:rPr>
        <w:tab/>
      </w:r>
      <w:r w:rsidRPr="00605460">
        <w:rPr>
          <w:rFonts w:ascii="Arial" w:hAnsi="Arial" w:cs="Arial"/>
          <w:bCs/>
          <w:sz w:val="24"/>
          <w:szCs w:val="24"/>
        </w:rPr>
        <w:tab/>
        <w:t xml:space="preserve">Salto, </w:t>
      </w:r>
      <w:r w:rsidR="00ED13ED" w:rsidRPr="00605460">
        <w:rPr>
          <w:rFonts w:ascii="Arial" w:hAnsi="Arial" w:cs="Arial"/>
          <w:bCs/>
          <w:sz w:val="24"/>
          <w:szCs w:val="24"/>
        </w:rPr>
        <w:t>2</w:t>
      </w:r>
      <w:r w:rsidR="00605460">
        <w:rPr>
          <w:rFonts w:ascii="Arial" w:hAnsi="Arial" w:cs="Arial"/>
          <w:bCs/>
          <w:sz w:val="24"/>
          <w:szCs w:val="24"/>
        </w:rPr>
        <w:t>7</w:t>
      </w:r>
      <w:r w:rsidR="00B06654" w:rsidRPr="00605460">
        <w:rPr>
          <w:rFonts w:ascii="Arial" w:hAnsi="Arial" w:cs="Arial"/>
          <w:bCs/>
          <w:sz w:val="24"/>
          <w:szCs w:val="24"/>
        </w:rPr>
        <w:t xml:space="preserve"> de </w:t>
      </w:r>
      <w:r w:rsidR="00ED5EF0" w:rsidRPr="00605460">
        <w:rPr>
          <w:rFonts w:ascii="Arial" w:hAnsi="Arial" w:cs="Arial"/>
          <w:bCs/>
          <w:sz w:val="24"/>
          <w:szCs w:val="24"/>
        </w:rPr>
        <w:t>setembr</w:t>
      </w:r>
      <w:r w:rsidR="00B06654" w:rsidRPr="00605460">
        <w:rPr>
          <w:rFonts w:ascii="Arial" w:hAnsi="Arial" w:cs="Arial"/>
          <w:bCs/>
          <w:sz w:val="24"/>
          <w:szCs w:val="24"/>
        </w:rPr>
        <w:t>o de 2021</w:t>
      </w:r>
    </w:p>
    <w:p w14:paraId="7E67081B" w14:textId="733F2385" w:rsidR="003630E8" w:rsidRDefault="003630E8">
      <w:pPr>
        <w:rPr>
          <w:rFonts w:ascii="Arial" w:hAnsi="Arial" w:cs="Arial"/>
          <w:b/>
          <w:bCs/>
        </w:rPr>
      </w:pPr>
    </w:p>
    <w:p w14:paraId="0C56B936" w14:textId="37D0A435" w:rsidR="00ED5EF0" w:rsidRPr="00341633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1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Assunto: </w:t>
      </w:r>
      <w:r w:rsidR="00605460">
        <w:rPr>
          <w:rFonts w:ascii="Arial" w:hAnsi="Arial" w:cs="Arial"/>
          <w:color w:val="000000"/>
          <w:sz w:val="24"/>
          <w:szCs w:val="24"/>
          <w:shd w:val="clear" w:color="auto" w:fill="FFFFFF"/>
        </w:rPr>
        <w:t>Avaliação das entidades credenciadas no CME</w:t>
      </w:r>
    </w:p>
    <w:p w14:paraId="47B3F023" w14:textId="77777777" w:rsidR="00ED5EF0" w:rsidRPr="00341633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954E45" w14:textId="76E73652" w:rsidR="00605460" w:rsidRDefault="00605460" w:rsidP="0060546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Venho por meio deste, designar a Câmara Técnica da Rede Protetiva e Inclusiva, a avaliar as instituições credenciadas no Conselho Municipal de Educação, através do termo de colaboração (lei federal nº13.019 de 31 de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Julho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2014), junto a administração pública municipal, vinculadas a secretaria municipal de educação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Salto-SP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1F1BD975" w14:textId="0A72261D" w:rsidR="00605460" w:rsidRDefault="00605460" w:rsidP="0060546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82CDA62" w14:textId="3A689CB4" w:rsidR="00605460" w:rsidRDefault="00605460" w:rsidP="0060546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Sem mais,</w:t>
      </w:r>
    </w:p>
    <w:p w14:paraId="246CBADE" w14:textId="77777777" w:rsidR="00605460" w:rsidRDefault="0060546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1A03DB" w14:textId="70526800" w:rsidR="00CC643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08C20CA3" w14:textId="305EBA33" w:rsidR="00ED5EF0" w:rsidRDefault="00ED5EF0" w:rsidP="00CC643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Evelize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Assunta Padovani</w:t>
      </w:r>
    </w:p>
    <w:p w14:paraId="176B71E7" w14:textId="77777777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Presidente CME SALTO SP</w:t>
      </w:r>
    </w:p>
    <w:p w14:paraId="0FFD7699" w14:textId="77777777" w:rsidR="00ED5EF0" w:rsidRDefault="00ED5EF0" w:rsidP="00ED5EF0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8428E37" w14:textId="7B7210F5" w:rsidR="00ED5EF0" w:rsidRPr="00ED5EF0" w:rsidRDefault="00ED5EF0">
      <w:pPr>
        <w:rPr>
          <w:rFonts w:ascii="Arial" w:hAnsi="Arial" w:cs="Arial"/>
          <w:sz w:val="24"/>
          <w:szCs w:val="24"/>
        </w:rPr>
      </w:pPr>
    </w:p>
    <w:sectPr w:rsidR="00ED5EF0" w:rsidRPr="00ED5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202AE2"/>
    <w:rsid w:val="003630E8"/>
    <w:rsid w:val="00464D94"/>
    <w:rsid w:val="0054628D"/>
    <w:rsid w:val="0054696B"/>
    <w:rsid w:val="00605460"/>
    <w:rsid w:val="00661A04"/>
    <w:rsid w:val="006B7332"/>
    <w:rsid w:val="008F6EE4"/>
    <w:rsid w:val="00A057D7"/>
    <w:rsid w:val="00A12BB8"/>
    <w:rsid w:val="00A96A8F"/>
    <w:rsid w:val="00B06654"/>
    <w:rsid w:val="00BB365A"/>
    <w:rsid w:val="00CC6430"/>
    <w:rsid w:val="00E267BE"/>
    <w:rsid w:val="00E61191"/>
    <w:rsid w:val="00ED13ED"/>
    <w:rsid w:val="00ED5EF0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Lucas de Oliveira</dc:creator>
  <cp:lastModifiedBy>Rodrigo Lucas de Oliveira</cp:lastModifiedBy>
  <cp:revision>3</cp:revision>
  <cp:lastPrinted>2021-09-24T18:09:00Z</cp:lastPrinted>
  <dcterms:created xsi:type="dcterms:W3CDTF">2021-09-24T18:01:00Z</dcterms:created>
  <dcterms:modified xsi:type="dcterms:W3CDTF">2021-09-24T18:11:00Z</dcterms:modified>
</cp:coreProperties>
</file>