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3800075" r:id="rId5"/>
        </w:object>
      </w:r>
    </w:p>
    <w:p w14:paraId="3FA99CFA" w14:textId="68F7F098" w:rsidR="003630E8" w:rsidRDefault="003630E8"/>
    <w:p w14:paraId="0AD5E5E4" w14:textId="390AAE08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ED5EF0">
        <w:rPr>
          <w:rFonts w:ascii="Arial" w:hAnsi="Arial" w:cs="Arial"/>
          <w:b/>
          <w:bCs/>
          <w:sz w:val="24"/>
          <w:szCs w:val="24"/>
        </w:rPr>
        <w:t xml:space="preserve">Ofício </w:t>
      </w:r>
      <w:r w:rsidR="00ED13ED">
        <w:rPr>
          <w:rFonts w:ascii="Arial" w:hAnsi="Arial" w:cs="Arial"/>
          <w:b/>
          <w:bCs/>
          <w:sz w:val="24"/>
          <w:szCs w:val="24"/>
        </w:rPr>
        <w:t>81</w:t>
      </w:r>
      <w:r w:rsidRPr="00ED5EF0">
        <w:rPr>
          <w:rFonts w:ascii="Arial" w:hAnsi="Arial" w:cs="Arial"/>
          <w:b/>
          <w:bCs/>
          <w:sz w:val="24"/>
          <w:szCs w:val="24"/>
        </w:rPr>
        <w:t>/2021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ED13ED">
        <w:rPr>
          <w:rFonts w:ascii="Arial" w:hAnsi="Arial" w:cs="Arial"/>
          <w:b/>
          <w:bCs/>
          <w:sz w:val="24"/>
          <w:szCs w:val="24"/>
        </w:rPr>
        <w:t>22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setembr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>o de 2021</w:t>
      </w:r>
    </w:p>
    <w:p w14:paraId="7E67081B" w14:textId="733F2385" w:rsidR="003630E8" w:rsidRDefault="003630E8">
      <w:pPr>
        <w:rPr>
          <w:rFonts w:ascii="Arial" w:hAnsi="Arial" w:cs="Arial"/>
          <w:b/>
          <w:bCs/>
        </w:rPr>
      </w:pPr>
    </w:p>
    <w:p w14:paraId="0C56B936" w14:textId="77777777" w:rsidR="00ED5EF0" w:rsidRPr="00341633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1633">
        <w:rPr>
          <w:rFonts w:ascii="Arial" w:hAnsi="Arial" w:cs="Arial"/>
          <w:color w:val="000000"/>
          <w:sz w:val="24"/>
          <w:szCs w:val="24"/>
          <w:shd w:val="clear" w:color="auto" w:fill="FFFFFF"/>
        </w:rPr>
        <w:t>Assunto: REUNIÃO – REDE PROTETIVA</w:t>
      </w:r>
      <w:bookmarkStart w:id="0" w:name="_GoBack"/>
      <w:bookmarkEnd w:id="0"/>
    </w:p>
    <w:p w14:paraId="760C0F4D" w14:textId="7B1E914C" w:rsidR="00ED5EF0" w:rsidRPr="00341633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1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Interessados: CONSELHEIROS </w:t>
      </w:r>
      <w:r w:rsidR="00BB365A">
        <w:rPr>
          <w:rFonts w:ascii="Arial" w:hAnsi="Arial" w:cs="Arial"/>
          <w:color w:val="000000"/>
          <w:sz w:val="24"/>
          <w:szCs w:val="24"/>
          <w:shd w:val="clear" w:color="auto" w:fill="FFFFFF"/>
        </w:rPr>
        <w:t>DO CME SALTO-SP</w:t>
      </w:r>
    </w:p>
    <w:p w14:paraId="47B3F023" w14:textId="77777777" w:rsidR="00ED5EF0" w:rsidRPr="00341633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D104F98" w14:textId="09536C7E" w:rsidR="00ED5EF0" w:rsidRDefault="00ED5EF0" w:rsidP="00ED5E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1633">
        <w:rPr>
          <w:rFonts w:ascii="Arial" w:hAnsi="Arial" w:cs="Arial"/>
          <w:color w:val="000000"/>
          <w:sz w:val="24"/>
          <w:szCs w:val="24"/>
          <w:shd w:val="clear" w:color="auto" w:fill="FFFFFF"/>
        </w:rPr>
        <w:t>Tendo em vista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excessivo número de alunos do ENSINO MÉDIO que não vêm realizando as atividades, nem de forma remota, nem de forma presencial nas Unidades Escolares do município de Salto/SP, cerca de 30%, vem mui respeitosamente solicitar </w:t>
      </w:r>
      <w:r w:rsidR="00ED13ED">
        <w:rPr>
          <w:rFonts w:ascii="Arial" w:hAnsi="Arial" w:cs="Arial"/>
          <w:color w:val="000000"/>
          <w:sz w:val="24"/>
          <w:szCs w:val="24"/>
          <w:shd w:val="clear" w:color="auto" w:fill="FFFFFF"/>
        </w:rPr>
        <w:t>a presença de representantes do órgão (Conselho Tutelar)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para que informem as ações realizadas</w:t>
      </w:r>
      <w:r w:rsidR="00ED13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Rede Protetiva 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om a intenção de minimizar esta porcentagem pesquisada:</w:t>
      </w:r>
    </w:p>
    <w:p w14:paraId="55CA751A" w14:textId="6B6966A4" w:rsidR="00ED5EF0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Dia: </w:t>
      </w:r>
      <w:r w:rsidR="00CC6430">
        <w:rPr>
          <w:rFonts w:ascii="Arial" w:hAnsi="Arial" w:cs="Arial"/>
          <w:color w:val="000000"/>
          <w:sz w:val="24"/>
          <w:szCs w:val="24"/>
          <w:shd w:val="clear" w:color="auto" w:fill="FFFFFF"/>
        </w:rPr>
        <w:t>29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setembro de 2021</w:t>
      </w:r>
    </w:p>
    <w:p w14:paraId="52FB3C16" w14:textId="77777777" w:rsidR="00ED5EF0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Horário: 18h00</w:t>
      </w:r>
    </w:p>
    <w:p w14:paraId="0B3D0970" w14:textId="77777777" w:rsidR="00ED5EF0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Local: SALA PAULO FREIRE – Rua Prudente de Moraes, 580 Salto</w:t>
      </w:r>
    </w:p>
    <w:p w14:paraId="3F9FC150" w14:textId="77777777" w:rsidR="00ED5EF0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Certa da costumeira parceria e atenção, despeço-me externando protestos de estima e consideração.</w:t>
      </w:r>
    </w:p>
    <w:p w14:paraId="3D1A03DB" w14:textId="77777777" w:rsidR="00CC6430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08C20CA3" w14:textId="305EBA33" w:rsidR="00ED5EF0" w:rsidRDefault="00ED5EF0" w:rsidP="00CC6430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Evelize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Assunta Padovani</w:t>
      </w:r>
    </w:p>
    <w:p w14:paraId="176B71E7" w14:textId="77777777" w:rsidR="00ED5EF0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Presidente CME SALTO SP</w:t>
      </w:r>
    </w:p>
    <w:p w14:paraId="0FFD7699" w14:textId="77777777" w:rsidR="00ED5EF0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8428E37" w14:textId="2BAF7DA3" w:rsidR="00ED5EF0" w:rsidRPr="00ED5EF0" w:rsidRDefault="00ED1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CONSELHO TUTELAR SALTO-SP</w:t>
      </w:r>
    </w:p>
    <w:sectPr w:rsidR="00ED5EF0" w:rsidRPr="00ED5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8"/>
    <w:rsid w:val="00202AE2"/>
    <w:rsid w:val="003630E8"/>
    <w:rsid w:val="00464D94"/>
    <w:rsid w:val="0054696B"/>
    <w:rsid w:val="00661A04"/>
    <w:rsid w:val="006B7332"/>
    <w:rsid w:val="008F6EE4"/>
    <w:rsid w:val="00A057D7"/>
    <w:rsid w:val="00A12BB8"/>
    <w:rsid w:val="00A96A8F"/>
    <w:rsid w:val="00B06654"/>
    <w:rsid w:val="00BB365A"/>
    <w:rsid w:val="00CC6430"/>
    <w:rsid w:val="00E267BE"/>
    <w:rsid w:val="00E61191"/>
    <w:rsid w:val="00ED13ED"/>
    <w:rsid w:val="00ED5EF0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Lucas de Oliveira</dc:creator>
  <cp:lastModifiedBy>Rodrigo Lucas de Oliveira</cp:lastModifiedBy>
  <cp:revision>2</cp:revision>
  <cp:lastPrinted>2021-09-09T20:17:00Z</cp:lastPrinted>
  <dcterms:created xsi:type="dcterms:W3CDTF">2021-09-22T10:15:00Z</dcterms:created>
  <dcterms:modified xsi:type="dcterms:W3CDTF">2021-09-22T10:15:00Z</dcterms:modified>
</cp:coreProperties>
</file>