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26583" w14:textId="412ECE47" w:rsidR="00E127B6" w:rsidRDefault="00197E02" w:rsidP="00197E02">
      <w:pPr>
        <w:jc w:val="center"/>
      </w:pPr>
      <w:r>
        <w:object w:dxaOrig="5064" w:dyaOrig="1737" w14:anchorId="56096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3633992" r:id="rId6"/>
        </w:object>
      </w:r>
    </w:p>
    <w:p w14:paraId="686B234B" w14:textId="7135E9E1" w:rsidR="00E127B6" w:rsidRDefault="00E127B6" w:rsidP="00E127B6"/>
    <w:p w14:paraId="6E5F2362" w14:textId="68081F49" w:rsidR="00197E02" w:rsidRDefault="00197E02" w:rsidP="00E127B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Ofício 76/2021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Salto, 20 de setembro de 2021</w:t>
      </w:r>
    </w:p>
    <w:p w14:paraId="3C5A63AF" w14:textId="3A807D99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Assunto: Reunião extraordinária</w:t>
      </w:r>
    </w:p>
    <w:p w14:paraId="097FB915" w14:textId="33F03448" w:rsidR="00E127B6" w:rsidRPr="00197E02" w:rsidRDefault="00197E02" w:rsidP="00E127B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Prezada Diretor</w:t>
      </w:r>
      <w:r w:rsidR="00F66E4E">
        <w:rPr>
          <w:rFonts w:ascii="Arial" w:hAnsi="Arial" w:cs="Arial"/>
          <w:sz w:val="24"/>
        </w:rPr>
        <w:t>a:</w:t>
      </w:r>
      <w:bookmarkStart w:id="0" w:name="_GoBack"/>
      <w:bookmarkEnd w:id="0"/>
      <w:r>
        <w:rPr>
          <w:rFonts w:ascii="Arial" w:hAnsi="Arial" w:cs="Arial"/>
          <w:sz w:val="24"/>
        </w:rPr>
        <w:t xml:space="preserve"> Telma</w:t>
      </w:r>
      <w:r w:rsidR="00F66E4E">
        <w:rPr>
          <w:rFonts w:ascii="Arial" w:hAnsi="Arial" w:cs="Arial"/>
          <w:sz w:val="24"/>
        </w:rPr>
        <w:t xml:space="preserve"> </w:t>
      </w:r>
      <w:proofErr w:type="spellStart"/>
      <w:r w:rsidR="00F66E4E">
        <w:rPr>
          <w:rFonts w:ascii="Arial" w:hAnsi="Arial" w:cs="Arial"/>
          <w:sz w:val="24"/>
        </w:rPr>
        <w:t>Assalim</w:t>
      </w:r>
      <w:proofErr w:type="spellEnd"/>
    </w:p>
    <w:p w14:paraId="4678281A" w14:textId="38BE3E30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Em decorrência de inúmeros equívocos que vêm ocorrendo em relação às manifestaç</w:t>
      </w:r>
      <w:r w:rsidR="00F66E4E">
        <w:rPr>
          <w:rFonts w:ascii="Arial" w:hAnsi="Arial" w:cs="Arial"/>
          <w:sz w:val="24"/>
        </w:rPr>
        <w:t>ões docentes, realizaremos em 22</w:t>
      </w:r>
      <w:r w:rsidRPr="00197E02">
        <w:rPr>
          <w:rFonts w:ascii="Arial" w:hAnsi="Arial" w:cs="Arial"/>
          <w:sz w:val="24"/>
        </w:rPr>
        <w:t xml:space="preserve"> de setembro de 2021 às 18h00 na SALA PAULO FREIRE, sit</w:t>
      </w:r>
      <w:r w:rsidR="00F66E4E">
        <w:rPr>
          <w:rFonts w:ascii="Arial" w:hAnsi="Arial" w:cs="Arial"/>
          <w:sz w:val="24"/>
        </w:rPr>
        <w:t xml:space="preserve">a à Rua Prudente de Moraes, </w:t>
      </w:r>
      <w:proofErr w:type="gramStart"/>
      <w:r w:rsidR="00F66E4E">
        <w:rPr>
          <w:rFonts w:ascii="Arial" w:hAnsi="Arial" w:cs="Arial"/>
          <w:sz w:val="24"/>
        </w:rPr>
        <w:t xml:space="preserve">580 </w:t>
      </w:r>
      <w:r w:rsidRPr="00197E02">
        <w:rPr>
          <w:rFonts w:ascii="Arial" w:hAnsi="Arial" w:cs="Arial"/>
          <w:sz w:val="24"/>
        </w:rPr>
        <w:t>reunião</w:t>
      </w:r>
      <w:proofErr w:type="gramEnd"/>
      <w:r w:rsidRPr="00197E02">
        <w:rPr>
          <w:rFonts w:ascii="Arial" w:hAnsi="Arial" w:cs="Arial"/>
          <w:sz w:val="24"/>
        </w:rPr>
        <w:t xml:space="preserve"> extraordinária para colocar os colegiados à disposição para esclarecimentos.</w:t>
      </w:r>
    </w:p>
    <w:p w14:paraId="182AA2DD" w14:textId="016E99DE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Certa da costumeira atenção a este colegiado, despeço-me externando protestos de estima e consideração.</w:t>
      </w:r>
    </w:p>
    <w:p w14:paraId="0B119239" w14:textId="3C234D81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</w:p>
    <w:p w14:paraId="31612711" w14:textId="79A5F851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Cordialmente,</w:t>
      </w:r>
    </w:p>
    <w:p w14:paraId="6F3442F8" w14:textId="42FA1490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</w:p>
    <w:p w14:paraId="0EF3A485" w14:textId="76583C27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Evelize Assunta Padovani</w:t>
      </w:r>
    </w:p>
    <w:p w14:paraId="3208A6B2" w14:textId="2DD76259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RG 11 502 730 0</w:t>
      </w:r>
    </w:p>
    <w:p w14:paraId="3AE4CCCB" w14:textId="6535347F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Presidente do CME</w:t>
      </w:r>
    </w:p>
    <w:p w14:paraId="452BDB55" w14:textId="3E8A14A2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</w:p>
    <w:p w14:paraId="7C7E029B" w14:textId="64C06052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Ilma. Sra.</w:t>
      </w:r>
    </w:p>
    <w:p w14:paraId="433C1B75" w14:textId="53A00B25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Telma</w:t>
      </w:r>
      <w:r w:rsidR="00F66E4E">
        <w:rPr>
          <w:rFonts w:ascii="Arial" w:hAnsi="Arial" w:cs="Arial"/>
          <w:sz w:val="24"/>
        </w:rPr>
        <w:t xml:space="preserve"> </w:t>
      </w:r>
      <w:proofErr w:type="spellStart"/>
      <w:r w:rsidR="00F66E4E">
        <w:rPr>
          <w:rFonts w:ascii="Arial" w:hAnsi="Arial" w:cs="Arial"/>
          <w:sz w:val="24"/>
        </w:rPr>
        <w:t>Assalim</w:t>
      </w:r>
      <w:proofErr w:type="spellEnd"/>
    </w:p>
    <w:p w14:paraId="4094CD87" w14:textId="5B7185D7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DD DIRETORIA CEMUS V SALTO SP</w:t>
      </w:r>
    </w:p>
    <w:p w14:paraId="2D11C807" w14:textId="77777777" w:rsidR="00524E12" w:rsidRPr="00197E02" w:rsidRDefault="00524E12">
      <w:pPr>
        <w:rPr>
          <w:rFonts w:ascii="Arial" w:hAnsi="Arial" w:cs="Arial"/>
          <w:sz w:val="24"/>
        </w:rPr>
      </w:pPr>
    </w:p>
    <w:p w14:paraId="59DBEA91" w14:textId="77777777" w:rsidR="003D4371" w:rsidRPr="00197E02" w:rsidRDefault="003D4371" w:rsidP="005072F7">
      <w:pPr>
        <w:spacing w:line="360" w:lineRule="auto"/>
        <w:rPr>
          <w:rFonts w:ascii="Arial" w:hAnsi="Arial" w:cs="Arial"/>
          <w:sz w:val="28"/>
          <w:szCs w:val="24"/>
        </w:rPr>
      </w:pPr>
    </w:p>
    <w:sectPr w:rsidR="003D4371" w:rsidRPr="00197E02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2"/>
    <w:rsid w:val="0009437B"/>
    <w:rsid w:val="000B3F48"/>
    <w:rsid w:val="000D1C9E"/>
    <w:rsid w:val="00127E00"/>
    <w:rsid w:val="00182B4C"/>
    <w:rsid w:val="00197E02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F161E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8D48E8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E125C9"/>
    <w:rsid w:val="00E127B6"/>
    <w:rsid w:val="00E3773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66E4E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dcterms:created xsi:type="dcterms:W3CDTF">2021-09-20T12:07:00Z</dcterms:created>
  <dcterms:modified xsi:type="dcterms:W3CDTF">2021-09-20T12:07:00Z</dcterms:modified>
</cp:coreProperties>
</file>