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3224359" r:id="rId5"/>
        </w:object>
      </w:r>
    </w:p>
    <w:p w14:paraId="3FA99CFA" w14:textId="68F7F098" w:rsidR="003630E8" w:rsidRDefault="003630E8"/>
    <w:p w14:paraId="0AD5E5E4" w14:textId="7F208384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EF7338">
        <w:rPr>
          <w:rFonts w:ascii="Arial" w:hAnsi="Arial" w:cs="Arial"/>
          <w:b/>
          <w:bCs/>
          <w:sz w:val="24"/>
          <w:szCs w:val="24"/>
        </w:rPr>
        <w:t>7</w:t>
      </w:r>
      <w:r w:rsidR="00807209">
        <w:rPr>
          <w:rFonts w:ascii="Arial" w:hAnsi="Arial" w:cs="Arial"/>
          <w:b/>
          <w:bCs/>
          <w:sz w:val="24"/>
          <w:szCs w:val="24"/>
        </w:rPr>
        <w:t>5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</w:t>
      </w:r>
      <w:r w:rsidR="00E14CFE">
        <w:rPr>
          <w:rFonts w:ascii="Arial" w:hAnsi="Arial" w:cs="Arial"/>
          <w:b/>
          <w:bCs/>
          <w:sz w:val="24"/>
          <w:szCs w:val="24"/>
        </w:rPr>
        <w:t>6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628DA1F1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</w:t>
      </w:r>
      <w:r w:rsidR="00807209">
        <w:t>Prêmio</w:t>
      </w:r>
      <w:r>
        <w:t xml:space="preserve">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359475DB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</w:t>
      </w:r>
      <w:r w:rsidR="00E14CFE">
        <w:t>solicitar a nobre Secretária de Educação Anna Crhistina Carvalho Macedo de Noronha Fávaro que convide os gestores e um professor representante de cada unidade escolar, a comparecer n</w:t>
      </w:r>
      <w:r w:rsidR="00EF7338">
        <w:t xml:space="preserve">o </w:t>
      </w:r>
      <w:r>
        <w:t xml:space="preserve"> I </w:t>
      </w:r>
      <w:r w:rsidR="00807209">
        <w:t>Prêmio</w:t>
      </w:r>
      <w:r>
        <w:t xml:space="preserve"> CME. Será no dia 14 de Outubro de 2021 às </w:t>
      </w:r>
      <w:r w:rsidR="00807209">
        <w:t>19:00</w:t>
      </w:r>
      <w:r>
        <w:t xml:space="preserve">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2C4615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615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2C4615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2C4615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02F980B3" w14:textId="77777777" w:rsidR="00E14CFE" w:rsidRDefault="00E14CFE" w:rsidP="00E14CFE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38CB15CA" w14:textId="77777777" w:rsidR="00E14CFE" w:rsidRDefault="00E14CFE" w:rsidP="00E14CFE">
      <w:pPr>
        <w:pStyle w:val="Corpodetexto"/>
        <w:spacing w:before="3"/>
      </w:pPr>
    </w:p>
    <w:p w14:paraId="620FBA27" w14:textId="77777777" w:rsidR="00E14CFE" w:rsidRDefault="00E14CFE" w:rsidP="00E14CFE">
      <w:pPr>
        <w:pStyle w:val="Corpodetexto"/>
        <w:spacing w:before="3"/>
      </w:pPr>
      <w:r>
        <w:t>Secretária de Educação da Estância Turística de Salto – SP</w:t>
      </w:r>
    </w:p>
    <w:p w14:paraId="10655DDC" w14:textId="77777777" w:rsidR="00E14CFE" w:rsidRDefault="00E14CFE" w:rsidP="00E14CFE">
      <w:pPr>
        <w:pStyle w:val="Corpodetexto"/>
        <w:spacing w:before="3"/>
      </w:pPr>
    </w:p>
    <w:p w14:paraId="7E67081B" w14:textId="733F2385" w:rsidR="003630E8" w:rsidRDefault="003630E8" w:rsidP="00E14CFE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202AE2"/>
    <w:rsid w:val="002C4615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07209"/>
    <w:rsid w:val="008F6EE4"/>
    <w:rsid w:val="00A057D7"/>
    <w:rsid w:val="00A12BB8"/>
    <w:rsid w:val="00A96A8F"/>
    <w:rsid w:val="00B06654"/>
    <w:rsid w:val="00B744A4"/>
    <w:rsid w:val="00CC6430"/>
    <w:rsid w:val="00E14CFE"/>
    <w:rsid w:val="00E25C17"/>
    <w:rsid w:val="00E267BE"/>
    <w:rsid w:val="00E61191"/>
    <w:rsid w:val="00ED5EF0"/>
    <w:rsid w:val="00EF7338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2021-09-09T20:11:00Z</cp:lastPrinted>
  <dcterms:created xsi:type="dcterms:W3CDTF">2021-09-15T18:20:00Z</dcterms:created>
  <dcterms:modified xsi:type="dcterms:W3CDTF">2021-09-15T18:20:00Z</dcterms:modified>
</cp:coreProperties>
</file>