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2037" r:id="rId5"/>
        </w:object>
      </w:r>
    </w:p>
    <w:p w14:paraId="3FA99CFA" w14:textId="68F7F098" w:rsidR="003630E8" w:rsidRDefault="003630E8"/>
    <w:p w14:paraId="0AD5E5E4" w14:textId="0586969A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6</w:t>
      </w:r>
      <w:r w:rsidR="005621E3">
        <w:rPr>
          <w:rFonts w:ascii="Arial" w:hAnsi="Arial" w:cs="Arial"/>
          <w:b/>
          <w:bCs/>
          <w:sz w:val="24"/>
          <w:szCs w:val="24"/>
        </w:rPr>
        <w:t>9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9873235" w14:textId="77777777" w:rsidR="00382D26" w:rsidRDefault="00382D26" w:rsidP="00382D26">
      <w:pPr>
        <w:pStyle w:val="Corpodetexto"/>
        <w:tabs>
          <w:tab w:val="left" w:pos="4417"/>
        </w:tabs>
        <w:spacing w:before="92" w:line="451" w:lineRule="auto"/>
        <w:ind w:right="1304"/>
      </w:pPr>
    </w:p>
    <w:p w14:paraId="7A1E3E0E" w14:textId="3A75EC16" w:rsidR="00516CE7" w:rsidRDefault="00516CE7" w:rsidP="00516CE7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753F9F49" w14:textId="77777777" w:rsidR="00516CE7" w:rsidRDefault="00516CE7" w:rsidP="00516CE7">
      <w:pPr>
        <w:pStyle w:val="Corpodetexto"/>
        <w:spacing w:before="92"/>
      </w:pPr>
    </w:p>
    <w:p w14:paraId="24CEABA2" w14:textId="63BE2297" w:rsidR="00516CE7" w:rsidRDefault="00516CE7" w:rsidP="00516CE7">
      <w:pPr>
        <w:pStyle w:val="Corpodetexto"/>
        <w:spacing w:line="360" w:lineRule="auto"/>
        <w:jc w:val="both"/>
      </w:pPr>
      <w:r>
        <w:tab/>
        <w:t xml:space="preserve">Venho por meio deste, convidar </w:t>
      </w:r>
      <w:r w:rsidR="005621E3">
        <w:t>a</w:t>
      </w:r>
      <w:r>
        <w:t xml:space="preserve"> Exm</w:t>
      </w:r>
      <w:r w:rsidR="005621E3">
        <w:t>a</w:t>
      </w:r>
      <w:r>
        <w:t>.</w:t>
      </w:r>
      <w:r w:rsidR="005621E3">
        <w:t xml:space="preserve"> Secretária de Educação da Estância Turística de Salto, Sra. </w:t>
      </w:r>
      <w:r w:rsidR="005621E3" w:rsidRPr="00136B1E">
        <w:rPr>
          <w:rFonts w:eastAsia="Times New Roman"/>
          <w:color w:val="222222"/>
          <w:lang w:eastAsia="pt-BR"/>
        </w:rPr>
        <w:t>Anna Christina Carvalho Macedo de Noronha Fávaro</w:t>
      </w:r>
      <w:r>
        <w:t xml:space="preserve"> a fazer parte da Mesa de Honra do I Fórum CME. Será no dia 14 de Outubro de 2021 às 08:30 na Sala Palma de Ouro no CEC.  </w:t>
      </w:r>
    </w:p>
    <w:p w14:paraId="279B1FEC" w14:textId="77777777" w:rsidR="00516CE7" w:rsidRPr="00481253" w:rsidRDefault="00516CE7" w:rsidP="00516CE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052471D0" w14:textId="77777777" w:rsidR="00516CE7" w:rsidRPr="002C4615" w:rsidRDefault="00516CE7" w:rsidP="00516C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615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2C4615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2C4615">
        <w:rPr>
          <w:rFonts w:ascii="Arial" w:hAnsi="Arial" w:cs="Arial"/>
          <w:b/>
          <w:sz w:val="24"/>
          <w:szCs w:val="24"/>
        </w:rPr>
        <w:t xml:space="preserve"> ou pelo WhatsApp 11 99278-9579/ 11 99767-6313. Sua presença é muito importante.</w:t>
      </w:r>
    </w:p>
    <w:p w14:paraId="55F945B7" w14:textId="622EDA34" w:rsidR="00382D26" w:rsidRDefault="00382D26" w:rsidP="00516CE7">
      <w:pPr>
        <w:pStyle w:val="Corpodetexto"/>
        <w:spacing w:line="360" w:lineRule="auto"/>
        <w:jc w:val="both"/>
        <w:rPr>
          <w:bCs/>
        </w:rPr>
      </w:pPr>
    </w:p>
    <w:p w14:paraId="2DB86E82" w14:textId="77777777" w:rsidR="00382D26" w:rsidRDefault="00382D26" w:rsidP="00382D26">
      <w:pPr>
        <w:pStyle w:val="Corpodetexto"/>
        <w:spacing w:before="92"/>
        <w:ind w:left="3642"/>
      </w:pPr>
    </w:p>
    <w:p w14:paraId="177446B9" w14:textId="77777777" w:rsidR="00382D26" w:rsidRPr="005F5411" w:rsidRDefault="00382D26" w:rsidP="00382D26">
      <w:pPr>
        <w:pStyle w:val="Corpodetexto"/>
        <w:spacing w:line="360" w:lineRule="auto"/>
        <w:ind w:left="3642"/>
      </w:pPr>
      <w:r>
        <w:t>Cordialmente,</w:t>
      </w:r>
    </w:p>
    <w:p w14:paraId="62C9E459" w14:textId="77777777" w:rsidR="00382D26" w:rsidRDefault="00382D26" w:rsidP="00382D26">
      <w:pPr>
        <w:spacing w:line="360" w:lineRule="auto"/>
        <w:rPr>
          <w:sz w:val="30"/>
        </w:rPr>
      </w:pPr>
    </w:p>
    <w:p w14:paraId="764A0C8F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11D0CF2D" w14:textId="77777777" w:rsidR="00382D26" w:rsidRDefault="00382D26" w:rsidP="00382D26">
      <w:pPr>
        <w:pStyle w:val="Corpodetexto"/>
        <w:spacing w:line="360" w:lineRule="auto"/>
        <w:ind w:left="3642" w:right="1986"/>
      </w:pPr>
      <w:r>
        <w:t>Presidente CME Salto SP</w:t>
      </w:r>
    </w:p>
    <w:p w14:paraId="12A8A354" w14:textId="77777777" w:rsidR="00382D26" w:rsidRPr="00516CE7" w:rsidRDefault="00382D26" w:rsidP="00382D26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16CE7">
        <w:rPr>
          <w:rFonts w:ascii="Arial" w:hAnsi="Arial" w:cs="Arial"/>
          <w:bCs/>
          <w:sz w:val="24"/>
          <w:szCs w:val="24"/>
        </w:rPr>
        <w:t>RG 11 502 730 0</w:t>
      </w:r>
    </w:p>
    <w:p w14:paraId="78DA77BA" w14:textId="77777777" w:rsidR="00382D26" w:rsidRDefault="00382D26" w:rsidP="00382D26">
      <w:pPr>
        <w:pStyle w:val="Corpodetexto"/>
        <w:spacing w:line="532" w:lineRule="auto"/>
        <w:ind w:left="3642" w:right="1986"/>
      </w:pPr>
    </w:p>
    <w:p w14:paraId="68EE37C1" w14:textId="77777777" w:rsidR="005621E3" w:rsidRDefault="005621E3" w:rsidP="005621E3">
      <w:pPr>
        <w:pStyle w:val="Corpodetexto"/>
        <w:spacing w:before="3"/>
      </w:pPr>
      <w:r>
        <w:t>EXMA: SRA.</w:t>
      </w:r>
      <w:r w:rsidRPr="00136B1E">
        <w:rPr>
          <w:rFonts w:eastAsia="Times New Roman"/>
          <w:color w:val="222222"/>
          <w:lang w:eastAsia="pt-BR"/>
        </w:rPr>
        <w:t xml:space="preserve"> Anna Christina Carvalho Macedo de Noronha Fávaro</w:t>
      </w:r>
      <w:r>
        <w:t xml:space="preserve"> </w:t>
      </w:r>
    </w:p>
    <w:p w14:paraId="15DDC740" w14:textId="77777777" w:rsidR="005621E3" w:rsidRDefault="005621E3" w:rsidP="005621E3">
      <w:pPr>
        <w:pStyle w:val="Corpodetexto"/>
        <w:spacing w:before="3"/>
      </w:pPr>
    </w:p>
    <w:p w14:paraId="7831AE73" w14:textId="77777777" w:rsidR="005621E3" w:rsidRDefault="005621E3" w:rsidP="005621E3">
      <w:pPr>
        <w:pStyle w:val="Corpodetexto"/>
        <w:spacing w:before="3"/>
      </w:pPr>
      <w:r>
        <w:t>Secretária de Educação da Estância Turística de Salto – SP</w:t>
      </w:r>
    </w:p>
    <w:p w14:paraId="24FE6791" w14:textId="77777777" w:rsidR="005621E3" w:rsidRDefault="005621E3" w:rsidP="005621E3">
      <w:pPr>
        <w:pStyle w:val="Corpodetexto"/>
        <w:spacing w:before="3"/>
      </w:pPr>
    </w:p>
    <w:p w14:paraId="2CDDD266" w14:textId="77777777" w:rsidR="00792237" w:rsidRDefault="00792237" w:rsidP="00792237">
      <w:pPr>
        <w:pStyle w:val="Corpodetexto"/>
        <w:spacing w:before="3"/>
      </w:pPr>
    </w:p>
    <w:p w14:paraId="7E67081B" w14:textId="733F2385" w:rsidR="003630E8" w:rsidRDefault="003630E8" w:rsidP="00792237">
      <w:pPr>
        <w:pStyle w:val="Corpodetexto"/>
        <w:spacing w:before="3"/>
        <w:rPr>
          <w:b/>
          <w:bCs/>
        </w:rPr>
      </w:pPr>
    </w:p>
    <w:sectPr w:rsidR="00363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2C4615"/>
    <w:rsid w:val="003630E8"/>
    <w:rsid w:val="00382D26"/>
    <w:rsid w:val="00464D94"/>
    <w:rsid w:val="00481253"/>
    <w:rsid w:val="00516CE7"/>
    <w:rsid w:val="0054696B"/>
    <w:rsid w:val="005621E3"/>
    <w:rsid w:val="00661A04"/>
    <w:rsid w:val="006B7332"/>
    <w:rsid w:val="00792237"/>
    <w:rsid w:val="008F6EE4"/>
    <w:rsid w:val="00A057D7"/>
    <w:rsid w:val="00A12BB8"/>
    <w:rsid w:val="00A96A8F"/>
    <w:rsid w:val="00B06654"/>
    <w:rsid w:val="00CC6430"/>
    <w:rsid w:val="00E267BE"/>
    <w:rsid w:val="00E61191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Lucas de Oliveira</dc:creator>
  <cp:lastModifiedBy>Rodrigo Lucas de Oliveira</cp:lastModifiedBy>
  <cp:revision>3</cp:revision>
  <cp:lastPrinted>2021-09-09T20:01:00Z</cp:lastPrinted>
  <dcterms:created xsi:type="dcterms:W3CDTF">2021-09-09T19:51:00Z</dcterms:created>
  <dcterms:modified xsi:type="dcterms:W3CDTF">2021-09-09T20:01:00Z</dcterms:modified>
</cp:coreProperties>
</file>