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77777777" w:rsidR="00721A83" w:rsidRDefault="00524E12" w:rsidP="00C824DC">
      <w:pPr>
        <w:pStyle w:val="Ttulo1"/>
      </w:pPr>
      <w:r w:rsidRPr="00524E12">
        <w:rPr>
          <w:noProof/>
        </w:rPr>
        <w:drawing>
          <wp:inline distT="0" distB="0" distL="0" distR="0" wp14:anchorId="64C2A99F" wp14:editId="1AF216A6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C807" w14:textId="77777777" w:rsidR="00524E12" w:rsidRDefault="00524E12"/>
    <w:p w14:paraId="59DBEA91" w14:textId="37C69D96" w:rsidR="003D437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623D52">
        <w:rPr>
          <w:rFonts w:ascii="Arial" w:hAnsi="Arial" w:cs="Arial"/>
          <w:bCs/>
          <w:sz w:val="24"/>
          <w:szCs w:val="24"/>
        </w:rPr>
        <w:t xml:space="preserve"> 21/2021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623D5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Salto, </w:t>
      </w:r>
      <w:r w:rsidR="008E36E9">
        <w:rPr>
          <w:rFonts w:ascii="Arial" w:hAnsi="Arial" w:cs="Arial"/>
          <w:bCs/>
          <w:sz w:val="24"/>
          <w:szCs w:val="24"/>
        </w:rPr>
        <w:t>06</w:t>
      </w:r>
      <w:r>
        <w:rPr>
          <w:rFonts w:ascii="Arial" w:hAnsi="Arial" w:cs="Arial"/>
          <w:bCs/>
          <w:sz w:val="24"/>
          <w:szCs w:val="24"/>
        </w:rPr>
        <w:t xml:space="preserve"> de maio de 2021</w:t>
      </w:r>
    </w:p>
    <w:p w14:paraId="5F76A7D4" w14:textId="0F26C4FE" w:rsidR="00A8720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Construção</w:t>
      </w:r>
      <w:r w:rsidR="00623D52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Escolas – Bairro Nair Maria </w:t>
      </w:r>
    </w:p>
    <w:p w14:paraId="0B8F7282" w14:textId="7752768C" w:rsidR="00A8720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Exma.Sra:</w:t>
      </w:r>
      <w:r w:rsidR="00623D52" w:rsidRPr="00623D52">
        <w:rPr>
          <w:rFonts w:ascii="Arial" w:hAnsi="Arial" w:cs="Arial"/>
          <w:bCs/>
          <w:sz w:val="24"/>
          <w:szCs w:val="24"/>
        </w:rPr>
        <w:t xml:space="preserve"> </w:t>
      </w:r>
      <w:r w:rsidR="00623D52">
        <w:rPr>
          <w:rFonts w:ascii="Arial" w:hAnsi="Arial" w:cs="Arial"/>
          <w:bCs/>
          <w:sz w:val="24"/>
          <w:szCs w:val="24"/>
        </w:rPr>
        <w:t>Anna Christina Carvalho Macedo de Noronha Fávero</w:t>
      </w:r>
    </w:p>
    <w:p w14:paraId="47376EE3" w14:textId="23A1DFFD" w:rsidR="00A87201" w:rsidRDefault="00A87201" w:rsidP="003D29E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Tendo em vista a deliberação datada de 28 de abril de 2021, pelos nobres conselheiros, esta Presidência ora representada, solicita d</w:t>
      </w:r>
      <w:r w:rsidR="00623D5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Exma. Sra.</w:t>
      </w:r>
      <w:r w:rsidR="00623D52" w:rsidRPr="00623D52">
        <w:rPr>
          <w:rFonts w:ascii="Arial" w:hAnsi="Arial" w:cs="Arial"/>
          <w:bCs/>
          <w:sz w:val="24"/>
          <w:szCs w:val="24"/>
        </w:rPr>
        <w:t xml:space="preserve"> </w:t>
      </w:r>
      <w:r w:rsidR="00623D52">
        <w:rPr>
          <w:rFonts w:ascii="Arial" w:hAnsi="Arial" w:cs="Arial"/>
          <w:bCs/>
          <w:sz w:val="24"/>
          <w:szCs w:val="24"/>
        </w:rPr>
        <w:t>Anna Christina Carvalho Macedo de Noronha Fávero</w:t>
      </w:r>
      <w:r>
        <w:rPr>
          <w:rFonts w:ascii="Arial" w:hAnsi="Arial" w:cs="Arial"/>
          <w:bCs/>
          <w:sz w:val="24"/>
          <w:szCs w:val="24"/>
        </w:rPr>
        <w:t xml:space="preserve">, a construção de </w:t>
      </w:r>
      <w:r w:rsidR="00623D52">
        <w:rPr>
          <w:rFonts w:ascii="Arial" w:hAnsi="Arial" w:cs="Arial"/>
          <w:bCs/>
          <w:sz w:val="24"/>
          <w:szCs w:val="24"/>
        </w:rPr>
        <w:t>Escola do Segmento de Ensino Fundamental I</w:t>
      </w:r>
      <w:r>
        <w:rPr>
          <w:rFonts w:ascii="Arial" w:hAnsi="Arial" w:cs="Arial"/>
          <w:bCs/>
          <w:sz w:val="24"/>
          <w:szCs w:val="24"/>
        </w:rPr>
        <w:t xml:space="preserve"> no Bairro “Nair Maria”, deste município, em decorrência da demanda que vem crescendo e da estimativa através de estudos para o atendimento a esta região.</w:t>
      </w:r>
    </w:p>
    <w:p w14:paraId="2B4890DA" w14:textId="02D32F4D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37F82A77" w14:textId="3B1DF1FA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06D8E78E" w14:textId="5A844419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Evelize Assunta Padovani</w:t>
      </w:r>
    </w:p>
    <w:p w14:paraId="1F35589D" w14:textId="6D103D4C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</w:t>
      </w:r>
    </w:p>
    <w:p w14:paraId="230C853F" w14:textId="33E0AF4B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7A693FA4" w14:textId="77777777" w:rsidR="00623D52" w:rsidRDefault="00623D52" w:rsidP="00623D5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18CA67" w14:textId="6A19CA0D" w:rsidR="00623D52" w:rsidRDefault="00A87201" w:rsidP="00623D5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Exma.Sra.</w:t>
      </w:r>
      <w:r w:rsidR="00623D52">
        <w:rPr>
          <w:rFonts w:ascii="Arial" w:hAnsi="Arial" w:cs="Arial"/>
          <w:bCs/>
          <w:sz w:val="24"/>
          <w:szCs w:val="24"/>
        </w:rPr>
        <w:t xml:space="preserve"> Anna Christina C. M. de N. Fávero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5C2AF77C" w14:textId="66DAEF3C" w:rsidR="00A87201" w:rsidRPr="00623D52" w:rsidRDefault="00A87201" w:rsidP="00623D5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Secretária Educação Salto</w:t>
      </w:r>
    </w:p>
    <w:sectPr w:rsidR="00A87201" w:rsidRPr="00623D52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41E6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D29EB"/>
    <w:rsid w:val="003D4371"/>
    <w:rsid w:val="003E01B5"/>
    <w:rsid w:val="003F2275"/>
    <w:rsid w:val="003F3D83"/>
    <w:rsid w:val="00452BD0"/>
    <w:rsid w:val="00452CFC"/>
    <w:rsid w:val="004662C0"/>
    <w:rsid w:val="00477D9E"/>
    <w:rsid w:val="00494C2A"/>
    <w:rsid w:val="004D1E0A"/>
    <w:rsid w:val="004D245E"/>
    <w:rsid w:val="004F161E"/>
    <w:rsid w:val="004F2003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6029E4"/>
    <w:rsid w:val="00623D52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8E36E9"/>
    <w:rsid w:val="00962EA8"/>
    <w:rsid w:val="00972FAD"/>
    <w:rsid w:val="00973B33"/>
    <w:rsid w:val="009967C6"/>
    <w:rsid w:val="009A4FF3"/>
    <w:rsid w:val="00A55666"/>
    <w:rsid w:val="00A55D96"/>
    <w:rsid w:val="00A87201"/>
    <w:rsid w:val="00AA7D31"/>
    <w:rsid w:val="00AD4290"/>
    <w:rsid w:val="00AE01D1"/>
    <w:rsid w:val="00B04740"/>
    <w:rsid w:val="00B10985"/>
    <w:rsid w:val="00B17781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48FE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dcterms:created xsi:type="dcterms:W3CDTF">2021-05-03T12:07:00Z</dcterms:created>
  <dcterms:modified xsi:type="dcterms:W3CDTF">2021-05-05T18:52:00Z</dcterms:modified>
</cp:coreProperties>
</file>