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8471" w14:textId="77777777" w:rsidR="00721A83" w:rsidRDefault="00524E12" w:rsidP="007A4BF9">
      <w:pPr>
        <w:pStyle w:val="Ttulo1"/>
        <w:jc w:val="center"/>
      </w:pPr>
      <w:r w:rsidRPr="00524E12">
        <w:rPr>
          <w:noProof/>
        </w:rPr>
        <w:drawing>
          <wp:inline distT="0" distB="0" distL="0" distR="0" wp14:anchorId="2930AFE6" wp14:editId="125A675C">
            <wp:extent cx="3455836" cy="1252306"/>
            <wp:effectExtent l="0" t="0" r="0" b="5080"/>
            <wp:docPr id="1" name="Imagem 1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35" cy="125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BC96" w14:textId="77777777" w:rsidR="00524E12" w:rsidRDefault="00524E12"/>
    <w:p w14:paraId="3DBEC905" w14:textId="25B7799C" w:rsidR="003D4371" w:rsidRPr="007A4BF9" w:rsidRDefault="00B63F23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A4BF9">
        <w:rPr>
          <w:rFonts w:ascii="Arial" w:hAnsi="Arial" w:cs="Arial"/>
          <w:bCs/>
          <w:sz w:val="24"/>
          <w:szCs w:val="24"/>
        </w:rPr>
        <w:t>Ofício</w:t>
      </w:r>
      <w:r w:rsidR="007848C9" w:rsidRPr="007A4BF9">
        <w:rPr>
          <w:rFonts w:ascii="Arial" w:hAnsi="Arial" w:cs="Arial"/>
          <w:bCs/>
          <w:sz w:val="24"/>
          <w:szCs w:val="24"/>
        </w:rPr>
        <w:t xml:space="preserve"> 1</w:t>
      </w:r>
      <w:r w:rsidR="00A75668">
        <w:rPr>
          <w:rFonts w:ascii="Arial" w:hAnsi="Arial" w:cs="Arial"/>
          <w:bCs/>
          <w:sz w:val="24"/>
          <w:szCs w:val="24"/>
        </w:rPr>
        <w:t>9</w:t>
      </w:r>
      <w:r w:rsidR="007848C9" w:rsidRPr="007A4BF9">
        <w:rPr>
          <w:rFonts w:ascii="Arial" w:hAnsi="Arial" w:cs="Arial"/>
          <w:bCs/>
          <w:sz w:val="24"/>
          <w:szCs w:val="24"/>
        </w:rPr>
        <w:t>/2021</w:t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  <w:t xml:space="preserve">Salto, </w:t>
      </w:r>
      <w:r w:rsidR="007117B9">
        <w:rPr>
          <w:rFonts w:ascii="Arial" w:hAnsi="Arial" w:cs="Arial"/>
          <w:bCs/>
          <w:sz w:val="24"/>
          <w:szCs w:val="24"/>
        </w:rPr>
        <w:t>28</w:t>
      </w:r>
      <w:r w:rsidR="007A4BF9">
        <w:rPr>
          <w:rFonts w:ascii="Arial" w:hAnsi="Arial" w:cs="Arial"/>
          <w:bCs/>
          <w:sz w:val="24"/>
          <w:szCs w:val="24"/>
        </w:rPr>
        <w:t xml:space="preserve"> de </w:t>
      </w:r>
      <w:r w:rsidR="003129F1">
        <w:rPr>
          <w:rFonts w:ascii="Arial" w:hAnsi="Arial" w:cs="Arial"/>
          <w:bCs/>
          <w:sz w:val="24"/>
          <w:szCs w:val="24"/>
        </w:rPr>
        <w:t>Abril</w:t>
      </w:r>
      <w:r w:rsidR="007A4BF9">
        <w:rPr>
          <w:rFonts w:ascii="Arial" w:hAnsi="Arial" w:cs="Arial"/>
          <w:bCs/>
          <w:sz w:val="24"/>
          <w:szCs w:val="24"/>
        </w:rPr>
        <w:t xml:space="preserve"> de 2021</w:t>
      </w:r>
    </w:p>
    <w:p w14:paraId="5B32887A" w14:textId="13B929F1" w:rsidR="00ED1EB2" w:rsidRPr="007A4BF9" w:rsidRDefault="00B63F23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A4BF9">
        <w:rPr>
          <w:rFonts w:ascii="Arial" w:hAnsi="Arial" w:cs="Arial"/>
          <w:bCs/>
          <w:sz w:val="24"/>
          <w:szCs w:val="24"/>
        </w:rPr>
        <w:t xml:space="preserve">Assunto: </w:t>
      </w:r>
      <w:r w:rsidR="00492037">
        <w:rPr>
          <w:rFonts w:ascii="Arial" w:hAnsi="Arial" w:cs="Arial"/>
          <w:bCs/>
          <w:sz w:val="24"/>
          <w:szCs w:val="24"/>
        </w:rPr>
        <w:t>Apresentação do sistema de fechamento das faltas dos alunos 1º Bimestre/2021</w:t>
      </w:r>
    </w:p>
    <w:p w14:paraId="3CAA8AFC" w14:textId="051153F9" w:rsidR="00B818DD" w:rsidRPr="007A4BF9" w:rsidRDefault="00492037" w:rsidP="005072F7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Exma. Sra. Anna Christina N. M. Fávaro</w:t>
      </w:r>
    </w:p>
    <w:p w14:paraId="29C8C9B2" w14:textId="76633A1F" w:rsidR="001D4CE7" w:rsidRDefault="00ED1EB2" w:rsidP="001D4CE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  <w:t xml:space="preserve"> </w:t>
      </w:r>
      <w:r w:rsidR="00492037">
        <w:rPr>
          <w:rFonts w:ascii="Arial" w:hAnsi="Arial" w:cs="Arial"/>
          <w:bCs/>
          <w:sz w:val="24"/>
          <w:szCs w:val="24"/>
        </w:rPr>
        <w:t xml:space="preserve">Em decorrência do grave sistema pandêmico em que se encontra o munícipio, tendo a Rede Estadual o retorno com o cuidado de atentar-se aos 35% dos alunos presentes, cabe a este Conselho Municipal de Educação, que tem a finalidade em monitorar as escolas municipais, solicitar de Vossa Excelência as orientações das </w:t>
      </w:r>
      <w:r w:rsidR="001D4CE7">
        <w:rPr>
          <w:rFonts w:ascii="Arial" w:hAnsi="Arial" w:cs="Arial"/>
          <w:bCs/>
          <w:sz w:val="24"/>
          <w:szCs w:val="24"/>
        </w:rPr>
        <w:t>presenças e faltas</w:t>
      </w:r>
      <w:r w:rsidR="00492037">
        <w:rPr>
          <w:rFonts w:ascii="Arial" w:hAnsi="Arial" w:cs="Arial"/>
          <w:bCs/>
          <w:sz w:val="24"/>
          <w:szCs w:val="24"/>
        </w:rPr>
        <w:t xml:space="preserve"> da Rede.            </w:t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="00DC40FE">
        <w:rPr>
          <w:rFonts w:ascii="Arial" w:hAnsi="Arial" w:cs="Arial"/>
          <w:bCs/>
          <w:sz w:val="24"/>
          <w:szCs w:val="24"/>
        </w:rPr>
        <w:tab/>
      </w:r>
      <w:r w:rsidR="00DC40FE">
        <w:rPr>
          <w:rFonts w:ascii="Arial" w:hAnsi="Arial" w:cs="Arial"/>
          <w:bCs/>
          <w:sz w:val="24"/>
          <w:szCs w:val="24"/>
        </w:rPr>
        <w:tab/>
      </w:r>
      <w:r w:rsidR="00DC40FE">
        <w:rPr>
          <w:rFonts w:ascii="Arial" w:hAnsi="Arial" w:cs="Arial"/>
          <w:bCs/>
          <w:sz w:val="24"/>
          <w:szCs w:val="24"/>
        </w:rPr>
        <w:tab/>
      </w:r>
      <w:r w:rsidR="00DC40FE">
        <w:rPr>
          <w:rFonts w:ascii="Arial" w:hAnsi="Arial" w:cs="Arial"/>
          <w:bCs/>
          <w:sz w:val="24"/>
          <w:szCs w:val="24"/>
        </w:rPr>
        <w:tab/>
      </w:r>
    </w:p>
    <w:p w14:paraId="3E4D88FC" w14:textId="5D44D0E0" w:rsidR="003129F1" w:rsidRDefault="001D4CE7" w:rsidP="001D4CE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</w:t>
      </w:r>
      <w:r w:rsidR="00492037">
        <w:rPr>
          <w:rFonts w:ascii="Arial" w:hAnsi="Arial" w:cs="Arial"/>
          <w:bCs/>
          <w:sz w:val="24"/>
          <w:szCs w:val="24"/>
        </w:rPr>
        <w:t>Informo que na Rede Estadual, a orientação é de que os alunos não tenham faltas em branco e sim descritas no diário de classe com o total ao final do bimestre. Com isso, as equipes terão norte para a realização da BUSCA ATIVA de forma clara e transparente</w:t>
      </w:r>
      <w:r w:rsidR="003129F1">
        <w:rPr>
          <w:rFonts w:ascii="Arial" w:hAnsi="Arial" w:cs="Arial"/>
          <w:bCs/>
          <w:sz w:val="24"/>
          <w:szCs w:val="24"/>
        </w:rPr>
        <w:t>.</w:t>
      </w:r>
    </w:p>
    <w:p w14:paraId="318468A2" w14:textId="190E95A1" w:rsidR="00B818DD" w:rsidRPr="007A4BF9" w:rsidRDefault="003129F1" w:rsidP="00EB093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  <w:r w:rsidR="001D4CE7">
        <w:rPr>
          <w:rFonts w:ascii="Arial" w:hAnsi="Arial" w:cs="Arial"/>
          <w:bCs/>
          <w:sz w:val="24"/>
          <w:szCs w:val="24"/>
        </w:rPr>
        <w:t xml:space="preserve">  </w:t>
      </w:r>
      <w:r w:rsidR="00DC40FE">
        <w:rPr>
          <w:rFonts w:ascii="Arial" w:hAnsi="Arial" w:cs="Arial"/>
          <w:bCs/>
          <w:sz w:val="24"/>
          <w:szCs w:val="24"/>
        </w:rPr>
        <w:t>Certa</w:t>
      </w:r>
      <w:r>
        <w:rPr>
          <w:rFonts w:ascii="Arial" w:hAnsi="Arial" w:cs="Arial"/>
          <w:bCs/>
          <w:sz w:val="24"/>
          <w:szCs w:val="24"/>
        </w:rPr>
        <w:t xml:space="preserve"> da breve atenção,</w:t>
      </w:r>
      <w:r w:rsidR="00DC40FE">
        <w:rPr>
          <w:rFonts w:ascii="Arial" w:hAnsi="Arial" w:cs="Arial"/>
          <w:bCs/>
          <w:sz w:val="24"/>
          <w:szCs w:val="24"/>
        </w:rPr>
        <w:t xml:space="preserve"> despeço-me externando protestos de estima e consideração</w:t>
      </w:r>
      <w:r w:rsidR="00B818DD" w:rsidRPr="007A4BF9">
        <w:rPr>
          <w:rFonts w:ascii="Arial" w:hAnsi="Arial" w:cs="Arial"/>
          <w:bCs/>
          <w:sz w:val="24"/>
          <w:szCs w:val="24"/>
        </w:rPr>
        <w:t xml:space="preserve"> colocando-me ao dispor</w:t>
      </w:r>
      <w:r w:rsidR="001D4CE7">
        <w:rPr>
          <w:rFonts w:ascii="Arial" w:hAnsi="Arial" w:cs="Arial"/>
          <w:bCs/>
          <w:sz w:val="24"/>
          <w:szCs w:val="24"/>
        </w:rPr>
        <w:t>.</w:t>
      </w:r>
    </w:p>
    <w:p w14:paraId="3FAEDA4E" w14:textId="306360D6" w:rsidR="00B818DD" w:rsidRPr="007A4BF9" w:rsidRDefault="00B818DD" w:rsidP="00B818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  <w:t xml:space="preserve">                             Cordialmente,</w:t>
      </w:r>
    </w:p>
    <w:p w14:paraId="31F9B8CE" w14:textId="77777777" w:rsidR="00B818DD" w:rsidRPr="007A4BF9" w:rsidRDefault="00B818DD" w:rsidP="00B818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  <w:t xml:space="preserve">        Evelize Assunta Padovani</w:t>
      </w:r>
    </w:p>
    <w:p w14:paraId="6C8996B7" w14:textId="77777777" w:rsidR="003129F1" w:rsidRDefault="00B818DD" w:rsidP="00B818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</w:r>
      <w:r w:rsidRPr="007A4BF9">
        <w:rPr>
          <w:rFonts w:ascii="Arial" w:hAnsi="Arial" w:cs="Arial"/>
          <w:bCs/>
          <w:sz w:val="24"/>
          <w:szCs w:val="24"/>
        </w:rPr>
        <w:tab/>
        <w:t xml:space="preserve">    </w:t>
      </w:r>
      <w:r w:rsidR="007A4BF9">
        <w:rPr>
          <w:rFonts w:ascii="Arial" w:hAnsi="Arial" w:cs="Arial"/>
          <w:bCs/>
          <w:sz w:val="24"/>
          <w:szCs w:val="24"/>
        </w:rPr>
        <w:tab/>
      </w:r>
      <w:r w:rsidR="007A4BF9">
        <w:rPr>
          <w:rFonts w:ascii="Arial" w:hAnsi="Arial" w:cs="Arial"/>
          <w:bCs/>
          <w:sz w:val="24"/>
          <w:szCs w:val="24"/>
        </w:rPr>
        <w:tab/>
        <w:t xml:space="preserve">       </w:t>
      </w:r>
      <w:r w:rsidRPr="007A4BF9">
        <w:rPr>
          <w:rFonts w:ascii="Arial" w:hAnsi="Arial" w:cs="Arial"/>
          <w:bCs/>
          <w:sz w:val="24"/>
          <w:szCs w:val="24"/>
        </w:rPr>
        <w:t xml:space="preserve"> RG 11 502 730 0  </w:t>
      </w:r>
    </w:p>
    <w:p w14:paraId="543381D7" w14:textId="7A8962F5" w:rsidR="00B818DD" w:rsidRPr="007A4BF9" w:rsidRDefault="003129F1" w:rsidP="003129F1">
      <w:pPr>
        <w:spacing w:line="360" w:lineRule="auto"/>
        <w:ind w:left="42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B818DD" w:rsidRPr="007A4BF9">
        <w:rPr>
          <w:rFonts w:ascii="Arial" w:hAnsi="Arial" w:cs="Arial"/>
          <w:bCs/>
          <w:sz w:val="24"/>
          <w:szCs w:val="24"/>
        </w:rPr>
        <w:t>Presidente CME</w:t>
      </w:r>
      <w:r w:rsidR="00B818DD" w:rsidRPr="007A4BF9">
        <w:rPr>
          <w:rFonts w:ascii="Arial" w:hAnsi="Arial" w:cs="Arial"/>
          <w:bCs/>
          <w:sz w:val="24"/>
          <w:szCs w:val="24"/>
        </w:rPr>
        <w:tab/>
      </w:r>
    </w:p>
    <w:p w14:paraId="215C73E1" w14:textId="450E78CF" w:rsidR="00B818DD" w:rsidRDefault="003129F1" w:rsidP="00B818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EXMA. Sra. Anna Christina Noronha M. Fávaro</w:t>
      </w:r>
    </w:p>
    <w:p w14:paraId="54596333" w14:textId="323D9C6C" w:rsidR="00E644F5" w:rsidRPr="007A4BF9" w:rsidRDefault="003129F1" w:rsidP="00B818D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Secretária de Educação Município de Salto-SP </w:t>
      </w:r>
    </w:p>
    <w:sectPr w:rsidR="00E644F5" w:rsidRPr="007A4BF9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2"/>
    <w:rsid w:val="00013A0B"/>
    <w:rsid w:val="0009437B"/>
    <w:rsid w:val="000B3F48"/>
    <w:rsid w:val="000D1C9E"/>
    <w:rsid w:val="000E4057"/>
    <w:rsid w:val="00127E00"/>
    <w:rsid w:val="00167AC7"/>
    <w:rsid w:val="00182B4C"/>
    <w:rsid w:val="001A4014"/>
    <w:rsid w:val="001C000C"/>
    <w:rsid w:val="001D4CE7"/>
    <w:rsid w:val="001D5D7E"/>
    <w:rsid w:val="001E57AA"/>
    <w:rsid w:val="001F2064"/>
    <w:rsid w:val="00220E16"/>
    <w:rsid w:val="0022650A"/>
    <w:rsid w:val="00245216"/>
    <w:rsid w:val="00276EB2"/>
    <w:rsid w:val="002B7B85"/>
    <w:rsid w:val="002D647A"/>
    <w:rsid w:val="003129F1"/>
    <w:rsid w:val="003426B6"/>
    <w:rsid w:val="00361DA5"/>
    <w:rsid w:val="00394BDC"/>
    <w:rsid w:val="003A2DFB"/>
    <w:rsid w:val="003A2EDC"/>
    <w:rsid w:val="003D4371"/>
    <w:rsid w:val="003E01B5"/>
    <w:rsid w:val="003F2275"/>
    <w:rsid w:val="003F3D83"/>
    <w:rsid w:val="00426CFD"/>
    <w:rsid w:val="00452BD0"/>
    <w:rsid w:val="00452CFC"/>
    <w:rsid w:val="004662C0"/>
    <w:rsid w:val="00477D9E"/>
    <w:rsid w:val="00492037"/>
    <w:rsid w:val="00494C2A"/>
    <w:rsid w:val="004C44D4"/>
    <w:rsid w:val="004D1E0A"/>
    <w:rsid w:val="004F161E"/>
    <w:rsid w:val="005072F7"/>
    <w:rsid w:val="005122AC"/>
    <w:rsid w:val="00524E12"/>
    <w:rsid w:val="00534CD7"/>
    <w:rsid w:val="005628B0"/>
    <w:rsid w:val="00587E59"/>
    <w:rsid w:val="00593449"/>
    <w:rsid w:val="00595552"/>
    <w:rsid w:val="005D3E9B"/>
    <w:rsid w:val="006029E4"/>
    <w:rsid w:val="00630FB5"/>
    <w:rsid w:val="00703D0C"/>
    <w:rsid w:val="007117B9"/>
    <w:rsid w:val="00713B31"/>
    <w:rsid w:val="00721A83"/>
    <w:rsid w:val="00733E54"/>
    <w:rsid w:val="007463A6"/>
    <w:rsid w:val="007713EA"/>
    <w:rsid w:val="007848C9"/>
    <w:rsid w:val="00784CF8"/>
    <w:rsid w:val="00794FAE"/>
    <w:rsid w:val="007A4BF9"/>
    <w:rsid w:val="00814CBD"/>
    <w:rsid w:val="0082561E"/>
    <w:rsid w:val="008705E9"/>
    <w:rsid w:val="008937D6"/>
    <w:rsid w:val="008D3512"/>
    <w:rsid w:val="008D3A48"/>
    <w:rsid w:val="00962B16"/>
    <w:rsid w:val="00962EA8"/>
    <w:rsid w:val="00972FAD"/>
    <w:rsid w:val="00973B33"/>
    <w:rsid w:val="009967C6"/>
    <w:rsid w:val="009A4FF3"/>
    <w:rsid w:val="00A55666"/>
    <w:rsid w:val="00A55D96"/>
    <w:rsid w:val="00A75668"/>
    <w:rsid w:val="00AA7D31"/>
    <w:rsid w:val="00AD4290"/>
    <w:rsid w:val="00AE01D1"/>
    <w:rsid w:val="00B04740"/>
    <w:rsid w:val="00B10985"/>
    <w:rsid w:val="00B17781"/>
    <w:rsid w:val="00B63F23"/>
    <w:rsid w:val="00B71E9C"/>
    <w:rsid w:val="00B818DD"/>
    <w:rsid w:val="00B85916"/>
    <w:rsid w:val="00BA0E00"/>
    <w:rsid w:val="00BA5DB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C47C8"/>
    <w:rsid w:val="00CD4E6E"/>
    <w:rsid w:val="00CF018A"/>
    <w:rsid w:val="00CF16BA"/>
    <w:rsid w:val="00CF3095"/>
    <w:rsid w:val="00CF3CFE"/>
    <w:rsid w:val="00D17747"/>
    <w:rsid w:val="00D674A8"/>
    <w:rsid w:val="00D7254C"/>
    <w:rsid w:val="00D90415"/>
    <w:rsid w:val="00D93E4C"/>
    <w:rsid w:val="00DA44E7"/>
    <w:rsid w:val="00DA6EF5"/>
    <w:rsid w:val="00DC40FE"/>
    <w:rsid w:val="00DF3EF4"/>
    <w:rsid w:val="00E061CF"/>
    <w:rsid w:val="00E125C9"/>
    <w:rsid w:val="00E37733"/>
    <w:rsid w:val="00E46034"/>
    <w:rsid w:val="00E515D4"/>
    <w:rsid w:val="00E51D52"/>
    <w:rsid w:val="00E560F0"/>
    <w:rsid w:val="00E644F5"/>
    <w:rsid w:val="00E73816"/>
    <w:rsid w:val="00E80263"/>
    <w:rsid w:val="00EA7CCE"/>
    <w:rsid w:val="00EB0939"/>
    <w:rsid w:val="00EB1904"/>
    <w:rsid w:val="00EB4F60"/>
    <w:rsid w:val="00EC20C5"/>
    <w:rsid w:val="00ED1EB2"/>
    <w:rsid w:val="00EE35EB"/>
    <w:rsid w:val="00F107FC"/>
    <w:rsid w:val="00F162BF"/>
    <w:rsid w:val="00F25847"/>
    <w:rsid w:val="00F86502"/>
    <w:rsid w:val="00FA5747"/>
    <w:rsid w:val="00FD01A2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51C8"/>
  <w15:docId w15:val="{52373196-4BE9-4042-9554-A98145E3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cp:lastPrinted>2021-04-16T15:06:00Z</cp:lastPrinted>
  <dcterms:created xsi:type="dcterms:W3CDTF">2021-04-22T12:43:00Z</dcterms:created>
  <dcterms:modified xsi:type="dcterms:W3CDTF">2021-04-22T14:18:00Z</dcterms:modified>
</cp:coreProperties>
</file>