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8471" w14:textId="77777777" w:rsidR="00721A83" w:rsidRDefault="00524E12" w:rsidP="007A4BF9">
      <w:pPr>
        <w:pStyle w:val="Ttulo1"/>
        <w:jc w:val="center"/>
      </w:pPr>
      <w:r w:rsidRPr="00524E12">
        <w:rPr>
          <w:noProof/>
        </w:rPr>
        <w:drawing>
          <wp:inline distT="0" distB="0" distL="0" distR="0" wp14:anchorId="2930AFE6" wp14:editId="125A675C">
            <wp:extent cx="3455836" cy="1252306"/>
            <wp:effectExtent l="0" t="0" r="0" b="5080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735" cy="12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BBC96" w14:textId="77777777" w:rsidR="00524E12" w:rsidRDefault="00524E12"/>
    <w:p w14:paraId="3DBEC905" w14:textId="72E1C1D6" w:rsidR="003D4371" w:rsidRPr="007A4BF9" w:rsidRDefault="00B63F23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A4BF9">
        <w:rPr>
          <w:rFonts w:ascii="Arial" w:hAnsi="Arial" w:cs="Arial"/>
          <w:bCs/>
          <w:sz w:val="24"/>
          <w:szCs w:val="24"/>
        </w:rPr>
        <w:t>Ofício</w:t>
      </w:r>
      <w:r w:rsidR="007848C9" w:rsidRPr="007A4BF9">
        <w:rPr>
          <w:rFonts w:ascii="Arial" w:hAnsi="Arial" w:cs="Arial"/>
          <w:bCs/>
          <w:sz w:val="24"/>
          <w:szCs w:val="24"/>
        </w:rPr>
        <w:t xml:space="preserve"> 16/2021</w:t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  <w:t xml:space="preserve">Salto, </w:t>
      </w:r>
      <w:r w:rsidR="007A4BF9">
        <w:rPr>
          <w:rFonts w:ascii="Arial" w:hAnsi="Arial" w:cs="Arial"/>
          <w:bCs/>
          <w:sz w:val="24"/>
          <w:szCs w:val="24"/>
        </w:rPr>
        <w:t xml:space="preserve">19 de </w:t>
      </w:r>
      <w:proofErr w:type="gramStart"/>
      <w:r w:rsidR="007A4BF9">
        <w:rPr>
          <w:rFonts w:ascii="Arial" w:hAnsi="Arial" w:cs="Arial"/>
          <w:bCs/>
          <w:sz w:val="24"/>
          <w:szCs w:val="24"/>
        </w:rPr>
        <w:t>Abril</w:t>
      </w:r>
      <w:proofErr w:type="gramEnd"/>
      <w:r w:rsidR="007A4BF9">
        <w:rPr>
          <w:rFonts w:ascii="Arial" w:hAnsi="Arial" w:cs="Arial"/>
          <w:bCs/>
          <w:sz w:val="24"/>
          <w:szCs w:val="24"/>
        </w:rPr>
        <w:t xml:space="preserve"> de 2021</w:t>
      </w:r>
    </w:p>
    <w:p w14:paraId="5B32887A" w14:textId="77777777" w:rsidR="00ED1EB2" w:rsidRPr="007A4BF9" w:rsidRDefault="00B63F23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A4BF9">
        <w:rPr>
          <w:rFonts w:ascii="Arial" w:hAnsi="Arial" w:cs="Arial"/>
          <w:bCs/>
          <w:sz w:val="24"/>
          <w:szCs w:val="24"/>
        </w:rPr>
        <w:t xml:space="preserve">Assunto: </w:t>
      </w:r>
      <w:r w:rsidR="00ED1EB2" w:rsidRPr="007A4BF9">
        <w:rPr>
          <w:rFonts w:ascii="Arial" w:hAnsi="Arial" w:cs="Arial"/>
          <w:bCs/>
          <w:sz w:val="24"/>
          <w:szCs w:val="24"/>
        </w:rPr>
        <w:t xml:space="preserve"> EJA – ENSINO JOVENS E ADULTO</w:t>
      </w:r>
    </w:p>
    <w:p w14:paraId="3CAA8AFC" w14:textId="77777777" w:rsidR="00B818DD" w:rsidRPr="007A4BF9" w:rsidRDefault="00B818DD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A4BF9">
        <w:rPr>
          <w:rFonts w:ascii="Arial" w:hAnsi="Arial" w:cs="Arial"/>
          <w:bCs/>
          <w:sz w:val="24"/>
          <w:szCs w:val="24"/>
        </w:rPr>
        <w:t>Exma. Sra.</w:t>
      </w:r>
    </w:p>
    <w:p w14:paraId="75A2B724" w14:textId="1D3A2F83" w:rsidR="00ED1EB2" w:rsidRPr="007A4BF9" w:rsidRDefault="00ED1EB2" w:rsidP="00EB09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  <w:t xml:space="preserve"> A fim de alinhar o sistema em relação à oferta do Ensino de Jovens e Adultos, este Conselho, representado de forma paritária e democrática, solicita da equipe de formadores e Supervisão de Ensino, estudos baseados na LDB 9394/96 E BNCC 2017, bem como o Parecer enviado aos responsáveis em 2020, a criação de um CURRÍCULO </w:t>
      </w:r>
      <w:r w:rsidR="007A4BF9" w:rsidRPr="007A4BF9">
        <w:rPr>
          <w:rFonts w:ascii="Arial" w:hAnsi="Arial" w:cs="Arial"/>
          <w:bCs/>
          <w:sz w:val="24"/>
          <w:szCs w:val="24"/>
        </w:rPr>
        <w:t>EJA,</w:t>
      </w:r>
      <w:r w:rsidRPr="007A4BF9">
        <w:rPr>
          <w:rFonts w:ascii="Arial" w:hAnsi="Arial" w:cs="Arial"/>
          <w:bCs/>
          <w:sz w:val="24"/>
          <w:szCs w:val="24"/>
        </w:rPr>
        <w:t xml:space="preserve"> direcionado à Rede Municipal de Ensino. </w:t>
      </w:r>
      <w:r w:rsidRPr="007A4BF9">
        <w:rPr>
          <w:rFonts w:ascii="Arial" w:hAnsi="Arial" w:cs="Arial"/>
          <w:bCs/>
          <w:sz w:val="24"/>
          <w:szCs w:val="24"/>
        </w:rPr>
        <w:tab/>
      </w:r>
    </w:p>
    <w:p w14:paraId="7E58D8DC" w14:textId="7D9C0397" w:rsidR="00B818DD" w:rsidRPr="007A4BF9" w:rsidRDefault="00ED1EB2" w:rsidP="00EB09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  <w:t xml:space="preserve">A oferta de Ensino poderá ser feita através de módulos, áreas do conhecimento, </w:t>
      </w:r>
      <w:r w:rsidR="00EB0939" w:rsidRPr="007A4BF9">
        <w:rPr>
          <w:rFonts w:ascii="Arial" w:hAnsi="Arial" w:cs="Arial"/>
          <w:bCs/>
          <w:sz w:val="24"/>
          <w:szCs w:val="24"/>
        </w:rPr>
        <w:t xml:space="preserve">em vários períodos, não </w:t>
      </w:r>
      <w:r w:rsidR="007A4BF9" w:rsidRPr="007A4BF9">
        <w:rPr>
          <w:rFonts w:ascii="Arial" w:hAnsi="Arial" w:cs="Arial"/>
          <w:bCs/>
          <w:sz w:val="24"/>
          <w:szCs w:val="24"/>
        </w:rPr>
        <w:t>somente noturno</w:t>
      </w:r>
      <w:r w:rsidR="00EB0939" w:rsidRPr="007A4BF9">
        <w:rPr>
          <w:rFonts w:ascii="Arial" w:hAnsi="Arial" w:cs="Arial"/>
          <w:bCs/>
          <w:sz w:val="24"/>
          <w:szCs w:val="24"/>
        </w:rPr>
        <w:t xml:space="preserve">. A nova população estudantil do EJA, tem sua faixa etária diferenciada, não mais tendo somente alunos com idade escolar mais avançada. A idéia, é que concomitante, seja ofertado um ensino técnico como Informática, por exemplo, tão apreciado pelos jovens estudantes. </w:t>
      </w:r>
      <w:r w:rsidR="00B818DD" w:rsidRPr="007A4BF9">
        <w:rPr>
          <w:rFonts w:ascii="Arial" w:hAnsi="Arial" w:cs="Arial"/>
          <w:bCs/>
          <w:sz w:val="24"/>
          <w:szCs w:val="24"/>
        </w:rPr>
        <w:tab/>
      </w:r>
      <w:r w:rsidR="00B818DD" w:rsidRPr="007A4BF9">
        <w:rPr>
          <w:rFonts w:ascii="Arial" w:hAnsi="Arial" w:cs="Arial"/>
          <w:bCs/>
          <w:sz w:val="24"/>
          <w:szCs w:val="24"/>
        </w:rPr>
        <w:tab/>
      </w:r>
    </w:p>
    <w:p w14:paraId="318468A2" w14:textId="77777777" w:rsidR="00B818DD" w:rsidRPr="007A4BF9" w:rsidRDefault="00B818DD" w:rsidP="00EB09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  <w:t xml:space="preserve">       Certa da breve atenção e acolhida, despeço-me colocando-me ao dispor,</w:t>
      </w:r>
    </w:p>
    <w:p w14:paraId="3FAEDA4E" w14:textId="306360D6" w:rsidR="00B818DD" w:rsidRPr="007A4BF9" w:rsidRDefault="00B818DD" w:rsidP="00B818D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  <w:t xml:space="preserve">                             Cordialmente,</w:t>
      </w:r>
    </w:p>
    <w:p w14:paraId="31F9B8CE" w14:textId="77777777" w:rsidR="00B818DD" w:rsidRPr="007A4BF9" w:rsidRDefault="00B818DD" w:rsidP="00B818D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  <w:t xml:space="preserve">        </w:t>
      </w:r>
      <w:proofErr w:type="spellStart"/>
      <w:r w:rsidRPr="007A4BF9">
        <w:rPr>
          <w:rFonts w:ascii="Arial" w:hAnsi="Arial" w:cs="Arial"/>
          <w:bCs/>
          <w:sz w:val="24"/>
          <w:szCs w:val="24"/>
        </w:rPr>
        <w:t>Evelize</w:t>
      </w:r>
      <w:proofErr w:type="spellEnd"/>
      <w:r w:rsidRPr="007A4BF9"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543381D7" w14:textId="7D4B0924" w:rsidR="00B818DD" w:rsidRPr="007A4BF9" w:rsidRDefault="00B818DD" w:rsidP="00B818D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</w:r>
      <w:r w:rsidRPr="007A4BF9">
        <w:rPr>
          <w:rFonts w:ascii="Arial" w:hAnsi="Arial" w:cs="Arial"/>
          <w:bCs/>
          <w:sz w:val="24"/>
          <w:szCs w:val="24"/>
        </w:rPr>
        <w:tab/>
        <w:t xml:space="preserve">    </w:t>
      </w:r>
      <w:r w:rsidR="007A4BF9">
        <w:rPr>
          <w:rFonts w:ascii="Arial" w:hAnsi="Arial" w:cs="Arial"/>
          <w:bCs/>
          <w:sz w:val="24"/>
          <w:szCs w:val="24"/>
        </w:rPr>
        <w:tab/>
      </w:r>
      <w:r w:rsidR="007A4BF9">
        <w:rPr>
          <w:rFonts w:ascii="Arial" w:hAnsi="Arial" w:cs="Arial"/>
          <w:bCs/>
          <w:sz w:val="24"/>
          <w:szCs w:val="24"/>
        </w:rPr>
        <w:tab/>
        <w:t xml:space="preserve">       </w:t>
      </w:r>
      <w:r w:rsidRPr="007A4BF9">
        <w:rPr>
          <w:rFonts w:ascii="Arial" w:hAnsi="Arial" w:cs="Arial"/>
          <w:bCs/>
          <w:sz w:val="24"/>
          <w:szCs w:val="24"/>
        </w:rPr>
        <w:t xml:space="preserve"> RG 11 502 730 </w:t>
      </w:r>
      <w:proofErr w:type="gramStart"/>
      <w:r w:rsidRPr="007A4BF9">
        <w:rPr>
          <w:rFonts w:ascii="Arial" w:hAnsi="Arial" w:cs="Arial"/>
          <w:bCs/>
          <w:sz w:val="24"/>
          <w:szCs w:val="24"/>
        </w:rPr>
        <w:t>0  Presidente</w:t>
      </w:r>
      <w:proofErr w:type="gramEnd"/>
      <w:r w:rsidRPr="007A4BF9">
        <w:rPr>
          <w:rFonts w:ascii="Arial" w:hAnsi="Arial" w:cs="Arial"/>
          <w:bCs/>
          <w:sz w:val="24"/>
          <w:szCs w:val="24"/>
        </w:rPr>
        <w:t xml:space="preserve"> CME</w:t>
      </w:r>
      <w:r w:rsidRPr="007A4BF9">
        <w:rPr>
          <w:rFonts w:ascii="Arial" w:hAnsi="Arial" w:cs="Arial"/>
          <w:bCs/>
          <w:sz w:val="24"/>
          <w:szCs w:val="24"/>
        </w:rPr>
        <w:tab/>
      </w:r>
    </w:p>
    <w:p w14:paraId="11C72ED6" w14:textId="1F8B0D69" w:rsidR="00B818DD" w:rsidRPr="007A4BF9" w:rsidRDefault="00B818DD" w:rsidP="00B818D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BF9">
        <w:rPr>
          <w:rFonts w:ascii="Arial" w:hAnsi="Arial" w:cs="Arial"/>
          <w:bCs/>
          <w:sz w:val="24"/>
          <w:szCs w:val="24"/>
        </w:rPr>
        <w:t>Exma. Sra.</w:t>
      </w:r>
      <w:r w:rsidR="007A4BF9">
        <w:rPr>
          <w:rFonts w:ascii="Arial" w:hAnsi="Arial" w:cs="Arial"/>
          <w:bCs/>
          <w:sz w:val="24"/>
          <w:szCs w:val="24"/>
        </w:rPr>
        <w:t xml:space="preserve"> </w:t>
      </w:r>
      <w:r w:rsidRPr="007A4BF9">
        <w:rPr>
          <w:rFonts w:ascii="Arial" w:hAnsi="Arial" w:cs="Arial"/>
          <w:bCs/>
          <w:sz w:val="24"/>
          <w:szCs w:val="24"/>
        </w:rPr>
        <w:t>ANNA CHRISTINA N. M. FÁVARO</w:t>
      </w:r>
    </w:p>
    <w:p w14:paraId="215C73E1" w14:textId="77777777" w:rsidR="00B818DD" w:rsidRPr="007A4BF9" w:rsidRDefault="00B818DD" w:rsidP="00B818D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BF9">
        <w:rPr>
          <w:rFonts w:ascii="Arial" w:hAnsi="Arial" w:cs="Arial"/>
          <w:bCs/>
          <w:sz w:val="24"/>
          <w:szCs w:val="24"/>
        </w:rPr>
        <w:t>Secretária de Educação Município de Salto SP</w:t>
      </w:r>
    </w:p>
    <w:sectPr w:rsidR="00B818DD" w:rsidRPr="007A4BF9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13A0B"/>
    <w:rsid w:val="0009437B"/>
    <w:rsid w:val="000B3F48"/>
    <w:rsid w:val="000D1C9E"/>
    <w:rsid w:val="000E4057"/>
    <w:rsid w:val="00127E00"/>
    <w:rsid w:val="00167AC7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2B7B85"/>
    <w:rsid w:val="002D647A"/>
    <w:rsid w:val="003426B6"/>
    <w:rsid w:val="00361DA5"/>
    <w:rsid w:val="00394BDC"/>
    <w:rsid w:val="003A2DFB"/>
    <w:rsid w:val="003A2EDC"/>
    <w:rsid w:val="003D4371"/>
    <w:rsid w:val="003E01B5"/>
    <w:rsid w:val="003F2275"/>
    <w:rsid w:val="003F3D83"/>
    <w:rsid w:val="00426CFD"/>
    <w:rsid w:val="00452BD0"/>
    <w:rsid w:val="00452CFC"/>
    <w:rsid w:val="004662C0"/>
    <w:rsid w:val="00477D9E"/>
    <w:rsid w:val="00494C2A"/>
    <w:rsid w:val="004C44D4"/>
    <w:rsid w:val="004D1E0A"/>
    <w:rsid w:val="004F161E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630FB5"/>
    <w:rsid w:val="00703D0C"/>
    <w:rsid w:val="00713B31"/>
    <w:rsid w:val="00721A83"/>
    <w:rsid w:val="00733E54"/>
    <w:rsid w:val="007463A6"/>
    <w:rsid w:val="007713EA"/>
    <w:rsid w:val="007848C9"/>
    <w:rsid w:val="00784CF8"/>
    <w:rsid w:val="00794FAE"/>
    <w:rsid w:val="007A4BF9"/>
    <w:rsid w:val="00814CBD"/>
    <w:rsid w:val="0082561E"/>
    <w:rsid w:val="008705E9"/>
    <w:rsid w:val="008937D6"/>
    <w:rsid w:val="008D3512"/>
    <w:rsid w:val="008D3A48"/>
    <w:rsid w:val="00962B16"/>
    <w:rsid w:val="00962EA8"/>
    <w:rsid w:val="00972FAD"/>
    <w:rsid w:val="00973B33"/>
    <w:rsid w:val="009967C6"/>
    <w:rsid w:val="009A4FF3"/>
    <w:rsid w:val="00A55666"/>
    <w:rsid w:val="00A55D96"/>
    <w:rsid w:val="00AA7D31"/>
    <w:rsid w:val="00AD4290"/>
    <w:rsid w:val="00AE01D1"/>
    <w:rsid w:val="00B04740"/>
    <w:rsid w:val="00B10985"/>
    <w:rsid w:val="00B17781"/>
    <w:rsid w:val="00B63F23"/>
    <w:rsid w:val="00B71E9C"/>
    <w:rsid w:val="00B818DD"/>
    <w:rsid w:val="00B85916"/>
    <w:rsid w:val="00BA0E00"/>
    <w:rsid w:val="00BA5DB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C47C8"/>
    <w:rsid w:val="00CD4E6E"/>
    <w:rsid w:val="00CF018A"/>
    <w:rsid w:val="00CF16BA"/>
    <w:rsid w:val="00CF3095"/>
    <w:rsid w:val="00CF3CFE"/>
    <w:rsid w:val="00D17747"/>
    <w:rsid w:val="00D674A8"/>
    <w:rsid w:val="00D7254C"/>
    <w:rsid w:val="00D90415"/>
    <w:rsid w:val="00D93E4C"/>
    <w:rsid w:val="00DA44E7"/>
    <w:rsid w:val="00DA6EF5"/>
    <w:rsid w:val="00DF3EF4"/>
    <w:rsid w:val="00E061CF"/>
    <w:rsid w:val="00E125C9"/>
    <w:rsid w:val="00E37733"/>
    <w:rsid w:val="00E46034"/>
    <w:rsid w:val="00E515D4"/>
    <w:rsid w:val="00E51D52"/>
    <w:rsid w:val="00E560F0"/>
    <w:rsid w:val="00E73816"/>
    <w:rsid w:val="00E80263"/>
    <w:rsid w:val="00EA7CCE"/>
    <w:rsid w:val="00EB0939"/>
    <w:rsid w:val="00EB1904"/>
    <w:rsid w:val="00EB4F60"/>
    <w:rsid w:val="00EC20C5"/>
    <w:rsid w:val="00ED1EB2"/>
    <w:rsid w:val="00EE35EB"/>
    <w:rsid w:val="00F107FC"/>
    <w:rsid w:val="00F162BF"/>
    <w:rsid w:val="00F25847"/>
    <w:rsid w:val="00F86502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51C8"/>
  <w15:docId w15:val="{52373196-4BE9-4042-9554-A98145E3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cp:lastPrinted>2021-04-16T15:06:00Z</cp:lastPrinted>
  <dcterms:created xsi:type="dcterms:W3CDTF">2021-04-16T15:04:00Z</dcterms:created>
  <dcterms:modified xsi:type="dcterms:W3CDTF">2021-04-16T15:06:00Z</dcterms:modified>
</cp:coreProperties>
</file>