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347C6905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D23CC4">
        <w:rPr>
          <w:rFonts w:ascii="Arial" w:hAnsi="Arial" w:cs="Arial"/>
          <w:bCs/>
          <w:sz w:val="24"/>
          <w:szCs w:val="24"/>
        </w:rPr>
        <w:t>: 26/2021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Salto, </w:t>
      </w:r>
      <w:r w:rsidR="00D23CC4">
        <w:rPr>
          <w:rFonts w:ascii="Arial" w:hAnsi="Arial" w:cs="Arial"/>
          <w:bCs/>
          <w:sz w:val="24"/>
          <w:szCs w:val="24"/>
        </w:rPr>
        <w:t>1</w:t>
      </w:r>
      <w:r w:rsidR="00C1331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56D477C4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 xml:space="preserve">: Indicação para CÂMARA TEMÁTICA – Estudos EJA </w:t>
      </w:r>
      <w:r w:rsidR="00C1331F">
        <w:rPr>
          <w:rFonts w:ascii="Arial" w:hAnsi="Arial" w:cs="Arial"/>
          <w:bCs/>
          <w:sz w:val="24"/>
          <w:szCs w:val="24"/>
        </w:rPr>
        <w:t>(Regimento Interno Artigo 27 Inciso V)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B8F7282" w14:textId="6919ED09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</w:t>
      </w:r>
      <w:r w:rsidR="00DB4E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4E93">
        <w:rPr>
          <w:rFonts w:ascii="Arial" w:hAnsi="Arial" w:cs="Arial"/>
          <w:bCs/>
          <w:sz w:val="24"/>
          <w:szCs w:val="24"/>
        </w:rPr>
        <w:t>Sra</w:t>
      </w:r>
      <w:proofErr w:type="spellEnd"/>
      <w:r w:rsidR="00DB4E93">
        <w:rPr>
          <w:rFonts w:ascii="Arial" w:hAnsi="Arial" w:cs="Arial"/>
          <w:bCs/>
          <w:sz w:val="24"/>
          <w:szCs w:val="24"/>
        </w:rPr>
        <w:t>:</w:t>
      </w:r>
      <w:r w:rsidR="00D23CC4">
        <w:rPr>
          <w:rFonts w:ascii="Arial" w:hAnsi="Arial" w:cs="Arial"/>
          <w:bCs/>
          <w:sz w:val="24"/>
          <w:szCs w:val="24"/>
        </w:rPr>
        <w:t xml:space="preserve"> Anna Christina</w:t>
      </w:r>
      <w:r w:rsidR="00444D5E">
        <w:rPr>
          <w:rFonts w:ascii="Arial" w:hAnsi="Arial" w:cs="Arial"/>
          <w:bCs/>
          <w:sz w:val="24"/>
          <w:szCs w:val="24"/>
        </w:rPr>
        <w:t xml:space="preserve"> Carvalho</w:t>
      </w:r>
      <w:r w:rsidR="00D23CC4">
        <w:rPr>
          <w:rFonts w:ascii="Arial" w:hAnsi="Arial" w:cs="Arial"/>
          <w:bCs/>
          <w:sz w:val="24"/>
          <w:szCs w:val="24"/>
        </w:rPr>
        <w:t xml:space="preserve"> Macedo de Noronha Fávero</w:t>
      </w:r>
    </w:p>
    <w:p w14:paraId="433C0698" w14:textId="77777777" w:rsidR="00444D5E" w:rsidRDefault="00DB4E93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Informo pela presente data, que conforme deliberação datada de 28 de abril de 2021, a CÂMARA TEMÁTICA para ESTUDOS EJA, foi formada a fim de acompanhar a equipe de formadores da SEME com o objetivo de levar demandas necessárias sobre a oferta da modalidade no ENSINO FUNDAMENTAL, em conformidade com a BNCC e Plano Municipal de Educação</w:t>
      </w:r>
      <w:r w:rsidR="00C1331F">
        <w:rPr>
          <w:rFonts w:ascii="Arial" w:hAnsi="Arial" w:cs="Arial"/>
          <w:bCs/>
          <w:sz w:val="24"/>
          <w:szCs w:val="24"/>
        </w:rPr>
        <w:t xml:space="preserve">. </w:t>
      </w:r>
    </w:p>
    <w:p w14:paraId="54A08DB1" w14:textId="044D99E3" w:rsidR="00444D5E" w:rsidRDefault="00444D5E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MEMBROS DA CÂMARA TEMÁTICA EJA</w:t>
      </w:r>
    </w:p>
    <w:p w14:paraId="301542D4" w14:textId="0EDD0360" w:rsidR="00444D5E" w:rsidRDefault="00444D5E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Marcos Aurélio Rachid Batalha</w:t>
      </w:r>
    </w:p>
    <w:p w14:paraId="4FD72F86" w14:textId="2DA37D8F" w:rsidR="00444D5E" w:rsidRDefault="00444D5E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4D5E">
        <w:rPr>
          <w:rFonts w:ascii="Arial" w:hAnsi="Arial" w:cs="Arial"/>
          <w:bCs/>
          <w:sz w:val="24"/>
          <w:szCs w:val="24"/>
        </w:rPr>
        <w:t>Mary Ellen Aparecida de Almeida Gonçalves da Silva</w:t>
      </w:r>
    </w:p>
    <w:p w14:paraId="0E891128" w14:textId="77777777" w:rsidR="00444D5E" w:rsidRDefault="00444D5E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bCs/>
          <w:sz w:val="24"/>
          <w:szCs w:val="24"/>
        </w:rPr>
        <w:t>Conral</w:t>
      </w:r>
      <w:proofErr w:type="spellEnd"/>
    </w:p>
    <w:p w14:paraId="47376EE3" w14:textId="70D5C983" w:rsidR="00A87201" w:rsidRDefault="00C1331F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membros conforme contato com o Secretário Executivo desse colegiado, irá agendar quando necessário uma sala da Secretaria de Educação para iniciar os trabalhos.</w:t>
      </w:r>
    </w:p>
    <w:p w14:paraId="2B4890DA" w14:textId="02D32F4D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6F7FBA21" w14:textId="77777777" w:rsidR="00C1331F" w:rsidRDefault="00C1331F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30C4AC" w14:textId="67E5A1DE" w:rsidR="00A87201" w:rsidRDefault="00A87201" w:rsidP="00444D5E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Exma.Sra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F68F3C9" w14:textId="3DF722DB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Anna Christina</w:t>
      </w:r>
      <w:r w:rsidR="00444D5E">
        <w:rPr>
          <w:rFonts w:ascii="Arial" w:hAnsi="Arial" w:cs="Arial"/>
          <w:bCs/>
          <w:sz w:val="24"/>
          <w:szCs w:val="24"/>
        </w:rPr>
        <w:t xml:space="preserve"> Carvalho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M.</w:t>
      </w:r>
      <w:proofErr w:type="gramStart"/>
      <w:r>
        <w:rPr>
          <w:rFonts w:ascii="Arial" w:hAnsi="Arial" w:cs="Arial"/>
          <w:bCs/>
          <w:sz w:val="24"/>
          <w:szCs w:val="24"/>
        </w:rPr>
        <w:t>N.Fávero</w:t>
      </w:r>
      <w:proofErr w:type="spellEnd"/>
      <w:proofErr w:type="gramEnd"/>
    </w:p>
    <w:p w14:paraId="5C2AF77C" w14:textId="3CB17AC9" w:rsidR="00A87201" w:rsidRPr="00C1331F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Secretária Educação Salto</w:t>
      </w:r>
    </w:p>
    <w:sectPr w:rsidR="00A87201" w:rsidRPr="00C1331F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44D5E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B1199"/>
    <w:rsid w:val="008D3A48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1331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3CC4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2021-05-10T12:06:00Z</dcterms:created>
  <dcterms:modified xsi:type="dcterms:W3CDTF">2021-05-10T16:28:00Z</dcterms:modified>
</cp:coreProperties>
</file>