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2EF15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DCEEF0A" wp14:editId="36B540EE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E264" w14:textId="7B0942FB" w:rsidR="003D4371" w:rsidRDefault="009B3AD5" w:rsidP="005072F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PAUTA – REUNIÃ</w:t>
      </w:r>
      <w:r w:rsidR="00645ED2">
        <w:rPr>
          <w:rFonts w:ascii="Arial" w:hAnsi="Arial" w:cs="Arial"/>
          <w:b/>
          <w:sz w:val="28"/>
          <w:szCs w:val="28"/>
        </w:rPr>
        <w:t>O</w:t>
      </w:r>
      <w:r w:rsidR="007E774C">
        <w:rPr>
          <w:rFonts w:ascii="Arial" w:hAnsi="Arial" w:cs="Arial"/>
          <w:b/>
          <w:sz w:val="28"/>
          <w:szCs w:val="28"/>
        </w:rPr>
        <w:t xml:space="preserve"> EXTRAORDINÁRIA E</w:t>
      </w:r>
      <w:r w:rsidR="00A74F52">
        <w:rPr>
          <w:rFonts w:ascii="Arial" w:hAnsi="Arial" w:cs="Arial"/>
          <w:b/>
          <w:sz w:val="28"/>
          <w:szCs w:val="28"/>
        </w:rPr>
        <w:t xml:space="preserve"> ORDINÁRIA  2021</w:t>
      </w:r>
    </w:p>
    <w:p w14:paraId="3346D27F" w14:textId="36B47A1D" w:rsidR="009B3AD5" w:rsidRDefault="009B3AD5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Dia: </w:t>
      </w:r>
      <w:r w:rsidR="00F0172C">
        <w:rPr>
          <w:rFonts w:ascii="Arial" w:hAnsi="Arial" w:cs="Arial"/>
          <w:sz w:val="24"/>
          <w:szCs w:val="24"/>
        </w:rPr>
        <w:t>24</w:t>
      </w:r>
      <w:r w:rsidR="00A74F52">
        <w:rPr>
          <w:rFonts w:ascii="Arial" w:hAnsi="Arial" w:cs="Arial"/>
          <w:sz w:val="24"/>
          <w:szCs w:val="24"/>
        </w:rPr>
        <w:t xml:space="preserve"> de março de 2021</w:t>
      </w:r>
    </w:p>
    <w:p w14:paraId="2D5B833B" w14:textId="59856D05" w:rsidR="007E774C" w:rsidRDefault="007E774C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Extraordinária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 18hrs</w:t>
      </w:r>
    </w:p>
    <w:p w14:paraId="6EFE6E45" w14:textId="0C0F2BE6" w:rsidR="00A74F52" w:rsidRDefault="00A74F52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774C">
        <w:rPr>
          <w:rFonts w:ascii="Arial" w:hAnsi="Arial" w:cs="Arial"/>
          <w:sz w:val="24"/>
          <w:szCs w:val="24"/>
        </w:rPr>
        <w:t>Ordinária</w:t>
      </w:r>
      <w:r>
        <w:rPr>
          <w:rFonts w:ascii="Arial" w:hAnsi="Arial" w:cs="Arial"/>
          <w:sz w:val="24"/>
          <w:szCs w:val="24"/>
        </w:rPr>
        <w:t>: 1</w:t>
      </w:r>
      <w:r w:rsidR="00F0172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h00</w:t>
      </w:r>
    </w:p>
    <w:p w14:paraId="69F288AE" w14:textId="78435871" w:rsidR="009B3AD5" w:rsidRDefault="00A74F52" w:rsidP="00A74F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Local: </w:t>
      </w:r>
      <w:r w:rsidR="00F0172C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90202B" w14:textId="5714F3C7" w:rsidR="007E774C" w:rsidRDefault="007E774C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18h00 – Eleição de membros do CME para o Novo Fundeb</w:t>
      </w:r>
    </w:p>
    <w:p w14:paraId="67DAEB11" w14:textId="5C5D2005" w:rsidR="004A1083" w:rsidRDefault="00F0172C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19h00</w:t>
      </w:r>
      <w:r w:rsidR="004A1083">
        <w:rPr>
          <w:rFonts w:ascii="Arial" w:hAnsi="Arial" w:cs="Arial"/>
        </w:rPr>
        <w:t xml:space="preserve"> – Deliberação</w:t>
      </w:r>
      <w:r>
        <w:rPr>
          <w:rFonts w:ascii="Arial" w:hAnsi="Arial" w:cs="Arial"/>
        </w:rPr>
        <w:t xml:space="preserve"> Ofício 15 </w:t>
      </w:r>
      <w:r w:rsidR="004A108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Vice-Presidente</w:t>
      </w:r>
      <w:r w:rsidR="004A1083">
        <w:rPr>
          <w:rFonts w:ascii="Arial" w:hAnsi="Arial" w:cs="Arial"/>
        </w:rPr>
        <w:t xml:space="preserve"> Marcos Batalha</w:t>
      </w:r>
    </w:p>
    <w:p w14:paraId="48B6E134" w14:textId="4C81A58D" w:rsidR="00A74F52" w:rsidRDefault="00A74F52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172C">
        <w:rPr>
          <w:rFonts w:ascii="Arial" w:hAnsi="Arial" w:cs="Arial"/>
        </w:rPr>
        <w:t>9</w:t>
      </w:r>
      <w:r>
        <w:rPr>
          <w:rFonts w:ascii="Arial" w:hAnsi="Arial" w:cs="Arial"/>
        </w:rPr>
        <w:t>h0</w:t>
      </w:r>
      <w:r w:rsidR="00F017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</w:t>
      </w:r>
      <w:r w:rsidR="004A1083">
        <w:rPr>
          <w:rFonts w:ascii="Arial" w:hAnsi="Arial" w:cs="Arial"/>
        </w:rPr>
        <w:t xml:space="preserve">Comunicação CME – Mary </w:t>
      </w:r>
      <w:r w:rsidR="00F0172C">
        <w:rPr>
          <w:rFonts w:ascii="Arial" w:hAnsi="Arial" w:cs="Arial"/>
        </w:rPr>
        <w:t>E</w:t>
      </w:r>
      <w:r w:rsidR="004A1083">
        <w:rPr>
          <w:rFonts w:ascii="Arial" w:hAnsi="Arial" w:cs="Arial"/>
        </w:rPr>
        <w:t>l</w:t>
      </w:r>
      <w:r w:rsidR="00F0172C">
        <w:rPr>
          <w:rFonts w:ascii="Arial" w:hAnsi="Arial" w:cs="Arial"/>
        </w:rPr>
        <w:t>l</w:t>
      </w:r>
      <w:r w:rsidR="004A1083">
        <w:rPr>
          <w:rFonts w:ascii="Arial" w:hAnsi="Arial" w:cs="Arial"/>
        </w:rPr>
        <w:t>en</w:t>
      </w:r>
    </w:p>
    <w:p w14:paraId="0DD8FCEF" w14:textId="0ED470CF" w:rsidR="00A74F52" w:rsidRPr="00A74F52" w:rsidRDefault="00A74F52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172C">
        <w:rPr>
          <w:rFonts w:ascii="Arial" w:hAnsi="Arial" w:cs="Arial"/>
        </w:rPr>
        <w:t>9</w:t>
      </w:r>
      <w:r>
        <w:rPr>
          <w:rFonts w:ascii="Arial" w:hAnsi="Arial" w:cs="Arial"/>
        </w:rPr>
        <w:t>h</w:t>
      </w:r>
      <w:r w:rsidR="00F0172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5 - </w:t>
      </w:r>
      <w:r w:rsidR="00F0172C">
        <w:rPr>
          <w:rFonts w:ascii="Arial" w:hAnsi="Arial" w:cs="Arial"/>
        </w:rPr>
        <w:t>Formação Regimento Interno</w:t>
      </w:r>
      <w:r>
        <w:rPr>
          <w:rFonts w:ascii="Arial" w:hAnsi="Arial" w:cs="Arial"/>
        </w:rPr>
        <w:t xml:space="preserve"> destaques</w:t>
      </w:r>
      <w:r w:rsidR="00F0172C">
        <w:rPr>
          <w:rFonts w:ascii="Arial" w:hAnsi="Arial" w:cs="Arial"/>
        </w:rPr>
        <w:t xml:space="preserve"> e alterações</w:t>
      </w:r>
    </w:p>
    <w:p w14:paraId="3CFD29B1" w14:textId="09BBCE86" w:rsidR="00A74F52" w:rsidRDefault="00A74F52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172C">
        <w:rPr>
          <w:rFonts w:ascii="Arial" w:hAnsi="Arial" w:cs="Arial"/>
        </w:rPr>
        <w:t>9</w:t>
      </w:r>
      <w:r>
        <w:rPr>
          <w:rFonts w:ascii="Arial" w:hAnsi="Arial" w:cs="Arial"/>
        </w:rPr>
        <w:t>h</w:t>
      </w:r>
      <w:r w:rsidR="00F0172C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Deliberação</w:t>
      </w:r>
      <w:r w:rsidR="00F0172C">
        <w:rPr>
          <w:rFonts w:ascii="Arial" w:hAnsi="Arial" w:cs="Arial"/>
        </w:rPr>
        <w:t xml:space="preserve"> Ofício 14 </w:t>
      </w:r>
      <w:r>
        <w:rPr>
          <w:rFonts w:ascii="Arial" w:hAnsi="Arial" w:cs="Arial"/>
        </w:rPr>
        <w:t xml:space="preserve">– Direito de resposta à veiculação de </w:t>
      </w:r>
      <w:r w:rsidR="00F0172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matéria datada de 27/02/2021 Página 9 – Sindicato Apeoesp</w:t>
      </w:r>
    </w:p>
    <w:p w14:paraId="7F5DEF70" w14:textId="7351DD3E" w:rsidR="00A74F52" w:rsidRDefault="00F0172C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1083">
        <w:rPr>
          <w:rFonts w:ascii="Arial" w:hAnsi="Arial" w:cs="Arial"/>
        </w:rPr>
        <w:t>9h</w:t>
      </w:r>
      <w:r>
        <w:rPr>
          <w:rFonts w:ascii="Arial" w:hAnsi="Arial" w:cs="Arial"/>
        </w:rPr>
        <w:t>50</w:t>
      </w:r>
      <w:r w:rsidR="00A74F52">
        <w:rPr>
          <w:rFonts w:ascii="Arial" w:hAnsi="Arial" w:cs="Arial"/>
        </w:rPr>
        <w:t xml:space="preserve"> -  Decreto</w:t>
      </w:r>
      <w:r w:rsidR="00DC6BD8">
        <w:rPr>
          <w:rFonts w:ascii="Arial" w:hAnsi="Arial" w:cs="Arial"/>
        </w:rPr>
        <w:t xml:space="preserve"> Restrição na fase Vermelha</w:t>
      </w:r>
    </w:p>
    <w:p w14:paraId="59D902F1" w14:textId="02366674" w:rsidR="007E774C" w:rsidRDefault="007E774C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19h55 – Pedido de deliberação ao plenário para a participação da Comunidade nas reuniões  online</w:t>
      </w:r>
    </w:p>
    <w:p w14:paraId="302287D3" w14:textId="5B2090DA" w:rsidR="00A74F52" w:rsidRDefault="00F0172C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20h00</w:t>
      </w:r>
      <w:r w:rsidR="00776B2E">
        <w:rPr>
          <w:rFonts w:ascii="Arial" w:hAnsi="Arial" w:cs="Arial"/>
        </w:rPr>
        <w:t xml:space="preserve"> </w:t>
      </w:r>
      <w:r w:rsidR="00A74F5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Encerramento</w:t>
      </w:r>
    </w:p>
    <w:p w14:paraId="2B25E7C1" w14:textId="77777777" w:rsidR="007E774C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E774C">
        <w:rPr>
          <w:rFonts w:ascii="Arial" w:hAnsi="Arial" w:cs="Arial"/>
          <w:sz w:val="24"/>
          <w:szCs w:val="24"/>
        </w:rPr>
        <w:t xml:space="preserve"> </w:t>
      </w:r>
    </w:p>
    <w:p w14:paraId="187261DE" w14:textId="614299D0" w:rsidR="009B3AD5" w:rsidRDefault="007E774C" w:rsidP="007E774C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3AD5">
        <w:rPr>
          <w:rFonts w:ascii="Arial" w:hAnsi="Arial" w:cs="Arial"/>
          <w:sz w:val="24"/>
          <w:szCs w:val="24"/>
        </w:rPr>
        <w:t xml:space="preserve">Salto, </w:t>
      </w:r>
      <w:r w:rsidR="00F0172C">
        <w:rPr>
          <w:rFonts w:ascii="Arial" w:hAnsi="Arial" w:cs="Arial"/>
          <w:sz w:val="24"/>
          <w:szCs w:val="24"/>
        </w:rPr>
        <w:t xml:space="preserve">12 de março </w:t>
      </w:r>
      <w:r w:rsidR="009B3AD5">
        <w:rPr>
          <w:rFonts w:ascii="Arial" w:hAnsi="Arial" w:cs="Arial"/>
          <w:sz w:val="24"/>
          <w:szCs w:val="24"/>
        </w:rPr>
        <w:t>de 2021</w:t>
      </w:r>
    </w:p>
    <w:p w14:paraId="4F1FA862" w14:textId="6533071D" w:rsidR="009B3AD5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Evelize Assunta Padovani</w:t>
      </w:r>
      <w:r w:rsidR="007E774C">
        <w:rPr>
          <w:rFonts w:ascii="Arial" w:hAnsi="Arial" w:cs="Arial"/>
          <w:sz w:val="24"/>
          <w:szCs w:val="24"/>
        </w:rPr>
        <w:t xml:space="preserve"> – Presidente CME</w:t>
      </w:r>
    </w:p>
    <w:p w14:paraId="0D276E46" w14:textId="0328A4FA" w:rsidR="00645ED2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RG 11 502 730 0 </w:t>
      </w:r>
    </w:p>
    <w:sectPr w:rsidR="00645ED2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CBE"/>
    <w:multiLevelType w:val="hybridMultilevel"/>
    <w:tmpl w:val="31A296F6"/>
    <w:lvl w:ilvl="0" w:tplc="942833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1840B5"/>
    <w:multiLevelType w:val="hybridMultilevel"/>
    <w:tmpl w:val="7850F4FA"/>
    <w:lvl w:ilvl="0" w:tplc="0FF216A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2"/>
    <w:rsid w:val="000808AE"/>
    <w:rsid w:val="0009437B"/>
    <w:rsid w:val="000B3F48"/>
    <w:rsid w:val="000D1C9E"/>
    <w:rsid w:val="000F4008"/>
    <w:rsid w:val="00127E00"/>
    <w:rsid w:val="00182B4C"/>
    <w:rsid w:val="001A4014"/>
    <w:rsid w:val="001E57AA"/>
    <w:rsid w:val="00220E16"/>
    <w:rsid w:val="0022650A"/>
    <w:rsid w:val="00276EB2"/>
    <w:rsid w:val="003426B6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A1083"/>
    <w:rsid w:val="004D1E0A"/>
    <w:rsid w:val="005072F7"/>
    <w:rsid w:val="005122AC"/>
    <w:rsid w:val="00524E12"/>
    <w:rsid w:val="00534CD7"/>
    <w:rsid w:val="005628B0"/>
    <w:rsid w:val="00587E59"/>
    <w:rsid w:val="00593449"/>
    <w:rsid w:val="00645ED2"/>
    <w:rsid w:val="006848F3"/>
    <w:rsid w:val="006A264A"/>
    <w:rsid w:val="006C0058"/>
    <w:rsid w:val="00703D0C"/>
    <w:rsid w:val="00713B31"/>
    <w:rsid w:val="00721A83"/>
    <w:rsid w:val="00733E54"/>
    <w:rsid w:val="00740BF6"/>
    <w:rsid w:val="007463A6"/>
    <w:rsid w:val="00776B2E"/>
    <w:rsid w:val="00794FAE"/>
    <w:rsid w:val="007E774C"/>
    <w:rsid w:val="00814CBD"/>
    <w:rsid w:val="0082561E"/>
    <w:rsid w:val="008705E9"/>
    <w:rsid w:val="008D3A48"/>
    <w:rsid w:val="00925BEA"/>
    <w:rsid w:val="00962EA8"/>
    <w:rsid w:val="00972FAD"/>
    <w:rsid w:val="00973B33"/>
    <w:rsid w:val="009A4FF3"/>
    <w:rsid w:val="009B3AD5"/>
    <w:rsid w:val="00A55666"/>
    <w:rsid w:val="00A55D96"/>
    <w:rsid w:val="00A74F52"/>
    <w:rsid w:val="00AA7D31"/>
    <w:rsid w:val="00AB6D09"/>
    <w:rsid w:val="00AD4290"/>
    <w:rsid w:val="00AE01D1"/>
    <w:rsid w:val="00B02758"/>
    <w:rsid w:val="00B04740"/>
    <w:rsid w:val="00B10985"/>
    <w:rsid w:val="00B17781"/>
    <w:rsid w:val="00B643CE"/>
    <w:rsid w:val="00B71E9C"/>
    <w:rsid w:val="00BA0E00"/>
    <w:rsid w:val="00BA720D"/>
    <w:rsid w:val="00BE2D65"/>
    <w:rsid w:val="00BE658F"/>
    <w:rsid w:val="00C21197"/>
    <w:rsid w:val="00C414E2"/>
    <w:rsid w:val="00C610FA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22133"/>
    <w:rsid w:val="00D7254C"/>
    <w:rsid w:val="00D90415"/>
    <w:rsid w:val="00D93E4C"/>
    <w:rsid w:val="00DA6EF5"/>
    <w:rsid w:val="00DC6BD8"/>
    <w:rsid w:val="00E125C9"/>
    <w:rsid w:val="00E37733"/>
    <w:rsid w:val="00E51D52"/>
    <w:rsid w:val="00E560F0"/>
    <w:rsid w:val="00E73816"/>
    <w:rsid w:val="00E80263"/>
    <w:rsid w:val="00EA7CCE"/>
    <w:rsid w:val="00EB1904"/>
    <w:rsid w:val="00EB4F60"/>
    <w:rsid w:val="00EE5923"/>
    <w:rsid w:val="00F0172C"/>
    <w:rsid w:val="00F107FC"/>
    <w:rsid w:val="00F162BF"/>
    <w:rsid w:val="00F557AC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2021-03-08T12:44:00Z</cp:lastPrinted>
  <dcterms:created xsi:type="dcterms:W3CDTF">2021-03-12T12:08:00Z</dcterms:created>
  <dcterms:modified xsi:type="dcterms:W3CDTF">2021-03-22T20:08:00Z</dcterms:modified>
</cp:coreProperties>
</file>