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90E02" w14:textId="72165800" w:rsidR="00C34348" w:rsidRDefault="001F008A">
      <w:r w:rsidRPr="00143C1C">
        <w:rPr>
          <w:noProof/>
          <w:lang w:eastAsia="pt-BR"/>
        </w:rPr>
        <w:drawing>
          <wp:inline distT="0" distB="0" distL="0" distR="0" wp14:anchorId="5B3619AD" wp14:editId="4583F337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ADBBA" w14:textId="130C65C9" w:rsidR="001F008A" w:rsidRDefault="001F008A"/>
    <w:p w14:paraId="6F548848" w14:textId="77777777" w:rsidR="001F008A" w:rsidRDefault="001F008A" w:rsidP="001F008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 – Reunião Extraordinária</w:t>
      </w:r>
    </w:p>
    <w:p w14:paraId="18FD35E2" w14:textId="77777777" w:rsidR="001F008A" w:rsidRDefault="001F008A" w:rsidP="001F008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Dia: 10 de fevereiro de 2021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4508DF2A" w14:textId="77777777" w:rsidR="001F008A" w:rsidRDefault="001F008A" w:rsidP="001F008A">
      <w:pPr>
        <w:spacing w:line="360" w:lineRule="auto"/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Local: PAULO FREIRE</w:t>
      </w:r>
    </w:p>
    <w:p w14:paraId="006633B7" w14:textId="77777777" w:rsidR="001F008A" w:rsidRDefault="001F008A" w:rsidP="001F008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BDAA4B5" w14:textId="5E8CEE6F" w:rsidR="001F008A" w:rsidRDefault="001F008A" w:rsidP="001F008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5966">
        <w:rPr>
          <w:rFonts w:ascii="Arial" w:hAnsi="Arial" w:cs="Arial"/>
          <w:sz w:val="24"/>
          <w:szCs w:val="24"/>
        </w:rPr>
        <w:t xml:space="preserve">18H00 Acolhimento </w:t>
      </w:r>
    </w:p>
    <w:p w14:paraId="5FA407BE" w14:textId="041B61B4" w:rsidR="0076176D" w:rsidRPr="00545966" w:rsidRDefault="0076176D" w:rsidP="001F008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18H05 Apresentação dos Projetos da Aspas</w:t>
      </w:r>
    </w:p>
    <w:p w14:paraId="3DED9A8F" w14:textId="40764552" w:rsidR="001F008A" w:rsidRPr="00545966" w:rsidRDefault="001F008A" w:rsidP="001F008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5966">
        <w:rPr>
          <w:rFonts w:ascii="Arial" w:hAnsi="Arial" w:cs="Arial"/>
          <w:sz w:val="24"/>
          <w:szCs w:val="24"/>
        </w:rPr>
        <w:t>18H</w:t>
      </w:r>
      <w:r w:rsidR="0076176D">
        <w:rPr>
          <w:rFonts w:ascii="Arial" w:hAnsi="Arial" w:cs="Arial"/>
          <w:sz w:val="24"/>
          <w:szCs w:val="24"/>
        </w:rPr>
        <w:t>1</w:t>
      </w:r>
      <w:r w:rsidRPr="00545966">
        <w:rPr>
          <w:rFonts w:ascii="Arial" w:hAnsi="Arial" w:cs="Arial"/>
          <w:sz w:val="24"/>
          <w:szCs w:val="24"/>
        </w:rPr>
        <w:t>5 – Resultados eleições</w:t>
      </w:r>
    </w:p>
    <w:p w14:paraId="5F4F29E7" w14:textId="3CF84ABA" w:rsidR="001F008A" w:rsidRPr="00545966" w:rsidRDefault="001F008A" w:rsidP="001F008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5966">
        <w:rPr>
          <w:rFonts w:ascii="Arial" w:hAnsi="Arial" w:cs="Arial"/>
          <w:sz w:val="24"/>
          <w:szCs w:val="24"/>
        </w:rPr>
        <w:t>18H</w:t>
      </w:r>
      <w:r w:rsidR="0076176D">
        <w:rPr>
          <w:rFonts w:ascii="Arial" w:hAnsi="Arial" w:cs="Arial"/>
          <w:sz w:val="24"/>
          <w:szCs w:val="24"/>
        </w:rPr>
        <w:t>20</w:t>
      </w:r>
      <w:r w:rsidRPr="00545966">
        <w:rPr>
          <w:rFonts w:ascii="Arial" w:hAnsi="Arial" w:cs="Arial"/>
          <w:sz w:val="24"/>
          <w:szCs w:val="24"/>
        </w:rPr>
        <w:t>- Eleições Presidente/Vice/Secretário</w:t>
      </w:r>
    </w:p>
    <w:p w14:paraId="7B076778" w14:textId="1641D0B1" w:rsidR="001F008A" w:rsidRPr="00545966" w:rsidRDefault="001F008A" w:rsidP="001F008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5966">
        <w:rPr>
          <w:rFonts w:ascii="Arial" w:hAnsi="Arial" w:cs="Arial"/>
          <w:sz w:val="24"/>
          <w:szCs w:val="24"/>
        </w:rPr>
        <w:t>18h</w:t>
      </w:r>
      <w:r w:rsidR="0076176D">
        <w:rPr>
          <w:rFonts w:ascii="Arial" w:hAnsi="Arial" w:cs="Arial"/>
          <w:sz w:val="24"/>
          <w:szCs w:val="24"/>
        </w:rPr>
        <w:t>40</w:t>
      </w:r>
      <w:r w:rsidRPr="00545966">
        <w:rPr>
          <w:rFonts w:ascii="Arial" w:hAnsi="Arial" w:cs="Arial"/>
          <w:sz w:val="24"/>
          <w:szCs w:val="24"/>
        </w:rPr>
        <w:t>- Rede Estadual</w:t>
      </w:r>
    </w:p>
    <w:p w14:paraId="66195DA7" w14:textId="77777777" w:rsidR="001F008A" w:rsidRPr="00545966" w:rsidRDefault="001F008A" w:rsidP="001F008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5966">
        <w:rPr>
          <w:rFonts w:ascii="Arial" w:hAnsi="Arial" w:cs="Arial"/>
          <w:sz w:val="24"/>
          <w:szCs w:val="24"/>
        </w:rPr>
        <w:t>19h00 – Calendário 2021</w:t>
      </w:r>
    </w:p>
    <w:p w14:paraId="762AC1A2" w14:textId="77777777" w:rsidR="001F008A" w:rsidRDefault="001F008A" w:rsidP="001F00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534841" w14:textId="77777777" w:rsidR="001F008A" w:rsidRDefault="001F008A" w:rsidP="001F00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07CEBD" w14:textId="77777777" w:rsidR="001F008A" w:rsidRDefault="001F008A" w:rsidP="001F00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Aberto às sugestões de Pauta/ Inscrições prévias </w:t>
      </w:r>
    </w:p>
    <w:p w14:paraId="6D92FC6D" w14:textId="0B6485BC" w:rsidR="001F008A" w:rsidRDefault="001F008A" w:rsidP="001F00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Salto, 0</w:t>
      </w:r>
      <w:r w:rsidR="0076176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Fevereiro de 2021</w:t>
      </w:r>
    </w:p>
    <w:p w14:paraId="3AEAE4A6" w14:textId="77777777" w:rsidR="001F008A" w:rsidRDefault="001F008A" w:rsidP="001F00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Evelize Assunta Padovani</w:t>
      </w:r>
    </w:p>
    <w:p w14:paraId="6052824E" w14:textId="77777777" w:rsidR="001F008A" w:rsidRDefault="001F008A" w:rsidP="001F00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RG  11 502 730 0 </w:t>
      </w:r>
    </w:p>
    <w:p w14:paraId="585DC78C" w14:textId="77777777" w:rsidR="001F008A" w:rsidRDefault="001F008A" w:rsidP="001F00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Presidente</w:t>
      </w:r>
    </w:p>
    <w:sectPr w:rsidR="001F00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778AB"/>
    <w:multiLevelType w:val="hybridMultilevel"/>
    <w:tmpl w:val="194A85E6"/>
    <w:lvl w:ilvl="0" w:tplc="70A87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AA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CC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29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23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8C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369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25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06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8A"/>
    <w:rsid w:val="001F008A"/>
    <w:rsid w:val="0076176D"/>
    <w:rsid w:val="00A96A8F"/>
    <w:rsid w:val="00E6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AF7C"/>
  <w15:chartTrackingRefBased/>
  <w15:docId w15:val="{31CAC548-0091-4AC8-A8FE-18DBE1E9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360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Lucas de Oliveira</dc:creator>
  <cp:keywords/>
  <dc:description/>
  <cp:lastModifiedBy>Rodrigo Lucas de Oliveira</cp:lastModifiedBy>
  <cp:revision>2</cp:revision>
  <dcterms:created xsi:type="dcterms:W3CDTF">2021-02-08T18:18:00Z</dcterms:created>
  <dcterms:modified xsi:type="dcterms:W3CDTF">2021-02-09T19:21:00Z</dcterms:modified>
</cp:coreProperties>
</file>