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29E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1C2516D8" wp14:editId="55EA0CCC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BB8B" w14:textId="77777777" w:rsidR="00524E12" w:rsidRDefault="00524E12"/>
    <w:p w14:paraId="42698C8D" w14:textId="77777777" w:rsidR="00524E12" w:rsidRPr="00EC450C" w:rsidRDefault="00524E12" w:rsidP="00524E12">
      <w:pPr>
        <w:jc w:val="both"/>
        <w:rPr>
          <w:rFonts w:ascii="Arial" w:hAnsi="Arial" w:cs="Arial"/>
          <w:b/>
          <w:sz w:val="28"/>
          <w:szCs w:val="28"/>
        </w:rPr>
      </w:pPr>
      <w:r w:rsidRPr="00EC450C">
        <w:rPr>
          <w:rFonts w:ascii="Arial" w:hAnsi="Arial" w:cs="Arial"/>
          <w:b/>
          <w:sz w:val="28"/>
          <w:szCs w:val="28"/>
        </w:rPr>
        <w:t>ATA DA REUNIÃO – CONSELHO MUNICIPAL DE EDUCAÇÃO – ESTÂNCIA TURÍSTICA DA CIDADE DE SALTO/SP.</w:t>
      </w:r>
    </w:p>
    <w:p w14:paraId="6641DAE2" w14:textId="77777777" w:rsidR="00524E12" w:rsidRPr="00EC450C" w:rsidRDefault="00524E12" w:rsidP="00814C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3485AF0" w14:textId="0E29A5A5" w:rsidR="00182B4C" w:rsidRPr="00A55666" w:rsidRDefault="00EA7CCE" w:rsidP="00AD5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55666">
        <w:rPr>
          <w:rFonts w:ascii="Arial" w:hAnsi="Arial" w:cs="Arial"/>
        </w:rPr>
        <w:t xml:space="preserve">Ata da reunião realizada em </w:t>
      </w:r>
      <w:r w:rsidR="00AD53E7">
        <w:rPr>
          <w:rFonts w:ascii="Arial" w:hAnsi="Arial" w:cs="Arial"/>
        </w:rPr>
        <w:t>primeiro dia do mês de dezembro</w:t>
      </w:r>
      <w:r w:rsidR="0082561E" w:rsidRPr="00A55666">
        <w:rPr>
          <w:rFonts w:ascii="Arial" w:hAnsi="Arial" w:cs="Arial"/>
        </w:rPr>
        <w:t xml:space="preserve"> </w:t>
      </w:r>
      <w:r w:rsidR="00276EB2" w:rsidRPr="00A55666">
        <w:rPr>
          <w:rFonts w:ascii="Arial" w:hAnsi="Arial" w:cs="Arial"/>
        </w:rPr>
        <w:t xml:space="preserve">do ano de dois </w:t>
      </w:r>
      <w:r w:rsidR="0082561E" w:rsidRPr="00A55666">
        <w:rPr>
          <w:rFonts w:ascii="Arial" w:hAnsi="Arial" w:cs="Arial"/>
        </w:rPr>
        <w:t>mil e vinte, convocação extraordinária da</w:t>
      </w:r>
      <w:r w:rsidR="00182B4C" w:rsidRPr="00A55666">
        <w:rPr>
          <w:rFonts w:ascii="Arial" w:hAnsi="Arial" w:cs="Arial"/>
        </w:rPr>
        <w:t xml:space="preserve"> senhor</w:t>
      </w:r>
      <w:r w:rsidR="0082561E" w:rsidRPr="00A55666">
        <w:rPr>
          <w:rFonts w:ascii="Arial" w:hAnsi="Arial" w:cs="Arial"/>
        </w:rPr>
        <w:t>a</w:t>
      </w:r>
      <w:r w:rsidR="00182B4C" w:rsidRPr="00A55666">
        <w:rPr>
          <w:rFonts w:ascii="Arial" w:hAnsi="Arial" w:cs="Arial"/>
        </w:rPr>
        <w:t xml:space="preserve"> Presidente do CONSELHO MUNICIPAL DE EDUCA</w:t>
      </w:r>
      <w:r w:rsidR="00AA7D31">
        <w:rPr>
          <w:rFonts w:ascii="Arial" w:hAnsi="Arial" w:cs="Arial"/>
        </w:rPr>
        <w:t>ÇÃO, na sala Paulo Freir</w:t>
      </w:r>
      <w:r w:rsidR="0082561E" w:rsidRPr="00A55666">
        <w:rPr>
          <w:rFonts w:ascii="Arial" w:hAnsi="Arial" w:cs="Arial"/>
        </w:rPr>
        <w:t>e, sita</w:t>
      </w:r>
      <w:r w:rsidR="00182B4C" w:rsidRPr="00A55666">
        <w:rPr>
          <w:rFonts w:ascii="Arial" w:hAnsi="Arial" w:cs="Arial"/>
        </w:rPr>
        <w:t xml:space="preserve"> à avenida </w:t>
      </w:r>
      <w:r w:rsidR="0082561E" w:rsidRPr="00A55666">
        <w:rPr>
          <w:rFonts w:ascii="Arial" w:hAnsi="Arial" w:cs="Arial"/>
        </w:rPr>
        <w:t>Rua Prudente de Moraes, 58</w:t>
      </w:r>
      <w:r w:rsidR="00C80122">
        <w:rPr>
          <w:rFonts w:ascii="Arial" w:hAnsi="Arial" w:cs="Arial"/>
        </w:rPr>
        <w:t>0</w:t>
      </w:r>
      <w:r w:rsidR="0082561E" w:rsidRPr="00A55666">
        <w:rPr>
          <w:rFonts w:ascii="Arial" w:hAnsi="Arial" w:cs="Arial"/>
        </w:rPr>
        <w:t xml:space="preserve"> Salto SP</w:t>
      </w:r>
      <w:r w:rsidR="00182B4C" w:rsidRPr="00A55666">
        <w:rPr>
          <w:rFonts w:ascii="Arial" w:hAnsi="Arial" w:cs="Arial"/>
        </w:rPr>
        <w:t>. Iniciou-se a p</w:t>
      </w:r>
      <w:r w:rsidR="0082561E" w:rsidRPr="00A55666">
        <w:rPr>
          <w:rFonts w:ascii="Arial" w:hAnsi="Arial" w:cs="Arial"/>
        </w:rPr>
        <w:t xml:space="preserve">resente com os agradecimentos da senhora </w:t>
      </w:r>
      <w:r w:rsidR="00182B4C" w:rsidRPr="00A55666">
        <w:rPr>
          <w:rFonts w:ascii="Arial" w:hAnsi="Arial" w:cs="Arial"/>
        </w:rPr>
        <w:t xml:space="preserve">Presidente. Informou que o objetivo da reunião </w:t>
      </w:r>
      <w:r w:rsidR="00AD53E7">
        <w:rPr>
          <w:rFonts w:ascii="Arial" w:hAnsi="Arial" w:cs="Arial"/>
        </w:rPr>
        <w:t>é o PARECER</w:t>
      </w:r>
      <w:r w:rsidR="000E26F7">
        <w:rPr>
          <w:rFonts w:ascii="Arial" w:hAnsi="Arial" w:cs="Arial"/>
        </w:rPr>
        <w:t xml:space="preserve"> DO CME</w:t>
      </w:r>
      <w:proofErr w:type="gramStart"/>
      <w:r w:rsidR="000E26F7">
        <w:rPr>
          <w:rFonts w:ascii="Arial" w:hAnsi="Arial" w:cs="Arial"/>
        </w:rPr>
        <w:t xml:space="preserve"> </w:t>
      </w:r>
      <w:r w:rsidR="00AD53E7">
        <w:rPr>
          <w:rFonts w:ascii="Arial" w:hAnsi="Arial" w:cs="Arial"/>
        </w:rPr>
        <w:t xml:space="preserve"> </w:t>
      </w:r>
      <w:proofErr w:type="gramEnd"/>
      <w:r w:rsidR="00AD53E7">
        <w:rPr>
          <w:rFonts w:ascii="Arial" w:hAnsi="Arial" w:cs="Arial"/>
        </w:rPr>
        <w:t xml:space="preserve">referente à apresentação do CURRÍCULO EJA Ensino de Jovens e Adultos da Rede Municipal da Estância Turística de Salto bem como dar o PARECER do Currículo e Atividades pelo atendimento aos alunos com necessidades especiais da Rede Municipal da Estância Turística de Salto. Técnicos da SEME bem como do CEMAE apresentaram em </w:t>
      </w:r>
      <w:proofErr w:type="spellStart"/>
      <w:r w:rsidR="00AD53E7">
        <w:rPr>
          <w:rFonts w:ascii="Arial" w:hAnsi="Arial" w:cs="Arial"/>
        </w:rPr>
        <w:t>ppt</w:t>
      </w:r>
      <w:proofErr w:type="spellEnd"/>
      <w:r w:rsidR="00AD53E7">
        <w:rPr>
          <w:rFonts w:ascii="Arial" w:hAnsi="Arial" w:cs="Arial"/>
        </w:rPr>
        <w:t xml:space="preserve"> os currículos, que após analisados pelo colegiado terão Pareceres enviados à SEME/SALTO. Os </w:t>
      </w:r>
      <w:proofErr w:type="spellStart"/>
      <w:r w:rsidR="00AD53E7">
        <w:rPr>
          <w:rFonts w:ascii="Arial" w:hAnsi="Arial" w:cs="Arial"/>
        </w:rPr>
        <w:t>ppts</w:t>
      </w:r>
      <w:proofErr w:type="spellEnd"/>
      <w:r w:rsidR="00AD53E7">
        <w:rPr>
          <w:rFonts w:ascii="Arial" w:hAnsi="Arial" w:cs="Arial"/>
        </w:rPr>
        <w:t xml:space="preserve"> não foram disponibilizados a este colegiado, em razão de ainda não terem sidos publicados oficialmente. Nada mais, encerrou-se a presente reunião. Eu (a) Rodrigo Lucas de Oliveira, secretário, digitei a presente ata a qual será lida e assinada pelos presentes. </w:t>
      </w:r>
    </w:p>
    <w:p w14:paraId="68C0B9C3" w14:textId="77777777" w:rsidR="000E26F7" w:rsidRDefault="000E26F7" w:rsidP="000E26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8606251" w14:textId="77777777" w:rsidR="000E26F7" w:rsidRDefault="000E26F7" w:rsidP="000E26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A87207" w14:textId="77777777" w:rsidR="000E26F7" w:rsidRDefault="000E26F7" w:rsidP="000E26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D2B3DA7" w14:textId="77777777" w:rsidR="000E26F7" w:rsidRDefault="000E26F7" w:rsidP="000E26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E8F19B" w14:textId="59899B27" w:rsidR="000E26F7" w:rsidRDefault="000E26F7" w:rsidP="000E26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4E12">
        <w:rPr>
          <w:noProof/>
        </w:rPr>
        <w:drawing>
          <wp:inline distT="0" distB="0" distL="0" distR="0" wp14:anchorId="0F120AD3" wp14:editId="4774989A">
            <wp:extent cx="5400040" cy="1956435"/>
            <wp:effectExtent l="0" t="0" r="0" b="5715"/>
            <wp:docPr id="2" name="Imagem 2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BA65" w14:textId="4C571274" w:rsidR="000E26F7" w:rsidRDefault="000E26F7" w:rsidP="000E26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01/12/2020</w:t>
      </w:r>
    </w:p>
    <w:p w14:paraId="0EA2B6CB" w14:textId="77777777" w:rsidR="000E26F7" w:rsidRDefault="000E26F7" w:rsidP="000E2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Fernanda Cristina de Almeida </w:t>
      </w:r>
      <w:proofErr w:type="spellStart"/>
      <w:r>
        <w:rPr>
          <w:rFonts w:ascii="Arial" w:hAnsi="Arial" w:cs="Arial"/>
          <w:sz w:val="24"/>
          <w:szCs w:val="24"/>
        </w:rPr>
        <w:t>Barbutto</w:t>
      </w:r>
      <w:proofErr w:type="spellEnd"/>
      <w:r>
        <w:rPr>
          <w:rFonts w:ascii="Arial" w:hAnsi="Arial" w:cs="Arial"/>
          <w:sz w:val="24"/>
          <w:szCs w:val="24"/>
        </w:rPr>
        <w:t>________________________________</w:t>
      </w:r>
    </w:p>
    <w:p w14:paraId="134B53A1" w14:textId="77777777" w:rsidR="000E26F7" w:rsidRDefault="000E26F7" w:rsidP="000E2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Eliana Aparecida Martins de Medeiros_________________________________</w:t>
      </w:r>
    </w:p>
    <w:p w14:paraId="4BD3FEB6" w14:textId="77777777" w:rsidR="000E26F7" w:rsidRDefault="000E26F7" w:rsidP="000E2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Marília de Arruda </w:t>
      </w:r>
      <w:proofErr w:type="spellStart"/>
      <w:r>
        <w:rPr>
          <w:rFonts w:ascii="Arial" w:hAnsi="Arial" w:cs="Arial"/>
          <w:sz w:val="24"/>
          <w:szCs w:val="24"/>
        </w:rPr>
        <w:t>Marcon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7A96A256" w14:textId="77777777" w:rsidR="000E26F7" w:rsidRDefault="000E26F7" w:rsidP="000E2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Vasconcellos_____________________________________</w:t>
      </w:r>
    </w:p>
    <w:p w14:paraId="2BC980D0" w14:textId="77777777" w:rsidR="000E26F7" w:rsidRDefault="000E26F7" w:rsidP="000E2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Oliveira__________________________________________</w:t>
      </w:r>
    </w:p>
    <w:p w14:paraId="6C5F75BD" w14:textId="77777777" w:rsidR="000E26F7" w:rsidRDefault="000E26F7" w:rsidP="000E2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</w:t>
      </w:r>
    </w:p>
    <w:p w14:paraId="75ADE2AB" w14:textId="77777777" w:rsidR="000E26F7" w:rsidRDefault="000E26F7" w:rsidP="000E26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Evelise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Monteiro___________________________________</w:t>
      </w:r>
    </w:p>
    <w:p w14:paraId="16533E90" w14:textId="77777777" w:rsidR="000E26F7" w:rsidRDefault="000E26F7" w:rsidP="000E2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14:paraId="436BC48E" w14:textId="77777777" w:rsidR="000E26F7" w:rsidRPr="00A55666" w:rsidRDefault="000E26F7" w:rsidP="000E26F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26F7" w:rsidRPr="00A55666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2"/>
    <w:rsid w:val="00000F70"/>
    <w:rsid w:val="00065DB4"/>
    <w:rsid w:val="0009437B"/>
    <w:rsid w:val="000B3F48"/>
    <w:rsid w:val="000D1C9E"/>
    <w:rsid w:val="000E26F7"/>
    <w:rsid w:val="0010145E"/>
    <w:rsid w:val="00127E00"/>
    <w:rsid w:val="00155928"/>
    <w:rsid w:val="00182B4C"/>
    <w:rsid w:val="001A4014"/>
    <w:rsid w:val="001E57AA"/>
    <w:rsid w:val="00220E16"/>
    <w:rsid w:val="00276EB2"/>
    <w:rsid w:val="003354BC"/>
    <w:rsid w:val="003426B6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5122AC"/>
    <w:rsid w:val="00524E12"/>
    <w:rsid w:val="00534CD7"/>
    <w:rsid w:val="005628B0"/>
    <w:rsid w:val="00587E59"/>
    <w:rsid w:val="0069409F"/>
    <w:rsid w:val="00703D0C"/>
    <w:rsid w:val="00713B31"/>
    <w:rsid w:val="00721A83"/>
    <w:rsid w:val="00733E54"/>
    <w:rsid w:val="00737B32"/>
    <w:rsid w:val="007463A6"/>
    <w:rsid w:val="00794FAE"/>
    <w:rsid w:val="00814CBD"/>
    <w:rsid w:val="0082561E"/>
    <w:rsid w:val="00833F68"/>
    <w:rsid w:val="008705E9"/>
    <w:rsid w:val="008D3A48"/>
    <w:rsid w:val="00962EA8"/>
    <w:rsid w:val="00972FAD"/>
    <w:rsid w:val="00973B33"/>
    <w:rsid w:val="009A4FF3"/>
    <w:rsid w:val="009B2C79"/>
    <w:rsid w:val="00A11150"/>
    <w:rsid w:val="00A55666"/>
    <w:rsid w:val="00A55D96"/>
    <w:rsid w:val="00AA7D31"/>
    <w:rsid w:val="00AD4290"/>
    <w:rsid w:val="00AD53E7"/>
    <w:rsid w:val="00AE01D1"/>
    <w:rsid w:val="00B04740"/>
    <w:rsid w:val="00B10985"/>
    <w:rsid w:val="00B17781"/>
    <w:rsid w:val="00B71E9C"/>
    <w:rsid w:val="00BA720D"/>
    <w:rsid w:val="00BE2D65"/>
    <w:rsid w:val="00C21197"/>
    <w:rsid w:val="00C414E2"/>
    <w:rsid w:val="00C610FA"/>
    <w:rsid w:val="00C80122"/>
    <w:rsid w:val="00C824DC"/>
    <w:rsid w:val="00C867EE"/>
    <w:rsid w:val="00C934D4"/>
    <w:rsid w:val="00CB56B6"/>
    <w:rsid w:val="00CD4E6E"/>
    <w:rsid w:val="00CF3095"/>
    <w:rsid w:val="00CF3CFE"/>
    <w:rsid w:val="00D7254C"/>
    <w:rsid w:val="00D80D09"/>
    <w:rsid w:val="00D90415"/>
    <w:rsid w:val="00D93E4C"/>
    <w:rsid w:val="00DA6EF5"/>
    <w:rsid w:val="00E125C9"/>
    <w:rsid w:val="00E37733"/>
    <w:rsid w:val="00E51D52"/>
    <w:rsid w:val="00E560F0"/>
    <w:rsid w:val="00E73816"/>
    <w:rsid w:val="00EA7CCE"/>
    <w:rsid w:val="00EB1904"/>
    <w:rsid w:val="00EB4F60"/>
    <w:rsid w:val="00F107FC"/>
    <w:rsid w:val="00F162BF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B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2020-12-03T23:41:00Z</dcterms:created>
  <dcterms:modified xsi:type="dcterms:W3CDTF">2020-12-03T23:45:00Z</dcterms:modified>
</cp:coreProperties>
</file>