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FA09" w14:textId="54E0837E" w:rsidR="00BE78CA" w:rsidRDefault="00BE78CA"/>
    <w:p w14:paraId="44216AAA" w14:textId="20B94DB2" w:rsidR="00D17844" w:rsidRDefault="00D17844" w:rsidP="00D17844"/>
    <w:p w14:paraId="7FE66846" w14:textId="453B31A0" w:rsidR="00D17844" w:rsidRDefault="00D17844" w:rsidP="00D17844"/>
    <w:p w14:paraId="0AEBAC0F" w14:textId="0E346244" w:rsidR="00D17844" w:rsidRDefault="00D17844" w:rsidP="00D17844"/>
    <w:p w14:paraId="0AAA81A1" w14:textId="6A9256C7" w:rsidR="00D17844" w:rsidRDefault="00D17844" w:rsidP="00B258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5871">
        <w:rPr>
          <w:rFonts w:ascii="Arial" w:hAnsi="Arial" w:cs="Arial"/>
          <w:b/>
          <w:bCs/>
          <w:sz w:val="28"/>
          <w:szCs w:val="28"/>
        </w:rPr>
        <w:t xml:space="preserve">ATA DA REUNIÃO FUNDEB DO DIA </w:t>
      </w:r>
      <w:r w:rsidR="004716C3">
        <w:rPr>
          <w:rFonts w:ascii="Arial" w:hAnsi="Arial" w:cs="Arial"/>
          <w:b/>
          <w:bCs/>
          <w:sz w:val="28"/>
          <w:szCs w:val="28"/>
        </w:rPr>
        <w:t>ONZE DE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 </w:t>
      </w:r>
      <w:r w:rsidR="004716C3">
        <w:rPr>
          <w:rFonts w:ascii="Arial" w:hAnsi="Arial" w:cs="Arial"/>
          <w:b/>
          <w:bCs/>
          <w:sz w:val="28"/>
          <w:szCs w:val="28"/>
        </w:rPr>
        <w:t>NOVEMBRO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 DO ANO DE DOIS MIL VINTE</w:t>
      </w:r>
    </w:p>
    <w:p w14:paraId="37AB6367" w14:textId="700E59FA" w:rsidR="001F7C5A" w:rsidRDefault="00B25871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4716C3">
        <w:rPr>
          <w:rFonts w:ascii="Arial" w:hAnsi="Arial" w:cs="Arial"/>
          <w:sz w:val="24"/>
          <w:szCs w:val="24"/>
        </w:rPr>
        <w:t xml:space="preserve">onze </w:t>
      </w:r>
      <w:r w:rsidR="00637C1D">
        <w:rPr>
          <w:rFonts w:ascii="Arial" w:hAnsi="Arial" w:cs="Arial"/>
          <w:sz w:val="24"/>
          <w:szCs w:val="24"/>
        </w:rPr>
        <w:t xml:space="preserve"> dias</w:t>
      </w:r>
      <w:r w:rsidR="006C785C">
        <w:rPr>
          <w:rFonts w:ascii="Arial" w:hAnsi="Arial" w:cs="Arial"/>
          <w:sz w:val="24"/>
          <w:szCs w:val="24"/>
        </w:rPr>
        <w:t xml:space="preserve"> </w:t>
      </w:r>
      <w:r w:rsidR="004716C3">
        <w:rPr>
          <w:rFonts w:ascii="Arial" w:hAnsi="Arial" w:cs="Arial"/>
          <w:sz w:val="24"/>
          <w:szCs w:val="24"/>
        </w:rPr>
        <w:t xml:space="preserve">do mês </w:t>
      </w:r>
      <w:r>
        <w:rPr>
          <w:rFonts w:ascii="Arial" w:hAnsi="Arial" w:cs="Arial"/>
          <w:sz w:val="24"/>
          <w:szCs w:val="24"/>
        </w:rPr>
        <w:t xml:space="preserve">de </w:t>
      </w:r>
      <w:r w:rsidR="004716C3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do ano de dois </w:t>
      </w:r>
      <w:r w:rsidR="00637C1D">
        <w:rPr>
          <w:rFonts w:ascii="Arial" w:hAnsi="Arial" w:cs="Arial"/>
          <w:sz w:val="24"/>
          <w:szCs w:val="24"/>
        </w:rPr>
        <w:t xml:space="preserve">mil e vinte, às </w:t>
      </w:r>
      <w:r w:rsidR="004716C3">
        <w:rPr>
          <w:rFonts w:ascii="Arial" w:hAnsi="Arial" w:cs="Arial"/>
          <w:sz w:val="24"/>
          <w:szCs w:val="24"/>
        </w:rPr>
        <w:t xml:space="preserve">nove </w:t>
      </w:r>
      <w:r w:rsidR="00637C1D">
        <w:rPr>
          <w:rFonts w:ascii="Arial" w:hAnsi="Arial" w:cs="Arial"/>
          <w:sz w:val="24"/>
          <w:szCs w:val="24"/>
        </w:rPr>
        <w:t>horas</w:t>
      </w:r>
      <w:r w:rsidR="004716C3">
        <w:rPr>
          <w:rFonts w:ascii="Arial" w:hAnsi="Arial" w:cs="Arial"/>
          <w:sz w:val="24"/>
          <w:szCs w:val="24"/>
        </w:rPr>
        <w:t xml:space="preserve"> e trinta minutos</w:t>
      </w:r>
      <w:r w:rsidR="00637C1D">
        <w:rPr>
          <w:rFonts w:ascii="Arial" w:hAnsi="Arial" w:cs="Arial"/>
          <w:sz w:val="24"/>
          <w:szCs w:val="24"/>
        </w:rPr>
        <w:t>, se reuniu</w:t>
      </w:r>
      <w:r w:rsidR="0047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D52FF">
        <w:rPr>
          <w:rFonts w:ascii="Arial" w:hAnsi="Arial" w:cs="Arial"/>
          <w:sz w:val="24"/>
          <w:szCs w:val="24"/>
        </w:rPr>
        <w:t xml:space="preserve">o </w:t>
      </w:r>
      <w:r w:rsidRPr="00E54F13">
        <w:rPr>
          <w:rFonts w:ascii="Arial" w:hAnsi="Arial" w:cs="Arial"/>
          <w:b/>
          <w:bCs/>
          <w:sz w:val="24"/>
          <w:szCs w:val="24"/>
        </w:rPr>
        <w:t>CONSELHO DE ACOMPANHAMENTO E CONTROLE SOCIAL DO FUNDO DE MANUTENÇÃO E DESENVOLVIMENTO DA EDUCAÇÃO BÁSICA E VALORIZAÇÃO DOS PROFISSIONAIS DA EDUCAÇÃO – FUNDEB</w:t>
      </w:r>
      <w:r w:rsidR="004716C3">
        <w:rPr>
          <w:rFonts w:ascii="Arial" w:hAnsi="Arial" w:cs="Arial"/>
          <w:b/>
          <w:bCs/>
          <w:sz w:val="24"/>
          <w:szCs w:val="24"/>
        </w:rPr>
        <w:t xml:space="preserve"> </w:t>
      </w:r>
      <w:r w:rsidR="00FD52FF">
        <w:rPr>
          <w:rFonts w:ascii="Arial" w:hAnsi="Arial" w:cs="Arial"/>
          <w:sz w:val="24"/>
          <w:szCs w:val="24"/>
        </w:rPr>
        <w:t xml:space="preserve">em uma das dependências </w:t>
      </w:r>
      <w:r w:rsidR="004716C3" w:rsidRPr="004716C3">
        <w:rPr>
          <w:rFonts w:ascii="Arial" w:hAnsi="Arial" w:cs="Arial"/>
          <w:sz w:val="24"/>
          <w:szCs w:val="24"/>
        </w:rPr>
        <w:t xml:space="preserve"> da Prefeitura para a reunião mensal</w:t>
      </w:r>
      <w:r w:rsidR="00FD52FF">
        <w:rPr>
          <w:rFonts w:ascii="Arial" w:hAnsi="Arial" w:cs="Arial"/>
          <w:sz w:val="24"/>
          <w:szCs w:val="24"/>
        </w:rPr>
        <w:t xml:space="preserve">, </w:t>
      </w:r>
      <w:r w:rsidR="004716C3">
        <w:rPr>
          <w:rFonts w:ascii="Arial" w:hAnsi="Arial" w:cs="Arial"/>
          <w:sz w:val="24"/>
          <w:szCs w:val="24"/>
        </w:rPr>
        <w:t xml:space="preserve"> com a participação </w:t>
      </w:r>
      <w:r w:rsidR="002A536A">
        <w:rPr>
          <w:rFonts w:ascii="Arial" w:hAnsi="Arial" w:cs="Arial"/>
          <w:sz w:val="24"/>
          <w:szCs w:val="24"/>
        </w:rPr>
        <w:t xml:space="preserve">da Secretária da Educação </w:t>
      </w:r>
      <w:r w:rsidR="002A536A" w:rsidRPr="00E657C6">
        <w:rPr>
          <w:rFonts w:ascii="Arial" w:hAnsi="Arial" w:cs="Arial"/>
          <w:sz w:val="24"/>
          <w:szCs w:val="24"/>
        </w:rPr>
        <w:t>Fernanda Cristina de Almeida Barbutto</w:t>
      </w:r>
      <w:r w:rsidR="002A536A">
        <w:rPr>
          <w:rFonts w:ascii="Arial" w:hAnsi="Arial" w:cs="Arial"/>
          <w:sz w:val="24"/>
          <w:szCs w:val="24"/>
        </w:rPr>
        <w:t>,</w:t>
      </w:r>
      <w:r w:rsidR="002A536A" w:rsidRPr="00E657C6">
        <w:rPr>
          <w:rFonts w:ascii="Arial" w:hAnsi="Arial" w:cs="Arial"/>
          <w:sz w:val="24"/>
          <w:szCs w:val="24"/>
        </w:rPr>
        <w:t xml:space="preserve"> </w:t>
      </w:r>
      <w:r w:rsidR="004716C3">
        <w:rPr>
          <w:rFonts w:ascii="Arial" w:hAnsi="Arial" w:cs="Arial"/>
          <w:sz w:val="24"/>
          <w:szCs w:val="24"/>
        </w:rPr>
        <w:t xml:space="preserve">do Secretário de Finanças </w:t>
      </w:r>
      <w:r w:rsidR="002A536A">
        <w:rPr>
          <w:rFonts w:ascii="Arial" w:hAnsi="Arial" w:cs="Arial"/>
          <w:sz w:val="24"/>
          <w:szCs w:val="24"/>
        </w:rPr>
        <w:t>Hamilton  Lorençatto</w:t>
      </w:r>
      <w:r w:rsidR="004716C3">
        <w:rPr>
          <w:rFonts w:ascii="Arial" w:hAnsi="Arial" w:cs="Arial"/>
          <w:sz w:val="24"/>
          <w:szCs w:val="24"/>
        </w:rPr>
        <w:t xml:space="preserve"> e o Secretário da Saúde </w:t>
      </w:r>
      <w:r w:rsidR="002A536A">
        <w:rPr>
          <w:rFonts w:ascii="Arial" w:hAnsi="Arial" w:cs="Arial"/>
          <w:sz w:val="24"/>
          <w:szCs w:val="24"/>
        </w:rPr>
        <w:t>Fernando Amâncio de Camargo</w:t>
      </w:r>
      <w:r>
        <w:rPr>
          <w:rFonts w:ascii="Arial" w:hAnsi="Arial" w:cs="Arial"/>
          <w:sz w:val="24"/>
          <w:szCs w:val="24"/>
        </w:rPr>
        <w:t xml:space="preserve">. A </w:t>
      </w:r>
      <w:r w:rsidR="00637C1D">
        <w:rPr>
          <w:rFonts w:ascii="Arial" w:hAnsi="Arial" w:cs="Arial"/>
          <w:sz w:val="24"/>
          <w:szCs w:val="24"/>
        </w:rPr>
        <w:t xml:space="preserve">Presidente do Conselho </w:t>
      </w:r>
      <w:r w:rsidR="00637C1D" w:rsidRPr="00E657C6">
        <w:rPr>
          <w:rFonts w:ascii="Arial" w:hAnsi="Arial" w:cs="Arial"/>
          <w:sz w:val="24"/>
          <w:szCs w:val="24"/>
        </w:rPr>
        <w:t>Maria Aparecida Santa Rosa</w:t>
      </w:r>
      <w:r w:rsidR="00FD52FF">
        <w:rPr>
          <w:rFonts w:ascii="Arial" w:hAnsi="Arial" w:cs="Arial"/>
          <w:sz w:val="24"/>
          <w:szCs w:val="24"/>
        </w:rPr>
        <w:t xml:space="preserve"> </w:t>
      </w:r>
      <w:r w:rsidR="00D15B7E">
        <w:rPr>
          <w:rFonts w:ascii="Arial" w:hAnsi="Arial" w:cs="Arial"/>
          <w:sz w:val="24"/>
          <w:szCs w:val="24"/>
        </w:rPr>
        <w:t>saudou</w:t>
      </w:r>
      <w:r w:rsidR="006C785C">
        <w:rPr>
          <w:rFonts w:ascii="Arial" w:hAnsi="Arial" w:cs="Arial"/>
          <w:sz w:val="24"/>
          <w:szCs w:val="24"/>
        </w:rPr>
        <w:t xml:space="preserve"> o</w:t>
      </w:r>
      <w:r w:rsidR="00D15B7E">
        <w:rPr>
          <w:rFonts w:ascii="Arial" w:hAnsi="Arial" w:cs="Arial"/>
          <w:sz w:val="24"/>
          <w:szCs w:val="24"/>
        </w:rPr>
        <w:t>s conselheir</w:t>
      </w:r>
      <w:r w:rsidR="006C785C">
        <w:rPr>
          <w:rFonts w:ascii="Arial" w:hAnsi="Arial" w:cs="Arial"/>
          <w:sz w:val="24"/>
          <w:szCs w:val="24"/>
        </w:rPr>
        <w:t>o</w:t>
      </w:r>
      <w:r w:rsidR="00D15B7E">
        <w:rPr>
          <w:rFonts w:ascii="Arial" w:hAnsi="Arial" w:cs="Arial"/>
          <w:sz w:val="24"/>
          <w:szCs w:val="24"/>
        </w:rPr>
        <w:t>s</w:t>
      </w:r>
      <w:r w:rsidR="004716C3">
        <w:rPr>
          <w:rFonts w:ascii="Arial" w:hAnsi="Arial" w:cs="Arial"/>
          <w:sz w:val="24"/>
          <w:szCs w:val="24"/>
        </w:rPr>
        <w:t>,</w:t>
      </w:r>
      <w:r w:rsidR="00D15B7E">
        <w:rPr>
          <w:rFonts w:ascii="Arial" w:hAnsi="Arial" w:cs="Arial"/>
          <w:sz w:val="24"/>
          <w:szCs w:val="24"/>
        </w:rPr>
        <w:t xml:space="preserve"> agradeceu a presença de todos os participantes</w:t>
      </w:r>
      <w:r w:rsidR="004716C3">
        <w:rPr>
          <w:rFonts w:ascii="Arial" w:hAnsi="Arial" w:cs="Arial"/>
          <w:sz w:val="24"/>
          <w:szCs w:val="24"/>
        </w:rPr>
        <w:t xml:space="preserve"> e a disponibilidade dos Secretários presentes</w:t>
      </w:r>
      <w:r w:rsidR="00D15B7E">
        <w:rPr>
          <w:rFonts w:ascii="Arial" w:hAnsi="Arial" w:cs="Arial"/>
          <w:sz w:val="24"/>
          <w:szCs w:val="24"/>
        </w:rPr>
        <w:t>.</w:t>
      </w:r>
      <w:r w:rsidR="00984069">
        <w:rPr>
          <w:rFonts w:ascii="Arial" w:hAnsi="Arial" w:cs="Arial"/>
          <w:sz w:val="24"/>
          <w:szCs w:val="24"/>
        </w:rPr>
        <w:t xml:space="preserve"> Após a fala de abertura, a presidente passou a palavra ao Secretário de Finanças </w:t>
      </w:r>
      <w:r w:rsidR="002A536A">
        <w:rPr>
          <w:rFonts w:ascii="Arial" w:hAnsi="Arial" w:cs="Arial"/>
          <w:sz w:val="24"/>
          <w:szCs w:val="24"/>
        </w:rPr>
        <w:t>Hamilton  Lorençatto</w:t>
      </w:r>
      <w:r w:rsidR="00984069">
        <w:rPr>
          <w:rFonts w:ascii="Arial" w:hAnsi="Arial" w:cs="Arial"/>
          <w:sz w:val="24"/>
          <w:szCs w:val="24"/>
        </w:rPr>
        <w:t xml:space="preserve">, que apresentou o demonstrativo de despesas do FUNDEB do 3º Trimestre de 2020, fez um comparativo de janeiro </w:t>
      </w:r>
      <w:r w:rsidR="002A536A">
        <w:rPr>
          <w:rFonts w:ascii="Arial" w:hAnsi="Arial" w:cs="Arial"/>
          <w:sz w:val="24"/>
          <w:szCs w:val="24"/>
        </w:rPr>
        <w:t>a</w:t>
      </w:r>
      <w:r w:rsidR="00984069">
        <w:rPr>
          <w:rFonts w:ascii="Arial" w:hAnsi="Arial" w:cs="Arial"/>
          <w:sz w:val="24"/>
          <w:szCs w:val="24"/>
        </w:rPr>
        <w:t xml:space="preserve"> setembro de 2019 e 2020, informou que em 2020 a Pandemia interferiu em algumas transferências. O Secretário de Saúde </w:t>
      </w:r>
      <w:r w:rsidR="002A536A">
        <w:rPr>
          <w:rFonts w:ascii="Arial" w:hAnsi="Arial" w:cs="Arial"/>
          <w:sz w:val="24"/>
          <w:szCs w:val="24"/>
        </w:rPr>
        <w:t>Fernando Amâncio de Camargo</w:t>
      </w:r>
      <w:r w:rsidR="00984069">
        <w:rPr>
          <w:rFonts w:ascii="Arial" w:hAnsi="Arial" w:cs="Arial"/>
          <w:sz w:val="24"/>
          <w:szCs w:val="24"/>
        </w:rPr>
        <w:t>, que também já foi Secretário de Finanças explicou o que é empenhado, liquidado e pago, falou das Legislações do FUNDEB, explicou como é constituído o número da dotação, informou que a transferência é dividida entre os municípios de acordo com o número de alunos matriculados.</w:t>
      </w:r>
      <w:r w:rsidR="00A10235">
        <w:rPr>
          <w:rFonts w:ascii="Arial" w:hAnsi="Arial" w:cs="Arial"/>
          <w:sz w:val="24"/>
          <w:szCs w:val="24"/>
        </w:rPr>
        <w:t xml:space="preserve"> </w:t>
      </w:r>
      <w:r w:rsidR="001F7C5A">
        <w:rPr>
          <w:rFonts w:ascii="Arial" w:hAnsi="Arial" w:cs="Arial"/>
          <w:sz w:val="24"/>
          <w:szCs w:val="24"/>
        </w:rPr>
        <w:t xml:space="preserve">A presidente do referido Conselho </w:t>
      </w:r>
      <w:r w:rsidR="001F7C5A" w:rsidRPr="00E657C6">
        <w:rPr>
          <w:rFonts w:ascii="Arial" w:hAnsi="Arial" w:cs="Arial"/>
          <w:sz w:val="24"/>
          <w:szCs w:val="24"/>
        </w:rPr>
        <w:t>Maria Aparecida Santa Rosa</w:t>
      </w:r>
      <w:r w:rsidR="001F7C5A">
        <w:rPr>
          <w:rFonts w:ascii="Arial" w:hAnsi="Arial" w:cs="Arial"/>
          <w:sz w:val="24"/>
          <w:szCs w:val="24"/>
        </w:rPr>
        <w:t xml:space="preserve"> perguntou se os professores que estão lotados em outra Secretaria entram na folha de pagamento da Educação. O Secretário de Finanças Hamilton  Lorençatto esclareceu que os professores que estão lotados em outra Secretaria não entram na folha de pagamento da Educação e sim na folha da Secretaria que está atuando. A Conselheira e Chefe de Gabinete da Educação Eliana Aparecida Martins de Medeiros informou à presidente que a mesma pode solicitar à Secretraia da Educação a relação dos professores que estão lotados em outra Secretaria .  </w:t>
      </w:r>
      <w:r w:rsidR="000020EE">
        <w:rPr>
          <w:rFonts w:ascii="Arial" w:hAnsi="Arial" w:cs="Arial"/>
          <w:sz w:val="24"/>
          <w:szCs w:val="24"/>
        </w:rPr>
        <w:t xml:space="preserve"> </w:t>
      </w:r>
      <w:r w:rsidR="0058163A">
        <w:rPr>
          <w:rFonts w:ascii="Arial" w:hAnsi="Arial" w:cs="Arial"/>
          <w:sz w:val="24"/>
          <w:szCs w:val="24"/>
        </w:rPr>
        <w:t xml:space="preserve">Nada mais havendo a tratar, a Presidente </w:t>
      </w:r>
    </w:p>
    <w:p w14:paraId="435384B5" w14:textId="77777777" w:rsidR="001F7C5A" w:rsidRDefault="001F7C5A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2A1773" w14:textId="77777777" w:rsidR="001F7C5A" w:rsidRDefault="001F7C5A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B806B8" w14:textId="77777777" w:rsidR="001F7C5A" w:rsidRDefault="001F7C5A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809E05" w14:textId="77777777" w:rsidR="001F7C5A" w:rsidRDefault="001F7C5A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7B4FBF" w14:textId="52E6ACD1" w:rsidR="0058163A" w:rsidRDefault="0058163A" w:rsidP="00984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agradeceu os presentes e a reunião foi encerrada. Ata redigida por mim, </w:t>
      </w:r>
      <w:r w:rsidR="00637C1D">
        <w:rPr>
          <w:rFonts w:ascii="Arial" w:hAnsi="Arial" w:cs="Arial"/>
          <w:sz w:val="24"/>
          <w:szCs w:val="24"/>
        </w:rPr>
        <w:t>Eliana Aparecida Martins de Medeiros</w:t>
      </w:r>
      <w:r>
        <w:rPr>
          <w:rFonts w:ascii="Arial" w:hAnsi="Arial" w:cs="Arial"/>
          <w:sz w:val="24"/>
          <w:szCs w:val="24"/>
        </w:rPr>
        <w:t xml:space="preserve"> e encaminhada eletronicamente.</w:t>
      </w:r>
    </w:p>
    <w:p w14:paraId="1092835B" w14:textId="284A506F" w:rsidR="0058163A" w:rsidRPr="00E657C6" w:rsidRDefault="0058163A" w:rsidP="00FD662D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Maria Aparecida Santa Rosa</w:t>
      </w:r>
      <w:r w:rsidR="004D7762" w:rsidRPr="00E657C6">
        <w:rPr>
          <w:rFonts w:ascii="Arial" w:hAnsi="Arial" w:cs="Arial"/>
          <w:sz w:val="24"/>
          <w:szCs w:val="24"/>
        </w:rPr>
        <w:t>: ________________________________________</w:t>
      </w:r>
    </w:p>
    <w:p w14:paraId="0DC0D19F" w14:textId="555C5E21" w:rsidR="00B25871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719C568D" w14:textId="1192D23B" w:rsid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Eliana Aparecida Martins de Medeiros: ________________________________</w:t>
      </w:r>
    </w:p>
    <w:p w14:paraId="6018AC33" w14:textId="119CC940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Diego Antunes Novais: ____________________________________________</w:t>
      </w:r>
    </w:p>
    <w:p w14:paraId="135F9A13" w14:textId="633CE9D6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Ana de Lourdes Meireles da Cruz: __________________________________</w:t>
      </w:r>
      <w:r w:rsidR="009D2C5A">
        <w:rPr>
          <w:rFonts w:ascii="Arial" w:hAnsi="Arial" w:cs="Arial"/>
          <w:sz w:val="24"/>
          <w:szCs w:val="24"/>
        </w:rPr>
        <w:t>_</w:t>
      </w:r>
    </w:p>
    <w:p w14:paraId="47B25480" w14:textId="437B3AA1" w:rsid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 xml:space="preserve">Harleya Cristina Sampaio: </w:t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69850E0C" w14:textId="632B5610" w:rsidR="009D2C5A" w:rsidRDefault="009D2C5A" w:rsidP="00E65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Argeu Vicente de Souza: ___________________________________________</w:t>
      </w:r>
    </w:p>
    <w:p w14:paraId="69E63EE0" w14:textId="77777777" w:rsidR="00D34FC1" w:rsidRPr="00E657C6" w:rsidRDefault="00D34FC1" w:rsidP="00D34FC1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Rodrigo Lucas de Oliveira: _________________________________________</w:t>
      </w:r>
    </w:p>
    <w:p w14:paraId="35E73DF4" w14:textId="77777777" w:rsidR="00D34FC1" w:rsidRPr="00E657C6" w:rsidRDefault="00D34FC1" w:rsidP="00D34FC1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Carla Helena Brito: ________________________________________________</w:t>
      </w:r>
    </w:p>
    <w:p w14:paraId="06D6F17B" w14:textId="77777777" w:rsidR="00D34FC1" w:rsidRDefault="00D34FC1" w:rsidP="00D34F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D29B8" w14:textId="00E3DCA1" w:rsidR="00D34FC1" w:rsidRDefault="00D34FC1" w:rsidP="00D34F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4FC1">
        <w:rPr>
          <w:rFonts w:ascii="Arial" w:hAnsi="Arial" w:cs="Arial"/>
          <w:b/>
          <w:bCs/>
          <w:sz w:val="24"/>
          <w:szCs w:val="24"/>
        </w:rPr>
        <w:t>CONVIDADOS</w:t>
      </w:r>
    </w:p>
    <w:p w14:paraId="4093C403" w14:textId="77777777" w:rsidR="00D34FC1" w:rsidRPr="00D34FC1" w:rsidRDefault="00D34FC1" w:rsidP="00D34F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8673" w14:textId="7FD3716B" w:rsid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Fernanda Cristina de Almeida Barbutto ________________________________</w:t>
      </w:r>
    </w:p>
    <w:p w14:paraId="6DB3025D" w14:textId="6B646C39" w:rsidR="00D34FC1" w:rsidRDefault="00D34FC1" w:rsidP="00E65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Hamilton</w:t>
      </w:r>
      <w:r w:rsidR="002A536A">
        <w:rPr>
          <w:rFonts w:ascii="Arial" w:hAnsi="Arial" w:cs="Arial"/>
          <w:sz w:val="24"/>
          <w:szCs w:val="24"/>
        </w:rPr>
        <w:t xml:space="preserve">  Lorençatto</w:t>
      </w:r>
      <w:r>
        <w:rPr>
          <w:rFonts w:ascii="Arial" w:hAnsi="Arial" w:cs="Arial"/>
          <w:sz w:val="24"/>
          <w:szCs w:val="24"/>
        </w:rPr>
        <w:t>: __________________________________</w:t>
      </w:r>
      <w:r w:rsidR="00EE1E5F">
        <w:rPr>
          <w:rFonts w:ascii="Arial" w:hAnsi="Arial" w:cs="Arial"/>
          <w:sz w:val="24"/>
          <w:szCs w:val="24"/>
        </w:rPr>
        <w:t>____________</w:t>
      </w:r>
    </w:p>
    <w:p w14:paraId="68749F44" w14:textId="54979912" w:rsidR="00D34FC1" w:rsidRPr="00E657C6" w:rsidRDefault="00D34FC1" w:rsidP="00E65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</w:t>
      </w:r>
      <w:r w:rsidR="002A536A">
        <w:rPr>
          <w:rFonts w:ascii="Arial" w:hAnsi="Arial" w:cs="Arial"/>
          <w:sz w:val="24"/>
          <w:szCs w:val="24"/>
        </w:rPr>
        <w:t xml:space="preserve"> Amâncio de Camargo</w:t>
      </w:r>
      <w:r>
        <w:rPr>
          <w:rFonts w:ascii="Arial" w:hAnsi="Arial" w:cs="Arial"/>
          <w:sz w:val="24"/>
          <w:szCs w:val="24"/>
        </w:rPr>
        <w:t>: ________________________________</w:t>
      </w:r>
      <w:r w:rsidR="00EE1E5F">
        <w:rPr>
          <w:rFonts w:ascii="Arial" w:hAnsi="Arial" w:cs="Arial"/>
          <w:sz w:val="24"/>
          <w:szCs w:val="24"/>
        </w:rPr>
        <w:t>_____</w:t>
      </w:r>
    </w:p>
    <w:p w14:paraId="55A69561" w14:textId="77777777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</w:p>
    <w:p w14:paraId="60E238DA" w14:textId="77777777" w:rsidR="004D7762" w:rsidRPr="00E657C6" w:rsidRDefault="004D7762" w:rsidP="00E657C6">
      <w:pPr>
        <w:rPr>
          <w:rFonts w:ascii="Arial" w:hAnsi="Arial" w:cs="Arial"/>
          <w:sz w:val="24"/>
          <w:szCs w:val="24"/>
        </w:rPr>
      </w:pPr>
    </w:p>
    <w:sectPr w:rsidR="004D7762" w:rsidRPr="00E657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78C1" w14:textId="77777777" w:rsidR="003D5176" w:rsidRDefault="003D5176" w:rsidP="00D17844">
      <w:pPr>
        <w:spacing w:after="0" w:line="240" w:lineRule="auto"/>
      </w:pPr>
      <w:r>
        <w:separator/>
      </w:r>
    </w:p>
  </w:endnote>
  <w:endnote w:type="continuationSeparator" w:id="0">
    <w:p w14:paraId="1D195AF7" w14:textId="77777777" w:rsidR="003D5176" w:rsidRDefault="003D5176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C3F1" w14:textId="77777777" w:rsidR="003D5176" w:rsidRDefault="003D5176" w:rsidP="00D17844">
      <w:pPr>
        <w:spacing w:after="0" w:line="240" w:lineRule="auto"/>
      </w:pPr>
      <w:r>
        <w:separator/>
      </w:r>
    </w:p>
  </w:footnote>
  <w:footnote w:type="continuationSeparator" w:id="0">
    <w:p w14:paraId="7091C21D" w14:textId="77777777" w:rsidR="003D5176" w:rsidRDefault="003D5176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425B" w14:textId="0F4FCBE0" w:rsidR="00D17844" w:rsidRDefault="00D178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494D8B" wp14:editId="069BC3F5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638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0020EE"/>
    <w:rsid w:val="000354BD"/>
    <w:rsid w:val="000C2E41"/>
    <w:rsid w:val="001213DB"/>
    <w:rsid w:val="0012189B"/>
    <w:rsid w:val="0013417E"/>
    <w:rsid w:val="00144CFD"/>
    <w:rsid w:val="001F2841"/>
    <w:rsid w:val="001F7C5A"/>
    <w:rsid w:val="00204687"/>
    <w:rsid w:val="002A536A"/>
    <w:rsid w:val="002B30F8"/>
    <w:rsid w:val="002E5E3A"/>
    <w:rsid w:val="00302248"/>
    <w:rsid w:val="00362059"/>
    <w:rsid w:val="003D5176"/>
    <w:rsid w:val="003F011E"/>
    <w:rsid w:val="004716C3"/>
    <w:rsid w:val="00476E2B"/>
    <w:rsid w:val="004776BE"/>
    <w:rsid w:val="004D7762"/>
    <w:rsid w:val="004D7B8C"/>
    <w:rsid w:val="004F7236"/>
    <w:rsid w:val="0058163A"/>
    <w:rsid w:val="00587B38"/>
    <w:rsid w:val="00591B60"/>
    <w:rsid w:val="005F4EF7"/>
    <w:rsid w:val="00637C1D"/>
    <w:rsid w:val="006651D7"/>
    <w:rsid w:val="006940B0"/>
    <w:rsid w:val="006B680F"/>
    <w:rsid w:val="006C785C"/>
    <w:rsid w:val="006E2D36"/>
    <w:rsid w:val="00741B1B"/>
    <w:rsid w:val="00743D14"/>
    <w:rsid w:val="0077280F"/>
    <w:rsid w:val="007925DD"/>
    <w:rsid w:val="00795E3B"/>
    <w:rsid w:val="007F128C"/>
    <w:rsid w:val="0082607F"/>
    <w:rsid w:val="00832275"/>
    <w:rsid w:val="00833E90"/>
    <w:rsid w:val="00873DB3"/>
    <w:rsid w:val="008A729B"/>
    <w:rsid w:val="00940728"/>
    <w:rsid w:val="00943BAA"/>
    <w:rsid w:val="009535BB"/>
    <w:rsid w:val="00970733"/>
    <w:rsid w:val="00984069"/>
    <w:rsid w:val="009B391C"/>
    <w:rsid w:val="009D2C5A"/>
    <w:rsid w:val="00A10235"/>
    <w:rsid w:val="00A81A2B"/>
    <w:rsid w:val="00AB066D"/>
    <w:rsid w:val="00B25871"/>
    <w:rsid w:val="00B30BC5"/>
    <w:rsid w:val="00B67CB1"/>
    <w:rsid w:val="00BA0B15"/>
    <w:rsid w:val="00BA20FB"/>
    <w:rsid w:val="00BB2039"/>
    <w:rsid w:val="00BE78CA"/>
    <w:rsid w:val="00C464AA"/>
    <w:rsid w:val="00C704A8"/>
    <w:rsid w:val="00C72650"/>
    <w:rsid w:val="00C92351"/>
    <w:rsid w:val="00D13A3E"/>
    <w:rsid w:val="00D15B7E"/>
    <w:rsid w:val="00D17844"/>
    <w:rsid w:val="00D17E64"/>
    <w:rsid w:val="00D327DE"/>
    <w:rsid w:val="00D34FC1"/>
    <w:rsid w:val="00D64A92"/>
    <w:rsid w:val="00D753C9"/>
    <w:rsid w:val="00DC54AA"/>
    <w:rsid w:val="00E303E5"/>
    <w:rsid w:val="00E54F13"/>
    <w:rsid w:val="00E657C6"/>
    <w:rsid w:val="00E76BDB"/>
    <w:rsid w:val="00ED131C"/>
    <w:rsid w:val="00EE1E5F"/>
    <w:rsid w:val="00F73A0D"/>
    <w:rsid w:val="00FD52FF"/>
    <w:rsid w:val="00FD662D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E89E"/>
  <w15:chartTrackingRefBased/>
  <w15:docId w15:val="{4C80254A-089E-48A6-B2D8-9929624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matos.marciotb@gmail.com</dc:creator>
  <cp:keywords/>
  <dc:description/>
  <cp:lastModifiedBy>Eliana Aparecida Marins de Medeiros</cp:lastModifiedBy>
  <cp:revision>28</cp:revision>
  <dcterms:created xsi:type="dcterms:W3CDTF">2020-09-18T18:32:00Z</dcterms:created>
  <dcterms:modified xsi:type="dcterms:W3CDTF">2020-11-25T16:52:00Z</dcterms:modified>
</cp:coreProperties>
</file>