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5E25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7F80DDF8" wp14:editId="0DD063A4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9EB1" w14:textId="576F91A8" w:rsidR="00BB74A6" w:rsidRDefault="00BB74A6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33B032" w14:textId="4FFB6A05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3D387D" w14:textId="34E05BDE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ab/>
      </w:r>
      <w:r w:rsidR="00E00951">
        <w:rPr>
          <w:rFonts w:ascii="Arial" w:hAnsi="Arial" w:cs="Arial"/>
          <w:sz w:val="24"/>
          <w:szCs w:val="24"/>
        </w:rPr>
        <w:t>22/2020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2</w:t>
      </w:r>
      <w:r w:rsidR="0060588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setembro de 2020</w:t>
      </w:r>
    </w:p>
    <w:p w14:paraId="58A0C564" w14:textId="5BD031B5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PARCERIA – REALIZAÇÃO BUSCA ATIVA – REDES MUNICIPAL E ESTADUAL.</w:t>
      </w:r>
    </w:p>
    <w:p w14:paraId="08B17956" w14:textId="45465171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</w:t>
      </w:r>
      <w:r w:rsidR="00605882">
        <w:rPr>
          <w:rFonts w:ascii="Arial" w:hAnsi="Arial" w:cs="Arial"/>
          <w:sz w:val="24"/>
          <w:szCs w:val="24"/>
        </w:rPr>
        <w:t>s:</w:t>
      </w:r>
    </w:p>
    <w:p w14:paraId="5F792E1E" w14:textId="4F6B15D5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Em reunião de Deliberação do presente Conselho Municipal de Educação, datado de 22 de setembro de 2020, os nobres colegiados através deste solicitam a </w:t>
      </w:r>
      <w:r w:rsidR="00627CDD">
        <w:rPr>
          <w:rFonts w:ascii="Arial" w:hAnsi="Arial" w:cs="Arial"/>
          <w:sz w:val="24"/>
          <w:szCs w:val="24"/>
        </w:rPr>
        <w:t>Assistência Social de Salto SP</w:t>
      </w:r>
      <w:r w:rsidR="00605882">
        <w:rPr>
          <w:rFonts w:ascii="Arial" w:hAnsi="Arial" w:cs="Arial"/>
          <w:sz w:val="24"/>
          <w:szCs w:val="24"/>
        </w:rPr>
        <w:t xml:space="preserve"> do CEMAEE</w:t>
      </w:r>
      <w:r w:rsidR="00627C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parceria na busca ativa dos alunos que não correspondem às atividades remotas postadas pelos seus professores, a fim de garantir-lhes os direitos à Educação e de qualidade. É bem sabido que em tempos de pandemia, a evasão escolar tem preocupado em demasia todos os envolvidos e equipes que trabalham com Educação.</w:t>
      </w:r>
    </w:p>
    <w:p w14:paraId="3E44BC85" w14:textId="7A05C0D1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valiosa e costumeira atenção, despeço-me externando protestos de estima e consideração.</w:t>
      </w:r>
    </w:p>
    <w:p w14:paraId="49C2FC06" w14:textId="066DB85C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Cordialmente,</w:t>
      </w:r>
    </w:p>
    <w:p w14:paraId="3A4649A9" w14:textId="4411268F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Evelize Assunta Padovani</w:t>
      </w:r>
    </w:p>
    <w:p w14:paraId="61011AE2" w14:textId="15E2E0AC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</w:t>
      </w:r>
    </w:p>
    <w:p w14:paraId="57E154A1" w14:textId="7A4C39FC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936">
        <w:rPr>
          <w:rFonts w:ascii="Arial" w:hAnsi="Arial" w:cs="Arial"/>
          <w:sz w:val="24"/>
          <w:szCs w:val="24"/>
        </w:rPr>
        <w:tab/>
      </w:r>
      <w:r w:rsidR="00B34936">
        <w:rPr>
          <w:rFonts w:ascii="Arial" w:hAnsi="Arial" w:cs="Arial"/>
          <w:sz w:val="24"/>
          <w:szCs w:val="24"/>
        </w:rPr>
        <w:tab/>
      </w:r>
      <w:r w:rsidR="00B34936">
        <w:rPr>
          <w:rFonts w:ascii="Arial" w:hAnsi="Arial" w:cs="Arial"/>
          <w:sz w:val="24"/>
          <w:szCs w:val="24"/>
        </w:rPr>
        <w:tab/>
      </w:r>
      <w:r w:rsidR="00B34936">
        <w:rPr>
          <w:rFonts w:ascii="Arial" w:hAnsi="Arial" w:cs="Arial"/>
          <w:sz w:val="24"/>
          <w:szCs w:val="24"/>
        </w:rPr>
        <w:tab/>
        <w:t>11 99278-9579</w:t>
      </w:r>
    </w:p>
    <w:p w14:paraId="646626D5" w14:textId="77777777" w:rsidR="00A768F2" w:rsidRDefault="00A768F2" w:rsidP="008E1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6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B"/>
    <w:rsid w:val="004638AB"/>
    <w:rsid w:val="00605882"/>
    <w:rsid w:val="00627CDD"/>
    <w:rsid w:val="00794F49"/>
    <w:rsid w:val="008E1742"/>
    <w:rsid w:val="00A162DA"/>
    <w:rsid w:val="00A768F2"/>
    <w:rsid w:val="00AE0200"/>
    <w:rsid w:val="00B34936"/>
    <w:rsid w:val="00BB74A6"/>
    <w:rsid w:val="00E00951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7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Camara de Salto</cp:lastModifiedBy>
  <cp:revision>4</cp:revision>
  <cp:lastPrinted>2020-09-24T11:51:00Z</cp:lastPrinted>
  <dcterms:created xsi:type="dcterms:W3CDTF">2020-09-24T11:40:00Z</dcterms:created>
  <dcterms:modified xsi:type="dcterms:W3CDTF">2020-09-24T11:51:00Z</dcterms:modified>
</cp:coreProperties>
</file>