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CDE4A" w14:textId="77777777" w:rsidR="00A7614E" w:rsidRDefault="00A7614E"/>
    <w:p w14:paraId="58E8918D" w14:textId="77777777" w:rsidR="00143C1C" w:rsidRDefault="00143C1C"/>
    <w:p w14:paraId="6D24B1CD" w14:textId="77777777" w:rsidR="00143C1C" w:rsidRPr="003A7406" w:rsidRDefault="00143C1C" w:rsidP="003A7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740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0B1B28A" wp14:editId="1C1B30B3">
            <wp:extent cx="4543290" cy="21374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69" cy="214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5EEAC" w14:textId="30E2069F" w:rsidR="00143C1C" w:rsidRPr="003A7406" w:rsidRDefault="003A7406" w:rsidP="003A7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7406">
        <w:rPr>
          <w:rFonts w:ascii="Arial" w:hAnsi="Arial" w:cs="Arial"/>
          <w:sz w:val="24"/>
          <w:szCs w:val="24"/>
        </w:rPr>
        <w:t xml:space="preserve">Parecer </w:t>
      </w:r>
    </w:p>
    <w:p w14:paraId="6DCEF879" w14:textId="041A0CA4" w:rsidR="003A7406" w:rsidRPr="003A7406" w:rsidRDefault="003A7406" w:rsidP="003A7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7406">
        <w:rPr>
          <w:rFonts w:ascii="Arial" w:hAnsi="Arial" w:cs="Arial"/>
          <w:sz w:val="24"/>
          <w:szCs w:val="24"/>
        </w:rPr>
        <w:t>Interessado: SECRETARIA MUNICIPAL DE EDUCAÇÃO ESTÂNCIA TURÍSTICA DE SALTO/SP</w:t>
      </w:r>
    </w:p>
    <w:p w14:paraId="76639EB4" w14:textId="5D139A11" w:rsidR="003A7406" w:rsidRDefault="003A7406" w:rsidP="003A7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7406">
        <w:rPr>
          <w:rFonts w:ascii="Arial" w:hAnsi="Arial" w:cs="Arial"/>
          <w:sz w:val="24"/>
          <w:szCs w:val="24"/>
        </w:rPr>
        <w:t>Assunto: Suspensão Curso de Técnico em Contabilidade</w:t>
      </w:r>
    </w:p>
    <w:p w14:paraId="540A7948" w14:textId="30C879C4" w:rsidR="003A7406" w:rsidRPr="003A7406" w:rsidRDefault="003A7406" w:rsidP="003A7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13 de julho de 2020.</w:t>
      </w:r>
    </w:p>
    <w:p w14:paraId="26EE60A5" w14:textId="21FE5A4F" w:rsidR="003A7406" w:rsidRPr="003A7406" w:rsidRDefault="003A7406" w:rsidP="003A7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DB3D4D" w14:textId="1262D3DF" w:rsidR="003A7406" w:rsidRPr="003A7406" w:rsidRDefault="003A7406" w:rsidP="003A7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7406">
        <w:rPr>
          <w:rFonts w:ascii="Arial" w:hAnsi="Arial" w:cs="Arial"/>
          <w:sz w:val="24"/>
          <w:szCs w:val="24"/>
        </w:rPr>
        <w:tab/>
      </w:r>
      <w:r w:rsidRPr="003A7406">
        <w:rPr>
          <w:rFonts w:ascii="Arial" w:hAnsi="Arial" w:cs="Arial"/>
          <w:sz w:val="24"/>
          <w:szCs w:val="24"/>
        </w:rPr>
        <w:tab/>
      </w:r>
      <w:r w:rsidRPr="003A7406">
        <w:rPr>
          <w:rFonts w:ascii="Arial" w:hAnsi="Arial" w:cs="Arial"/>
          <w:sz w:val="24"/>
          <w:szCs w:val="24"/>
        </w:rPr>
        <w:tab/>
        <w:t>PARECER CONCLUSIVO</w:t>
      </w:r>
    </w:p>
    <w:p w14:paraId="7466BC91" w14:textId="0F488AA0" w:rsidR="003A7406" w:rsidRDefault="003A7406" w:rsidP="003A7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7406">
        <w:rPr>
          <w:rFonts w:ascii="Arial" w:hAnsi="Arial" w:cs="Arial"/>
          <w:sz w:val="24"/>
          <w:szCs w:val="24"/>
        </w:rPr>
        <w:tab/>
      </w:r>
      <w:r w:rsidRPr="003A7406">
        <w:rPr>
          <w:rFonts w:ascii="Arial" w:hAnsi="Arial" w:cs="Arial"/>
          <w:sz w:val="24"/>
          <w:szCs w:val="24"/>
        </w:rPr>
        <w:tab/>
      </w:r>
      <w:r w:rsidRPr="003A7406">
        <w:rPr>
          <w:rFonts w:ascii="Arial" w:hAnsi="Arial" w:cs="Arial"/>
          <w:sz w:val="24"/>
          <w:szCs w:val="24"/>
        </w:rPr>
        <w:tab/>
        <w:t>Este colegiado, após ser consultado pela SEME/SALTO/SP sobre a suspensão do CURSO TÉCNICO EM CONTABILIDADE, conforme registros em ATA de REUNIÃO</w:t>
      </w:r>
      <w:r w:rsidR="00512534">
        <w:rPr>
          <w:rFonts w:ascii="Arial" w:hAnsi="Arial" w:cs="Arial"/>
          <w:sz w:val="24"/>
          <w:szCs w:val="24"/>
        </w:rPr>
        <w:t xml:space="preserve"> datados de 02/07/2020 e Ofício 09</w:t>
      </w:r>
      <w:r w:rsidRPr="003A7406">
        <w:rPr>
          <w:rFonts w:ascii="Arial" w:hAnsi="Arial" w:cs="Arial"/>
          <w:sz w:val="24"/>
          <w:szCs w:val="24"/>
        </w:rPr>
        <w:t xml:space="preserve">/2020 </w:t>
      </w:r>
      <w:bookmarkStart w:id="0" w:name="_GoBack"/>
      <w:bookmarkEnd w:id="0"/>
      <w:r w:rsidRPr="003A7406">
        <w:rPr>
          <w:rFonts w:ascii="Arial" w:hAnsi="Arial" w:cs="Arial"/>
          <w:sz w:val="24"/>
          <w:szCs w:val="24"/>
        </w:rPr>
        <w:t>solicitando informações da Gestão da Unidade e análise das respostas, da referida responsável pelo Curso, emite parecer contrário à suspensão do andamento do CURSO ano letivo 2020, uma vez que a Deliberação 177/2020, Deliberação 181/2020 do Conselho Estadual de Educação, Pareceres 05 e 11/2020 do Conselho Nacional de Educação norteiam os trabalhos pedagógicos de toda a equipe escolar do referido curso, proporcionando aulas de REFORÇO E RECUPERAÇÃO quando do retorno gradual das aulas, marcado para 08/09/2020.</w:t>
      </w:r>
    </w:p>
    <w:p w14:paraId="6CFADBD0" w14:textId="77777777" w:rsidR="00512534" w:rsidRDefault="003A7406" w:rsidP="003A7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2EC1AB0B" w14:textId="77777777" w:rsidR="00512534" w:rsidRDefault="00512534" w:rsidP="003A7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419F96" w14:textId="56CB8A9A" w:rsidR="003A7406" w:rsidRDefault="00512534" w:rsidP="005125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</w:t>
      </w:r>
      <w:r w:rsidR="003A7406">
        <w:rPr>
          <w:rFonts w:ascii="Arial" w:hAnsi="Arial" w:cs="Arial"/>
          <w:sz w:val="24"/>
          <w:szCs w:val="24"/>
        </w:rPr>
        <w:t>É o Parecer Conclusivo.</w:t>
      </w:r>
    </w:p>
    <w:p w14:paraId="3B03D4E4" w14:textId="58D612EF" w:rsidR="003A7406" w:rsidRDefault="003A7406" w:rsidP="003A7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Salto, 13 de julho de 2020</w:t>
      </w:r>
    </w:p>
    <w:p w14:paraId="21DA9425" w14:textId="27A13D22" w:rsidR="003A7406" w:rsidRDefault="003A7406" w:rsidP="003A7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Presidente do CME</w:t>
      </w:r>
    </w:p>
    <w:p w14:paraId="6FB300D0" w14:textId="3AA14E9C" w:rsidR="003A7406" w:rsidRDefault="003A7406" w:rsidP="003A7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Evelize</w:t>
      </w:r>
      <w:proofErr w:type="spellEnd"/>
      <w:r>
        <w:rPr>
          <w:rFonts w:ascii="Arial" w:hAnsi="Arial" w:cs="Arial"/>
          <w:sz w:val="24"/>
          <w:szCs w:val="24"/>
        </w:rPr>
        <w:t xml:space="preserve"> Assunta Padovani</w:t>
      </w:r>
    </w:p>
    <w:p w14:paraId="59517DB4" w14:textId="313B76FA" w:rsidR="003A7406" w:rsidRDefault="003A7406" w:rsidP="003A7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RG 11 502 730 SP</w:t>
      </w:r>
    </w:p>
    <w:p w14:paraId="515020DF" w14:textId="0A09F2DE" w:rsidR="003A7406" w:rsidRDefault="003A7406" w:rsidP="003A7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B6D8AF" w14:textId="77777777" w:rsidR="003A7406" w:rsidRPr="003A7406" w:rsidRDefault="003A7406" w:rsidP="003A7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C026AF" w14:textId="2940E006" w:rsidR="00A93867" w:rsidRDefault="003A7406" w:rsidP="006253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P.S- </w:t>
      </w:r>
    </w:p>
    <w:p w14:paraId="38DF1A66" w14:textId="7C005E13" w:rsidR="003A7406" w:rsidRDefault="003A7406" w:rsidP="006253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Dê-se ciência deste Parecer Conclusivo:</w:t>
      </w:r>
    </w:p>
    <w:p w14:paraId="35260028" w14:textId="68A5CCE5" w:rsidR="003A7406" w:rsidRDefault="003A7406" w:rsidP="006253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Exma. Sra. Secretária de Educação </w:t>
      </w:r>
    </w:p>
    <w:p w14:paraId="3BB25844" w14:textId="57D50A73" w:rsidR="003A7406" w:rsidRDefault="003A7406" w:rsidP="006253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Fernanda de Almeida </w:t>
      </w:r>
      <w:proofErr w:type="spellStart"/>
      <w:r>
        <w:rPr>
          <w:rFonts w:ascii="Arial" w:hAnsi="Arial" w:cs="Arial"/>
          <w:sz w:val="24"/>
          <w:szCs w:val="24"/>
        </w:rPr>
        <w:t>Barbutto</w:t>
      </w:r>
      <w:proofErr w:type="spellEnd"/>
    </w:p>
    <w:p w14:paraId="22FECACD" w14:textId="23B6D8F7" w:rsidR="003A7406" w:rsidRDefault="003A7406" w:rsidP="006253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AE41F0" w14:textId="17011A43" w:rsidR="003A7406" w:rsidRDefault="003A7406" w:rsidP="006253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Supervisão da Rede Municipal representada pela Supervisora</w:t>
      </w:r>
    </w:p>
    <w:p w14:paraId="20593656" w14:textId="06FD2C36" w:rsidR="003A7406" w:rsidRDefault="003A7406" w:rsidP="006253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Cláudia </w:t>
      </w:r>
      <w:proofErr w:type="spellStart"/>
      <w:r>
        <w:rPr>
          <w:rFonts w:ascii="Arial" w:hAnsi="Arial" w:cs="Arial"/>
          <w:sz w:val="24"/>
          <w:szCs w:val="24"/>
        </w:rPr>
        <w:t>Ignês</w:t>
      </w:r>
      <w:proofErr w:type="spellEnd"/>
      <w:r>
        <w:rPr>
          <w:rFonts w:ascii="Arial" w:hAnsi="Arial" w:cs="Arial"/>
          <w:sz w:val="24"/>
          <w:szCs w:val="24"/>
        </w:rPr>
        <w:t xml:space="preserve"> de Almeida </w:t>
      </w:r>
      <w:proofErr w:type="spellStart"/>
      <w:r>
        <w:rPr>
          <w:rFonts w:ascii="Arial" w:hAnsi="Arial" w:cs="Arial"/>
          <w:sz w:val="24"/>
          <w:szCs w:val="24"/>
        </w:rPr>
        <w:t>Padreca</w:t>
      </w:r>
      <w:proofErr w:type="spellEnd"/>
    </w:p>
    <w:p w14:paraId="3995D5A1" w14:textId="44315C4D" w:rsidR="003A7406" w:rsidRDefault="003A7406" w:rsidP="006253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AED582" w14:textId="32E1BC83" w:rsidR="003A7406" w:rsidRDefault="00085267" w:rsidP="006253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Ilma.Sra</w:t>
      </w:r>
      <w:proofErr w:type="spellEnd"/>
      <w:r>
        <w:rPr>
          <w:rFonts w:ascii="Arial" w:hAnsi="Arial" w:cs="Arial"/>
          <w:sz w:val="24"/>
          <w:szCs w:val="24"/>
        </w:rPr>
        <w:t>. Lúcia Helena Reis Rodrigues</w:t>
      </w:r>
    </w:p>
    <w:p w14:paraId="1909AC9B" w14:textId="1459275B" w:rsidR="00085267" w:rsidRDefault="00085267" w:rsidP="006253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DD Diretora CEMUS e TÉCNICO EM CONTABILIDADE</w:t>
      </w:r>
    </w:p>
    <w:p w14:paraId="3B4782F5" w14:textId="4177D3FC" w:rsidR="00085267" w:rsidRDefault="00085267" w:rsidP="006253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0C425D" w14:textId="4E674C47" w:rsidR="00085267" w:rsidRDefault="00085267" w:rsidP="006253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 em local visível e transparente</w:t>
      </w:r>
    </w:p>
    <w:p w14:paraId="6BE60DF1" w14:textId="77777777" w:rsidR="00085267" w:rsidRDefault="00085267" w:rsidP="006253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85267" w:rsidSect="00A76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06FD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A4750D"/>
    <w:multiLevelType w:val="hybridMultilevel"/>
    <w:tmpl w:val="6180E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74DDF"/>
    <w:multiLevelType w:val="hybridMultilevel"/>
    <w:tmpl w:val="2CDC4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1C"/>
    <w:rsid w:val="00055FCE"/>
    <w:rsid w:val="00085267"/>
    <w:rsid w:val="000E42DF"/>
    <w:rsid w:val="000F17DA"/>
    <w:rsid w:val="001218EC"/>
    <w:rsid w:val="00143C1C"/>
    <w:rsid w:val="001663B6"/>
    <w:rsid w:val="001D4E39"/>
    <w:rsid w:val="0020372D"/>
    <w:rsid w:val="00234195"/>
    <w:rsid w:val="002A39C6"/>
    <w:rsid w:val="002A3C16"/>
    <w:rsid w:val="00302756"/>
    <w:rsid w:val="003523B7"/>
    <w:rsid w:val="003A7406"/>
    <w:rsid w:val="003F1756"/>
    <w:rsid w:val="004C17B8"/>
    <w:rsid w:val="004C5F9E"/>
    <w:rsid w:val="004D5F68"/>
    <w:rsid w:val="004E7DAC"/>
    <w:rsid w:val="00512534"/>
    <w:rsid w:val="00544CE7"/>
    <w:rsid w:val="005B20D5"/>
    <w:rsid w:val="005D6BD3"/>
    <w:rsid w:val="0061357F"/>
    <w:rsid w:val="00625311"/>
    <w:rsid w:val="006277D9"/>
    <w:rsid w:val="00673074"/>
    <w:rsid w:val="006E1770"/>
    <w:rsid w:val="007133DB"/>
    <w:rsid w:val="00713EB7"/>
    <w:rsid w:val="00724E56"/>
    <w:rsid w:val="00783BA3"/>
    <w:rsid w:val="007B43CC"/>
    <w:rsid w:val="007C5FF2"/>
    <w:rsid w:val="007E2F3D"/>
    <w:rsid w:val="00813FA3"/>
    <w:rsid w:val="00854091"/>
    <w:rsid w:val="008939F1"/>
    <w:rsid w:val="008B1575"/>
    <w:rsid w:val="008E07AF"/>
    <w:rsid w:val="00902F13"/>
    <w:rsid w:val="0094452C"/>
    <w:rsid w:val="00975348"/>
    <w:rsid w:val="00991DEC"/>
    <w:rsid w:val="009951BC"/>
    <w:rsid w:val="009C7AB4"/>
    <w:rsid w:val="009E2D08"/>
    <w:rsid w:val="009F307F"/>
    <w:rsid w:val="00A12E62"/>
    <w:rsid w:val="00A7614E"/>
    <w:rsid w:val="00A9048F"/>
    <w:rsid w:val="00A9318B"/>
    <w:rsid w:val="00A93867"/>
    <w:rsid w:val="00AA2D9C"/>
    <w:rsid w:val="00AA6646"/>
    <w:rsid w:val="00AA7567"/>
    <w:rsid w:val="00AE521C"/>
    <w:rsid w:val="00AF0E41"/>
    <w:rsid w:val="00B34563"/>
    <w:rsid w:val="00BD5F49"/>
    <w:rsid w:val="00BF38EC"/>
    <w:rsid w:val="00C11444"/>
    <w:rsid w:val="00C53932"/>
    <w:rsid w:val="00C60FFE"/>
    <w:rsid w:val="00C83CFB"/>
    <w:rsid w:val="00CD15CC"/>
    <w:rsid w:val="00CF3DDD"/>
    <w:rsid w:val="00D078BF"/>
    <w:rsid w:val="00D267EB"/>
    <w:rsid w:val="00D4316D"/>
    <w:rsid w:val="00D50D8D"/>
    <w:rsid w:val="00D84F51"/>
    <w:rsid w:val="00D86DCA"/>
    <w:rsid w:val="00D9374D"/>
    <w:rsid w:val="00D96947"/>
    <w:rsid w:val="00DB1B10"/>
    <w:rsid w:val="00DD7146"/>
    <w:rsid w:val="00E36FDD"/>
    <w:rsid w:val="00E57DC0"/>
    <w:rsid w:val="00E63DA7"/>
    <w:rsid w:val="00E72075"/>
    <w:rsid w:val="00EB3E07"/>
    <w:rsid w:val="00EE240A"/>
    <w:rsid w:val="00F3717A"/>
    <w:rsid w:val="00FA6C0B"/>
    <w:rsid w:val="00FB2C04"/>
    <w:rsid w:val="00FE3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9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1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C1C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C1C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975348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1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C1C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C1C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97534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3</cp:revision>
  <cp:lastPrinted>2020-02-03T19:59:00Z</cp:lastPrinted>
  <dcterms:created xsi:type="dcterms:W3CDTF">2020-07-13T00:09:00Z</dcterms:created>
  <dcterms:modified xsi:type="dcterms:W3CDTF">2020-07-13T00:24:00Z</dcterms:modified>
</cp:coreProperties>
</file>