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0D00A6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0D00A6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1E6954" w:rsidRPr="005D1ACE" w:rsidRDefault="001E6954" w:rsidP="001E69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PRESENCIAL Nº </w:t>
      </w:r>
      <w:r w:rsidR="00596162">
        <w:rPr>
          <w:rFonts w:ascii="Times New Roman" w:hAnsi="Times New Roman" w:cs="Times New Roman"/>
          <w:b/>
          <w:color w:val="auto"/>
          <w:sz w:val="24"/>
          <w:szCs w:val="24"/>
        </w:rPr>
        <w:t>14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:rsidR="001E6954" w:rsidRPr="005D1ACE" w:rsidRDefault="001E6954" w:rsidP="001E69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596162">
        <w:rPr>
          <w:rFonts w:ascii="Times New Roman" w:hAnsi="Times New Roman" w:cs="Times New Roman"/>
          <w:b/>
          <w:color w:val="auto"/>
          <w:sz w:val="24"/>
          <w:szCs w:val="24"/>
        </w:rPr>
        <w:t>134</w:t>
      </w:r>
      <w:r w:rsidR="006370C7">
        <w:rPr>
          <w:rFonts w:ascii="Times New Roman" w:hAnsi="Times New Roman" w:cs="Times New Roman"/>
          <w:b/>
          <w:color w:val="auto"/>
          <w:sz w:val="24"/>
          <w:szCs w:val="24"/>
        </w:rPr>
        <w:t>/2020</w:t>
      </w:r>
    </w:p>
    <w:p w:rsidR="006370C7" w:rsidRPr="00373E9B" w:rsidRDefault="006370C7" w:rsidP="006370C7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>TERMO DE ADJUDICAÇÃO E HOMOLOGAÇÃO</w:t>
      </w:r>
    </w:p>
    <w:p w:rsidR="006370C7" w:rsidRPr="00373E9B" w:rsidRDefault="006370C7" w:rsidP="006370C7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6370C7" w:rsidRPr="00373E9B" w:rsidRDefault="006370C7" w:rsidP="006370C7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6E6490" w:rsidRPr="006E6490" w:rsidRDefault="006370C7" w:rsidP="006E6490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Na qualidade de </w:t>
      </w:r>
      <w:r w:rsidR="00596162">
        <w:rPr>
          <w:rFonts w:ascii="Times New Roman" w:hAnsi="Times New Roman" w:cs="Times New Roman"/>
          <w:color w:val="auto"/>
          <w:sz w:val="24"/>
          <w:szCs w:val="24"/>
        </w:rPr>
        <w:t>SECRETÁRIO INTERINO DE OBRAS E SERVIÇOS PÚBLICOS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596162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, no uso das atribuições que me são conferidas, conforme disposto no art. 2º do Decreto Municipal nº 08/2001, Lei Federal nº 8666/93 e posteriores alterações e Lei 10.520/02, HOMOLOGO E ADJUDICO </w:t>
      </w:r>
      <w:r w:rsidRPr="00353393">
        <w:rPr>
          <w:rFonts w:ascii="Times New Roman" w:hAnsi="Times New Roman" w:cs="Times New Roman"/>
          <w:color w:val="auto"/>
          <w:sz w:val="24"/>
          <w:szCs w:val="24"/>
        </w:rPr>
        <w:t xml:space="preserve">todos os atos praticados pela Pregoeira e Equipe de Apoio no processo acima citado, cujo objeto é </w:t>
      </w:r>
      <w:r w:rsidR="006E6490" w:rsidRPr="00BE2A7F">
        <w:rPr>
          <w:rFonts w:ascii="Times New Roman" w:hAnsi="Times New Roman" w:cs="Times New Roman"/>
          <w:color w:val="auto"/>
          <w:sz w:val="24"/>
          <w:szCs w:val="24"/>
        </w:rPr>
        <w:t xml:space="preserve">contratação de pessoa jurídica para elaboração e entrega de refeições acondicionadas em </w:t>
      </w:r>
      <w:proofErr w:type="spellStart"/>
      <w:r w:rsidR="006E6490" w:rsidRPr="00BE2A7F">
        <w:rPr>
          <w:rFonts w:ascii="Times New Roman" w:hAnsi="Times New Roman" w:cs="Times New Roman"/>
          <w:color w:val="auto"/>
          <w:sz w:val="24"/>
          <w:szCs w:val="24"/>
        </w:rPr>
        <w:t>marmitex</w:t>
      </w:r>
      <w:proofErr w:type="spellEnd"/>
      <w:r w:rsidR="006E6490" w:rsidRPr="00BE2A7F">
        <w:rPr>
          <w:rFonts w:ascii="Times New Roman" w:hAnsi="Times New Roman" w:cs="Times New Roman"/>
          <w:color w:val="auto"/>
          <w:sz w:val="24"/>
          <w:szCs w:val="24"/>
        </w:rPr>
        <w:t xml:space="preserve"> (laminada ou isopor com tampa específica) e refrigerantes (lata) para atender aos funcionários do Projeto Reeducando, conforme especificações, quantidades, locais e condições descritas no Anexo I, a cargo da Secretaria de Obras e Serviços Públicos</w:t>
      </w:r>
      <w:r w:rsidR="006E6490">
        <w:rPr>
          <w:rFonts w:ascii="Times New Roman" w:hAnsi="Times New Roman" w:cs="Times New Roman"/>
          <w:color w:val="auto"/>
          <w:sz w:val="24"/>
          <w:szCs w:val="24"/>
        </w:rPr>
        <w:t xml:space="preserve"> à empresa Marcel </w:t>
      </w:r>
      <w:proofErr w:type="spellStart"/>
      <w:r w:rsidR="006E6490">
        <w:rPr>
          <w:rFonts w:ascii="Times New Roman" w:hAnsi="Times New Roman" w:cs="Times New Roman"/>
          <w:color w:val="auto"/>
          <w:sz w:val="24"/>
          <w:szCs w:val="24"/>
        </w:rPr>
        <w:t>Doriguello</w:t>
      </w:r>
      <w:proofErr w:type="spellEnd"/>
      <w:r w:rsidR="006E6490">
        <w:rPr>
          <w:rFonts w:ascii="Times New Roman" w:hAnsi="Times New Roman" w:cs="Times New Roman"/>
          <w:color w:val="auto"/>
          <w:sz w:val="24"/>
          <w:szCs w:val="24"/>
        </w:rPr>
        <w:t xml:space="preserve"> – EPP, no valor global da contratação de R$ 76.093,20 (setenta e seis mil e noventa e três reais e vinte centavos).</w:t>
      </w:r>
    </w:p>
    <w:p w:rsidR="00596162" w:rsidRDefault="00596162" w:rsidP="00532850">
      <w:pPr>
        <w:tabs>
          <w:tab w:val="left" w:pos="709"/>
        </w:tabs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96162" w:rsidRDefault="00596162" w:rsidP="00532850">
      <w:pPr>
        <w:tabs>
          <w:tab w:val="left" w:pos="709"/>
        </w:tabs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0D00A6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6E6490">
        <w:rPr>
          <w:rFonts w:ascii="Times New Roman" w:hAnsi="Times New Roman" w:cs="Times New Roman"/>
          <w:color w:val="auto"/>
          <w:sz w:val="24"/>
          <w:szCs w:val="24"/>
        </w:rPr>
        <w:t>03</w:t>
      </w:r>
      <w:r w:rsidR="00E74622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6E6490">
        <w:rPr>
          <w:rFonts w:ascii="Times New Roman" w:hAnsi="Times New Roman" w:cs="Times New Roman"/>
          <w:color w:val="auto"/>
          <w:sz w:val="24"/>
          <w:szCs w:val="24"/>
        </w:rPr>
        <w:t>março</w:t>
      </w:r>
      <w:r w:rsidR="00C30B76"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:rsidR="00842D87" w:rsidRPr="000D00A6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0D00A6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0D00A6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6E6490" w:rsidRPr="00D76FAE" w:rsidRDefault="006E6490" w:rsidP="006E6490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Vital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</w:rPr>
        <w:t>Froner</w:t>
      </w:r>
      <w:proofErr w:type="spellEnd"/>
    </w:p>
    <w:p w:rsidR="006E6490" w:rsidRDefault="006E6490" w:rsidP="006E6490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D76FAE">
        <w:rPr>
          <w:rFonts w:ascii="Times New Roman" w:hAnsi="Times New Roman" w:cs="Times New Roman"/>
          <w:color w:val="auto"/>
          <w:sz w:val="24"/>
          <w:szCs w:val="24"/>
        </w:rPr>
        <w:t xml:space="preserve">Secretário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Interino </w:t>
      </w:r>
      <w:r w:rsidRPr="00D76FAE">
        <w:rPr>
          <w:rFonts w:ascii="Times New Roman" w:hAnsi="Times New Roman" w:cs="Times New Roman"/>
          <w:color w:val="auto"/>
          <w:sz w:val="24"/>
          <w:szCs w:val="24"/>
        </w:rPr>
        <w:t>de Obras e Serviços Públicos</w:t>
      </w:r>
    </w:p>
    <w:p w:rsidR="006E6490" w:rsidRDefault="006E6490" w:rsidP="006E6490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Portaria n</w:t>
      </w:r>
      <w:bookmarkStart w:id="0" w:name="_GoBack"/>
      <w:bookmarkEnd w:id="0"/>
      <w:r>
        <w:rPr>
          <w:rFonts w:ascii="Times New Roman" w:hAnsi="Times New Roman" w:cs="Times New Roman"/>
          <w:color w:val="auto"/>
          <w:sz w:val="24"/>
          <w:szCs w:val="24"/>
        </w:rPr>
        <w:t>º 014/2020</w:t>
      </w: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3461B7" w:rsidRPr="000D00A6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0D00A6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6E6490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788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36130"/>
    <w:rsid w:val="00041083"/>
    <w:rsid w:val="00056F9F"/>
    <w:rsid w:val="000630C0"/>
    <w:rsid w:val="000639C8"/>
    <w:rsid w:val="00072C47"/>
    <w:rsid w:val="00086BBE"/>
    <w:rsid w:val="00091FCC"/>
    <w:rsid w:val="000C18EF"/>
    <w:rsid w:val="000C3D00"/>
    <w:rsid w:val="000C44E0"/>
    <w:rsid w:val="000D00A6"/>
    <w:rsid w:val="000D2E84"/>
    <w:rsid w:val="000E0437"/>
    <w:rsid w:val="000E580B"/>
    <w:rsid w:val="00103E32"/>
    <w:rsid w:val="001061C4"/>
    <w:rsid w:val="001323C1"/>
    <w:rsid w:val="00137916"/>
    <w:rsid w:val="00140188"/>
    <w:rsid w:val="00156B32"/>
    <w:rsid w:val="00165145"/>
    <w:rsid w:val="00180B7E"/>
    <w:rsid w:val="00182DF9"/>
    <w:rsid w:val="00191BD4"/>
    <w:rsid w:val="00192035"/>
    <w:rsid w:val="001948E9"/>
    <w:rsid w:val="0019612E"/>
    <w:rsid w:val="001C0E62"/>
    <w:rsid w:val="001C5041"/>
    <w:rsid w:val="001C55ED"/>
    <w:rsid w:val="001D0187"/>
    <w:rsid w:val="001E6954"/>
    <w:rsid w:val="002000DA"/>
    <w:rsid w:val="002047E5"/>
    <w:rsid w:val="002108FC"/>
    <w:rsid w:val="002148CD"/>
    <w:rsid w:val="0021543E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B6D20"/>
    <w:rsid w:val="002C56CC"/>
    <w:rsid w:val="002C6AE9"/>
    <w:rsid w:val="002D7220"/>
    <w:rsid w:val="0030536E"/>
    <w:rsid w:val="003461B7"/>
    <w:rsid w:val="00347745"/>
    <w:rsid w:val="0036725B"/>
    <w:rsid w:val="00373985"/>
    <w:rsid w:val="0039189B"/>
    <w:rsid w:val="003945A6"/>
    <w:rsid w:val="00396435"/>
    <w:rsid w:val="003A729F"/>
    <w:rsid w:val="003B033E"/>
    <w:rsid w:val="003B3385"/>
    <w:rsid w:val="003C27BA"/>
    <w:rsid w:val="003E4DEE"/>
    <w:rsid w:val="003E7DDA"/>
    <w:rsid w:val="00407BD6"/>
    <w:rsid w:val="00410B9D"/>
    <w:rsid w:val="00413051"/>
    <w:rsid w:val="004162AD"/>
    <w:rsid w:val="00416ED8"/>
    <w:rsid w:val="004242EB"/>
    <w:rsid w:val="0043526E"/>
    <w:rsid w:val="00456902"/>
    <w:rsid w:val="00464C5F"/>
    <w:rsid w:val="00465B89"/>
    <w:rsid w:val="00471BAE"/>
    <w:rsid w:val="00475B9F"/>
    <w:rsid w:val="00477788"/>
    <w:rsid w:val="004937C9"/>
    <w:rsid w:val="004A4E33"/>
    <w:rsid w:val="004C2BBC"/>
    <w:rsid w:val="004C4D35"/>
    <w:rsid w:val="004D168E"/>
    <w:rsid w:val="004E6436"/>
    <w:rsid w:val="004E64BF"/>
    <w:rsid w:val="005050CE"/>
    <w:rsid w:val="00505D34"/>
    <w:rsid w:val="00532850"/>
    <w:rsid w:val="00532CFC"/>
    <w:rsid w:val="0054055F"/>
    <w:rsid w:val="005579CD"/>
    <w:rsid w:val="005714FF"/>
    <w:rsid w:val="00594144"/>
    <w:rsid w:val="0059577D"/>
    <w:rsid w:val="00596162"/>
    <w:rsid w:val="00596833"/>
    <w:rsid w:val="005A10C1"/>
    <w:rsid w:val="005A207F"/>
    <w:rsid w:val="005B779C"/>
    <w:rsid w:val="005C7004"/>
    <w:rsid w:val="005C70AD"/>
    <w:rsid w:val="005D2298"/>
    <w:rsid w:val="005D25CA"/>
    <w:rsid w:val="005F0284"/>
    <w:rsid w:val="005F793B"/>
    <w:rsid w:val="0060046B"/>
    <w:rsid w:val="00607FAD"/>
    <w:rsid w:val="0061321E"/>
    <w:rsid w:val="0061668A"/>
    <w:rsid w:val="00625C6F"/>
    <w:rsid w:val="006341AE"/>
    <w:rsid w:val="006370C7"/>
    <w:rsid w:val="006431D0"/>
    <w:rsid w:val="00644A5C"/>
    <w:rsid w:val="006515E8"/>
    <w:rsid w:val="006552EA"/>
    <w:rsid w:val="006613CB"/>
    <w:rsid w:val="006C7496"/>
    <w:rsid w:val="006E250A"/>
    <w:rsid w:val="006E6490"/>
    <w:rsid w:val="0071128E"/>
    <w:rsid w:val="00711790"/>
    <w:rsid w:val="00713F06"/>
    <w:rsid w:val="00722383"/>
    <w:rsid w:val="00741383"/>
    <w:rsid w:val="007507BD"/>
    <w:rsid w:val="00757DA1"/>
    <w:rsid w:val="007766C0"/>
    <w:rsid w:val="00781BA3"/>
    <w:rsid w:val="0079051E"/>
    <w:rsid w:val="00792338"/>
    <w:rsid w:val="0079324C"/>
    <w:rsid w:val="007A2A10"/>
    <w:rsid w:val="007A3341"/>
    <w:rsid w:val="007A34BD"/>
    <w:rsid w:val="007A6A17"/>
    <w:rsid w:val="007B18A1"/>
    <w:rsid w:val="007C6FF1"/>
    <w:rsid w:val="007D3E1F"/>
    <w:rsid w:val="007D5066"/>
    <w:rsid w:val="007E2C5B"/>
    <w:rsid w:val="00801B5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0870"/>
    <w:rsid w:val="00995F58"/>
    <w:rsid w:val="009C76EE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92150"/>
    <w:rsid w:val="00AA608F"/>
    <w:rsid w:val="00AB7725"/>
    <w:rsid w:val="00AC389C"/>
    <w:rsid w:val="00AD3CD6"/>
    <w:rsid w:val="00AE479A"/>
    <w:rsid w:val="00AE5164"/>
    <w:rsid w:val="00AF0481"/>
    <w:rsid w:val="00AF1151"/>
    <w:rsid w:val="00AF244C"/>
    <w:rsid w:val="00B005C8"/>
    <w:rsid w:val="00B01B1A"/>
    <w:rsid w:val="00B02A2F"/>
    <w:rsid w:val="00B13ADE"/>
    <w:rsid w:val="00B13F4B"/>
    <w:rsid w:val="00B36BA4"/>
    <w:rsid w:val="00B40295"/>
    <w:rsid w:val="00B52D7F"/>
    <w:rsid w:val="00B537B6"/>
    <w:rsid w:val="00B56278"/>
    <w:rsid w:val="00B6579E"/>
    <w:rsid w:val="00B90206"/>
    <w:rsid w:val="00B937A2"/>
    <w:rsid w:val="00B95034"/>
    <w:rsid w:val="00BD15AE"/>
    <w:rsid w:val="00BD576D"/>
    <w:rsid w:val="00BE21BE"/>
    <w:rsid w:val="00BF0F1C"/>
    <w:rsid w:val="00BF3C8B"/>
    <w:rsid w:val="00C0599E"/>
    <w:rsid w:val="00C07C18"/>
    <w:rsid w:val="00C127AA"/>
    <w:rsid w:val="00C306C9"/>
    <w:rsid w:val="00C30B76"/>
    <w:rsid w:val="00C453EE"/>
    <w:rsid w:val="00C56550"/>
    <w:rsid w:val="00C652D6"/>
    <w:rsid w:val="00C7050B"/>
    <w:rsid w:val="00C70567"/>
    <w:rsid w:val="00C73CDC"/>
    <w:rsid w:val="00C74DD0"/>
    <w:rsid w:val="00C854DD"/>
    <w:rsid w:val="00C962A7"/>
    <w:rsid w:val="00CA2480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65DDF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30A95"/>
    <w:rsid w:val="00F668BD"/>
    <w:rsid w:val="00F73FDA"/>
    <w:rsid w:val="00F86670"/>
    <w:rsid w:val="00F86F64"/>
    <w:rsid w:val="00F94D84"/>
    <w:rsid w:val="00FB0FC8"/>
    <w:rsid w:val="00FC1D1C"/>
    <w:rsid w:val="00FC7A47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49"/>
    <o:shapelayout v:ext="edit">
      <o:idmap v:ext="edit" data="1"/>
    </o:shapelayout>
  </w:shapeDefaults>
  <w:decimalSymbol w:val=","/>
  <w:listSeparator w:val=";"/>
  <w14:docId w14:val="3FA789A7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172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2018-10-11T14:54:00Z</cp:lastPrinted>
  <dcterms:created xsi:type="dcterms:W3CDTF">2020-03-03T15:58:00Z</dcterms:created>
  <dcterms:modified xsi:type="dcterms:W3CDTF">2020-03-03T16:04:00Z</dcterms:modified>
</cp:coreProperties>
</file>