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1806DC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806DC">
        <w:rPr>
          <w:rFonts w:ascii="Times New Roman" w:hAnsi="Times New Roman" w:cs="Times New Roman"/>
          <w:b/>
          <w:color w:val="auto"/>
          <w:sz w:val="24"/>
          <w:szCs w:val="24"/>
        </w:rPr>
        <w:t>8388</w:t>
      </w:r>
      <w:r w:rsidR="004507A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TERMO DE ADJUDICAÇÃO E HOMOLOGAÇÃO</w:t>
      </w: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370C7" w:rsidRPr="00373E9B" w:rsidRDefault="006370C7" w:rsidP="006370C7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27704" w:rsidRPr="002672D5" w:rsidRDefault="006370C7" w:rsidP="0012770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1806D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1806DC">
        <w:rPr>
          <w:rFonts w:ascii="Times New Roman" w:hAnsi="Times New Roman" w:cs="Times New Roman"/>
          <w:color w:val="auto"/>
          <w:sz w:val="24"/>
          <w:szCs w:val="24"/>
        </w:rPr>
        <w:t>FINANÇAS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806DC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, no uso das atribuições que me são conferidas, conforme disposto no art. 2º do Decreto Municipal nº 08/2001, Lei Federal nº 8666/93 e posteriores alterações e Lei 10.520/02, HOMOLOGO E ADJUDICO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</w:t>
      </w:r>
      <w:r w:rsidR="00127704">
        <w:rPr>
          <w:rFonts w:ascii="Times New Roman" w:hAnsi="Times New Roman" w:cs="Times New Roman"/>
          <w:color w:val="auto"/>
          <w:sz w:val="24"/>
          <w:szCs w:val="24"/>
        </w:rPr>
        <w:t xml:space="preserve"> é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27704" w:rsidRPr="00E85690">
        <w:rPr>
          <w:rFonts w:ascii="Times New Roman" w:hAnsi="Times New Roman" w:cs="Times New Roman"/>
          <w:b/>
          <w:bCs/>
          <w:color w:val="auto"/>
          <w:sz w:val="24"/>
          <w:szCs w:val="24"/>
        </w:rPr>
        <w:t>contratação de empresa especializada para fornecimento de sistema aplicativo para gestão de processos e expediente digital, por meio de licenciamento de uso, bem como garantir sua atualização e fornecer serviços de manutenção e capacitação</w:t>
      </w:r>
      <w:r w:rsidR="00127704" w:rsidRPr="002672D5">
        <w:rPr>
          <w:rFonts w:ascii="Times New Roman" w:hAnsi="Times New Roman" w:cs="Times New Roman"/>
          <w:color w:val="auto"/>
          <w:sz w:val="24"/>
          <w:szCs w:val="24"/>
        </w:rPr>
        <w:t xml:space="preserve">, conforme especificações técnicas estabelecidas no Anexo I do edital, a </w:t>
      </w:r>
      <w:r w:rsidR="00127704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Finanças à empresa </w:t>
      </w:r>
      <w:proofErr w:type="spellStart"/>
      <w:r w:rsidR="00127704">
        <w:rPr>
          <w:rFonts w:ascii="Times New Roman" w:hAnsi="Times New Roman" w:cs="Times New Roman"/>
          <w:color w:val="auto"/>
          <w:sz w:val="24"/>
          <w:szCs w:val="24"/>
        </w:rPr>
        <w:t>Norsul</w:t>
      </w:r>
      <w:proofErr w:type="spellEnd"/>
      <w:r w:rsidR="00127704">
        <w:rPr>
          <w:rFonts w:ascii="Times New Roman" w:hAnsi="Times New Roman" w:cs="Times New Roman"/>
          <w:color w:val="auto"/>
          <w:sz w:val="24"/>
          <w:szCs w:val="24"/>
        </w:rPr>
        <w:t xml:space="preserve"> Desenvolvimento de Programas de Computador Sob Encomenda Ltda, no valor global da contratação de R$ 540.000,00 (quinhentos e quarenta mil reais).</w:t>
      </w:r>
    </w:p>
    <w:p w:rsidR="004507A0" w:rsidRDefault="004507A0" w:rsidP="00532850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2850" w:rsidRDefault="00532850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127704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250ED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242EB" w:rsidRPr="00B47000" w:rsidRDefault="00127704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Hamilton Lorençatto</w:t>
      </w:r>
    </w:p>
    <w:p w:rsidR="004242EB" w:rsidRPr="00B47000" w:rsidRDefault="004242EB" w:rsidP="004242E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127704">
        <w:rPr>
          <w:rFonts w:ascii="Times New Roman" w:hAnsi="Times New Roman" w:cs="Times New Roman"/>
          <w:color w:val="auto"/>
          <w:sz w:val="24"/>
          <w:szCs w:val="24"/>
        </w:rPr>
        <w:t>o de Finanças</w:t>
      </w: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2770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4BEB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27704"/>
    <w:rsid w:val="001323C1"/>
    <w:rsid w:val="00137916"/>
    <w:rsid w:val="00140188"/>
    <w:rsid w:val="00156B32"/>
    <w:rsid w:val="00165145"/>
    <w:rsid w:val="001806DC"/>
    <w:rsid w:val="00180B7E"/>
    <w:rsid w:val="00182DF9"/>
    <w:rsid w:val="00191BD4"/>
    <w:rsid w:val="00192035"/>
    <w:rsid w:val="001948E9"/>
    <w:rsid w:val="0019612E"/>
    <w:rsid w:val="001C0E62"/>
    <w:rsid w:val="001C5041"/>
    <w:rsid w:val="001C55ED"/>
    <w:rsid w:val="001D0187"/>
    <w:rsid w:val="001E6954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189B"/>
    <w:rsid w:val="003945A6"/>
    <w:rsid w:val="00396435"/>
    <w:rsid w:val="003A729F"/>
    <w:rsid w:val="003B033E"/>
    <w:rsid w:val="003B3385"/>
    <w:rsid w:val="003C27BA"/>
    <w:rsid w:val="003E4DEE"/>
    <w:rsid w:val="003E7DDA"/>
    <w:rsid w:val="00407BD6"/>
    <w:rsid w:val="00410B9D"/>
    <w:rsid w:val="00413051"/>
    <w:rsid w:val="004162AD"/>
    <w:rsid w:val="00416ED8"/>
    <w:rsid w:val="004242EB"/>
    <w:rsid w:val="0043526E"/>
    <w:rsid w:val="004507A0"/>
    <w:rsid w:val="00456902"/>
    <w:rsid w:val="00460666"/>
    <w:rsid w:val="00464C5F"/>
    <w:rsid w:val="00465B89"/>
    <w:rsid w:val="00467C66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850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370C7"/>
    <w:rsid w:val="0064265F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7E2C5B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C48AC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250ED"/>
    <w:rsid w:val="00B36BA4"/>
    <w:rsid w:val="00B40295"/>
    <w:rsid w:val="00B46E5D"/>
    <w:rsid w:val="00B52D7F"/>
    <w:rsid w:val="00B537B6"/>
    <w:rsid w:val="00B56278"/>
    <w:rsid w:val="00B6579E"/>
    <w:rsid w:val="00B90206"/>
    <w:rsid w:val="00B937A2"/>
    <w:rsid w:val="00B95034"/>
    <w:rsid w:val="00BC01E0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305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5337D148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2020-02-10T14:42:00Z</dcterms:created>
  <dcterms:modified xsi:type="dcterms:W3CDTF">2020-02-10T14:45:00Z</dcterms:modified>
</cp:coreProperties>
</file>