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514A2F" w:rsidRDefault="005E549F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47608" w:rsidRPr="00514A2F" w:rsidRDefault="00647608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E549F" w:rsidRPr="00514A2F" w:rsidRDefault="005E549F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14A2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5E549F" w:rsidRPr="00514A2F" w:rsidRDefault="005E549F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14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E44AEF">
        <w:rPr>
          <w:rFonts w:ascii="Times New Roman" w:hAnsi="Times New Roman" w:cs="Times New Roman"/>
          <w:b/>
          <w:color w:val="auto"/>
          <w:sz w:val="24"/>
          <w:szCs w:val="24"/>
        </w:rPr>
        <w:t>11302</w:t>
      </w:r>
      <w:r w:rsidRPr="00514A2F">
        <w:rPr>
          <w:rFonts w:ascii="Times New Roman" w:hAnsi="Times New Roman" w:cs="Times New Roman"/>
          <w:b/>
          <w:color w:val="auto"/>
          <w:sz w:val="24"/>
          <w:szCs w:val="24"/>
        </w:rPr>
        <w:t>/201</w:t>
      </w:r>
      <w:r w:rsidR="00085F49" w:rsidRPr="00514A2F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</w:p>
    <w:p w:rsidR="005E549F" w:rsidRPr="00514A2F" w:rsidRDefault="00E44AEF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CONCORRÊNCIA</w:t>
      </w:r>
      <w:r w:rsidR="00F009E9" w:rsidRPr="00514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</w:t>
      </w:r>
      <w:r w:rsidR="00426846" w:rsidRPr="00514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B76C5A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D20978" w:rsidRPr="00514A2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B76C5A"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5E549F" w:rsidRPr="007A4669" w:rsidRDefault="005E549F" w:rsidP="00A84D0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5E549F" w:rsidRPr="006772D5" w:rsidRDefault="005E549F" w:rsidP="00A84D0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E32479" w:rsidRPr="00AC0CA2" w:rsidRDefault="005E549F" w:rsidP="00E32479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6772D5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E44AEF">
        <w:rPr>
          <w:rFonts w:ascii="Times New Roman" w:eastAsia="Batang" w:hAnsi="Times New Roman" w:cs="Times New Roman"/>
          <w:color w:val="auto"/>
          <w:sz w:val="24"/>
          <w:szCs w:val="24"/>
        </w:rPr>
        <w:t>P</w:t>
      </w:r>
      <w:r w:rsidR="00E44AEF" w:rsidRPr="00AB6A24">
        <w:rPr>
          <w:rFonts w:ascii="Times New Roman" w:eastAsia="Batang" w:hAnsi="Times New Roman" w:cs="Times New Roman"/>
          <w:color w:val="auto"/>
          <w:sz w:val="24"/>
          <w:szCs w:val="24"/>
        </w:rPr>
        <w:t>ermissão do uso, pelo período de 03 (três) anos, por pessoa jurídica ou física, da edificação destinada à Lanchonete, localizada no bem público municipal, denominado Monumento à Padroeira, em conformidade com as Leis nº 2.261/2000 e 2.658/2005, a cargo da Secretaria de Desenvolvimento Econômico, Trabalho e Turismo.</w:t>
      </w:r>
    </w:p>
    <w:p w:rsidR="00D56E7E" w:rsidRPr="006772D5" w:rsidRDefault="00D56E7E" w:rsidP="00D56E7E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2B3631" w:rsidRPr="006772D5" w:rsidRDefault="002B3631" w:rsidP="00D56E7E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A4669" w:rsidRPr="006772D5" w:rsidRDefault="007A4669" w:rsidP="00D56E7E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EA5CF2" w:rsidRPr="005438B9" w:rsidRDefault="005E549F" w:rsidP="00837D2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6772D5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750B0C" w:rsidRPr="006772D5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E32479">
        <w:rPr>
          <w:rFonts w:ascii="Times New Roman" w:hAnsi="Times New Roman" w:cs="Times New Roman"/>
          <w:color w:val="auto"/>
          <w:sz w:val="24"/>
          <w:szCs w:val="24"/>
        </w:rPr>
        <w:t>O INTERINO DE DESENVOLVIMENTO ECONÔMICO, TRABALHO E TURISMO</w:t>
      </w:r>
      <w:r w:rsidR="00D84479" w:rsidRPr="006772D5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CE5945" w:rsidRPr="006772D5">
        <w:rPr>
          <w:rFonts w:ascii="Times New Roman" w:hAnsi="Times New Roman" w:cs="Times New Roman"/>
          <w:color w:val="auto"/>
          <w:sz w:val="24"/>
          <w:szCs w:val="24"/>
        </w:rPr>
        <w:t>devidamente autorizad</w:t>
      </w:r>
      <w:r w:rsidR="00E32479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6772D5">
        <w:rPr>
          <w:rFonts w:ascii="Times New Roman" w:hAnsi="Times New Roman" w:cs="Times New Roman"/>
          <w:color w:val="auto"/>
          <w:sz w:val="24"/>
          <w:szCs w:val="24"/>
        </w:rPr>
        <w:t>, conforme disposto no art. 2º do Decreto nº 08/2001, nos termos do inciso VI, do art. 43 da Lei Federal nº 8.666/93 e suas alterações,</w:t>
      </w:r>
      <w:r w:rsidR="00802DD8" w:rsidRPr="006772D5">
        <w:rPr>
          <w:rFonts w:ascii="Times New Roman" w:hAnsi="Times New Roman" w:cs="Times New Roman"/>
          <w:color w:val="auto"/>
          <w:sz w:val="24"/>
          <w:szCs w:val="24"/>
        </w:rPr>
        <w:t xml:space="preserve"> HOMOLOGO E ADJUDICO o objeto da </w:t>
      </w:r>
      <w:r w:rsidR="00802DD8" w:rsidRPr="005438B9">
        <w:rPr>
          <w:rFonts w:ascii="Times New Roman" w:hAnsi="Times New Roman" w:cs="Times New Roman"/>
          <w:color w:val="auto"/>
          <w:sz w:val="24"/>
          <w:szCs w:val="24"/>
        </w:rPr>
        <w:t xml:space="preserve">presente licitação </w:t>
      </w:r>
      <w:r w:rsidR="00D350A4" w:rsidRPr="005438B9">
        <w:rPr>
          <w:rFonts w:ascii="Times New Roman" w:hAnsi="Times New Roman" w:cs="Times New Roman"/>
          <w:color w:val="auto"/>
          <w:sz w:val="24"/>
          <w:szCs w:val="24"/>
        </w:rPr>
        <w:t>à</w:t>
      </w:r>
      <w:r w:rsidR="00802DD8" w:rsidRPr="005438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44AEF">
        <w:rPr>
          <w:rFonts w:ascii="Times New Roman" w:hAnsi="Times New Roman" w:cs="Times New Roman"/>
          <w:color w:val="auto"/>
          <w:sz w:val="24"/>
          <w:szCs w:val="24"/>
        </w:rPr>
        <w:t xml:space="preserve">Weber </w:t>
      </w:r>
      <w:proofErr w:type="spellStart"/>
      <w:r w:rsidR="00E44AEF">
        <w:rPr>
          <w:rFonts w:ascii="Times New Roman" w:hAnsi="Times New Roman" w:cs="Times New Roman"/>
          <w:color w:val="auto"/>
          <w:sz w:val="24"/>
          <w:szCs w:val="24"/>
        </w:rPr>
        <w:t>Verderi</w:t>
      </w:r>
      <w:proofErr w:type="spellEnd"/>
      <w:r w:rsidR="00E44AEF">
        <w:rPr>
          <w:rFonts w:ascii="Times New Roman" w:hAnsi="Times New Roman" w:cs="Times New Roman"/>
          <w:color w:val="auto"/>
          <w:sz w:val="24"/>
          <w:szCs w:val="24"/>
        </w:rPr>
        <w:t>, no valor global da permissão (03 anos) de R$ 46.800,00 (quarenta e seis mil e oitocentos reais).</w:t>
      </w:r>
    </w:p>
    <w:p w:rsidR="00837D2D" w:rsidRPr="005438B9" w:rsidRDefault="00837D2D" w:rsidP="00837D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8094C" w:rsidRPr="005438B9" w:rsidRDefault="00C8094C" w:rsidP="004F703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A4669" w:rsidRPr="007A4669" w:rsidRDefault="00D53C0E" w:rsidP="004F703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41C2B" w:rsidRPr="007A4669" w:rsidRDefault="00741C2B" w:rsidP="00741C2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A4669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E44AEF">
        <w:rPr>
          <w:rFonts w:ascii="Times New Roman" w:hAnsi="Times New Roman" w:cs="Times New Roman"/>
          <w:color w:val="auto"/>
          <w:sz w:val="24"/>
          <w:szCs w:val="24"/>
        </w:rPr>
        <w:t>05</w:t>
      </w:r>
      <w:r w:rsidRPr="007A466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E44AEF">
        <w:rPr>
          <w:rFonts w:ascii="Times New Roman" w:hAnsi="Times New Roman" w:cs="Times New Roman"/>
          <w:color w:val="auto"/>
          <w:sz w:val="24"/>
          <w:szCs w:val="24"/>
        </w:rPr>
        <w:t>fevereiro</w:t>
      </w:r>
      <w:bookmarkStart w:id="0" w:name="_GoBack"/>
      <w:bookmarkEnd w:id="0"/>
      <w:r w:rsidR="00CD2857" w:rsidRPr="007A466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A4669">
        <w:rPr>
          <w:rFonts w:ascii="Times New Roman" w:hAnsi="Times New Roman" w:cs="Times New Roman"/>
          <w:color w:val="auto"/>
          <w:sz w:val="24"/>
          <w:szCs w:val="24"/>
        </w:rPr>
        <w:t>de 20</w:t>
      </w:r>
      <w:r w:rsidR="00D84479">
        <w:rPr>
          <w:rFonts w:ascii="Times New Roman" w:hAnsi="Times New Roman" w:cs="Times New Roman"/>
          <w:color w:val="auto"/>
          <w:sz w:val="24"/>
          <w:szCs w:val="24"/>
        </w:rPr>
        <w:t>20</w:t>
      </w:r>
      <w:r w:rsidRPr="007A4669">
        <w:rPr>
          <w:rFonts w:ascii="Times New Roman" w:hAnsi="Times New Roman" w:cs="Times New Roman"/>
          <w:color w:val="auto"/>
          <w:sz w:val="24"/>
          <w:szCs w:val="24"/>
        </w:rPr>
        <w:t xml:space="preserve">.     </w:t>
      </w:r>
    </w:p>
    <w:p w:rsidR="00741C2B" w:rsidRPr="007A4669" w:rsidRDefault="00741C2B" w:rsidP="00A84D0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549F" w:rsidRPr="007A4669" w:rsidRDefault="005E549F" w:rsidP="00A84D0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9600E" w:rsidRPr="007A4669" w:rsidRDefault="00B9600E" w:rsidP="00A84D0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F6A5E" w:rsidRPr="007A4669" w:rsidRDefault="006F6A5E" w:rsidP="00A84D0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556F6" w:rsidRPr="00514A2F" w:rsidRDefault="00B76C5A" w:rsidP="004556F6">
      <w:pPr>
        <w:jc w:val="center"/>
        <w:rPr>
          <w:rFonts w:ascii="Times New Roman" w:eastAsia="Batang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>Er</w:t>
      </w:r>
      <w:r w:rsidR="00BB33F9">
        <w:rPr>
          <w:rFonts w:ascii="Times New Roman" w:eastAsia="Batang" w:hAnsi="Times New Roman" w:cs="Times New Roman"/>
          <w:b/>
          <w:color w:val="auto"/>
          <w:sz w:val="24"/>
          <w:szCs w:val="24"/>
        </w:rPr>
        <w:t>on</w:t>
      </w:r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Zotelli Coelho</w:t>
      </w:r>
    </w:p>
    <w:p w:rsidR="00B76C5A" w:rsidRDefault="00B76C5A" w:rsidP="004556F6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Secretário Interino de Desenvolvimento Econômico,</w:t>
      </w:r>
    </w:p>
    <w:p w:rsidR="004556F6" w:rsidRDefault="00B76C5A" w:rsidP="004556F6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Trabalho e Turismo</w:t>
      </w:r>
    </w:p>
    <w:p w:rsidR="00B76C5A" w:rsidRPr="00514A2F" w:rsidRDefault="00B76C5A" w:rsidP="004556F6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Portaria n° 332/2019</w:t>
      </w:r>
    </w:p>
    <w:p w:rsidR="005E549F" w:rsidRPr="00514A2F" w:rsidRDefault="005E549F" w:rsidP="00A84D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E549F" w:rsidRPr="00514A2F" w:rsidRDefault="005E549F" w:rsidP="00A84D0C">
      <w:pPr>
        <w:tabs>
          <w:tab w:val="center" w:pos="4252"/>
          <w:tab w:val="left" w:pos="691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:rsidR="005E549F" w:rsidRPr="00514A2F" w:rsidRDefault="005E549F" w:rsidP="00A84D0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E549F" w:rsidRPr="00514A2F" w:rsidRDefault="005E549F" w:rsidP="00A84D0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3461B7" w:rsidRPr="00514A2F" w:rsidRDefault="003461B7" w:rsidP="00A84D0C">
      <w:pPr>
        <w:rPr>
          <w:rFonts w:ascii="Times New Roman" w:hAnsi="Times New Roman" w:cs="Times New Roman"/>
          <w:color w:val="auto"/>
          <w:sz w:val="24"/>
          <w:szCs w:val="24"/>
        </w:rPr>
      </w:pPr>
    </w:p>
    <w:sectPr w:rsidR="003461B7" w:rsidRPr="00514A2F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44AE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3EA724A"/>
    <w:multiLevelType w:val="multilevel"/>
    <w:tmpl w:val="E926F7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2CBA"/>
    <w:rsid w:val="000471C0"/>
    <w:rsid w:val="00056F9F"/>
    <w:rsid w:val="000630C0"/>
    <w:rsid w:val="00065841"/>
    <w:rsid w:val="00072C47"/>
    <w:rsid w:val="00085F49"/>
    <w:rsid w:val="00086BBE"/>
    <w:rsid w:val="000B2813"/>
    <w:rsid w:val="000C3D00"/>
    <w:rsid w:val="00110605"/>
    <w:rsid w:val="001323C1"/>
    <w:rsid w:val="00150335"/>
    <w:rsid w:val="00156B32"/>
    <w:rsid w:val="00165145"/>
    <w:rsid w:val="00176AB9"/>
    <w:rsid w:val="001775AC"/>
    <w:rsid w:val="00191BD4"/>
    <w:rsid w:val="00192035"/>
    <w:rsid w:val="001948E9"/>
    <w:rsid w:val="001B185E"/>
    <w:rsid w:val="001C0E62"/>
    <w:rsid w:val="001C55ED"/>
    <w:rsid w:val="001D0187"/>
    <w:rsid w:val="001E0991"/>
    <w:rsid w:val="002047E5"/>
    <w:rsid w:val="002108FC"/>
    <w:rsid w:val="00215B49"/>
    <w:rsid w:val="00222ABD"/>
    <w:rsid w:val="00224778"/>
    <w:rsid w:val="00246920"/>
    <w:rsid w:val="002628B3"/>
    <w:rsid w:val="00281237"/>
    <w:rsid w:val="00281B75"/>
    <w:rsid w:val="002863FA"/>
    <w:rsid w:val="00292C50"/>
    <w:rsid w:val="00293E1B"/>
    <w:rsid w:val="00296CCC"/>
    <w:rsid w:val="002A4247"/>
    <w:rsid w:val="002B1A80"/>
    <w:rsid w:val="002B3631"/>
    <w:rsid w:val="002C56CC"/>
    <w:rsid w:val="002D3243"/>
    <w:rsid w:val="002D3B5F"/>
    <w:rsid w:val="002D7220"/>
    <w:rsid w:val="0030536E"/>
    <w:rsid w:val="0030719A"/>
    <w:rsid w:val="00310ED1"/>
    <w:rsid w:val="00344679"/>
    <w:rsid w:val="003461B7"/>
    <w:rsid w:val="00354142"/>
    <w:rsid w:val="00366294"/>
    <w:rsid w:val="00373985"/>
    <w:rsid w:val="003765F8"/>
    <w:rsid w:val="00385DD8"/>
    <w:rsid w:val="003945A6"/>
    <w:rsid w:val="00396435"/>
    <w:rsid w:val="003970D7"/>
    <w:rsid w:val="003A3627"/>
    <w:rsid w:val="003A729F"/>
    <w:rsid w:val="003B3385"/>
    <w:rsid w:val="003C27BA"/>
    <w:rsid w:val="003E7DDA"/>
    <w:rsid w:val="003F1019"/>
    <w:rsid w:val="003F5774"/>
    <w:rsid w:val="0040450B"/>
    <w:rsid w:val="00407BD6"/>
    <w:rsid w:val="00410B9D"/>
    <w:rsid w:val="004162AD"/>
    <w:rsid w:val="00416ED8"/>
    <w:rsid w:val="00426846"/>
    <w:rsid w:val="00433384"/>
    <w:rsid w:val="0043526E"/>
    <w:rsid w:val="004556F6"/>
    <w:rsid w:val="00456902"/>
    <w:rsid w:val="00465B89"/>
    <w:rsid w:val="004937C9"/>
    <w:rsid w:val="004D168E"/>
    <w:rsid w:val="004E3337"/>
    <w:rsid w:val="004E64BF"/>
    <w:rsid w:val="004E79FB"/>
    <w:rsid w:val="004F264C"/>
    <w:rsid w:val="004F7035"/>
    <w:rsid w:val="005050CE"/>
    <w:rsid w:val="00514A2F"/>
    <w:rsid w:val="00532CFC"/>
    <w:rsid w:val="0054055F"/>
    <w:rsid w:val="005438B9"/>
    <w:rsid w:val="0055442A"/>
    <w:rsid w:val="005714FF"/>
    <w:rsid w:val="00590CB5"/>
    <w:rsid w:val="00594144"/>
    <w:rsid w:val="00596833"/>
    <w:rsid w:val="005B779C"/>
    <w:rsid w:val="005C7B8E"/>
    <w:rsid w:val="005D2298"/>
    <w:rsid w:val="005D5740"/>
    <w:rsid w:val="005E549F"/>
    <w:rsid w:val="005F0284"/>
    <w:rsid w:val="005F793B"/>
    <w:rsid w:val="0060046B"/>
    <w:rsid w:val="00604FC3"/>
    <w:rsid w:val="0061321E"/>
    <w:rsid w:val="00625C6F"/>
    <w:rsid w:val="006341AE"/>
    <w:rsid w:val="00635C74"/>
    <w:rsid w:val="00636104"/>
    <w:rsid w:val="00642C53"/>
    <w:rsid w:val="00647608"/>
    <w:rsid w:val="006515E8"/>
    <w:rsid w:val="00654911"/>
    <w:rsid w:val="006552EA"/>
    <w:rsid w:val="006613CB"/>
    <w:rsid w:val="00665ABE"/>
    <w:rsid w:val="006772D5"/>
    <w:rsid w:val="006B7A94"/>
    <w:rsid w:val="006C7496"/>
    <w:rsid w:val="006F3C0D"/>
    <w:rsid w:val="006F49A1"/>
    <w:rsid w:val="006F6A5E"/>
    <w:rsid w:val="007215B2"/>
    <w:rsid w:val="00723D45"/>
    <w:rsid w:val="00726155"/>
    <w:rsid w:val="00734F2E"/>
    <w:rsid w:val="00741C2B"/>
    <w:rsid w:val="00744FD4"/>
    <w:rsid w:val="007507BD"/>
    <w:rsid w:val="00750B0C"/>
    <w:rsid w:val="00757DA1"/>
    <w:rsid w:val="00781BA3"/>
    <w:rsid w:val="0079051E"/>
    <w:rsid w:val="00792338"/>
    <w:rsid w:val="0079669E"/>
    <w:rsid w:val="007A2A10"/>
    <w:rsid w:val="007A34BD"/>
    <w:rsid w:val="007A4669"/>
    <w:rsid w:val="007B18A1"/>
    <w:rsid w:val="007D3E1F"/>
    <w:rsid w:val="007D5066"/>
    <w:rsid w:val="00802DD8"/>
    <w:rsid w:val="008044AE"/>
    <w:rsid w:val="00804AB1"/>
    <w:rsid w:val="00813755"/>
    <w:rsid w:val="00821CC3"/>
    <w:rsid w:val="00830333"/>
    <w:rsid w:val="00837D2D"/>
    <w:rsid w:val="00852ACA"/>
    <w:rsid w:val="00853384"/>
    <w:rsid w:val="008535CB"/>
    <w:rsid w:val="0085694C"/>
    <w:rsid w:val="00856B91"/>
    <w:rsid w:val="00867FB6"/>
    <w:rsid w:val="008839FB"/>
    <w:rsid w:val="008946E4"/>
    <w:rsid w:val="008A4664"/>
    <w:rsid w:val="008D0C3C"/>
    <w:rsid w:val="008F1718"/>
    <w:rsid w:val="00900D67"/>
    <w:rsid w:val="009035DF"/>
    <w:rsid w:val="00923DFA"/>
    <w:rsid w:val="009268CA"/>
    <w:rsid w:val="0093496A"/>
    <w:rsid w:val="00934AB7"/>
    <w:rsid w:val="009460B8"/>
    <w:rsid w:val="00946384"/>
    <w:rsid w:val="009542FE"/>
    <w:rsid w:val="009765FA"/>
    <w:rsid w:val="00977175"/>
    <w:rsid w:val="009D4211"/>
    <w:rsid w:val="009D6AD4"/>
    <w:rsid w:val="009F54C8"/>
    <w:rsid w:val="00A02D25"/>
    <w:rsid w:val="00A07920"/>
    <w:rsid w:val="00A2138A"/>
    <w:rsid w:val="00A21AE6"/>
    <w:rsid w:val="00A2516D"/>
    <w:rsid w:val="00A2667B"/>
    <w:rsid w:val="00A62AFC"/>
    <w:rsid w:val="00A67569"/>
    <w:rsid w:val="00A70741"/>
    <w:rsid w:val="00A84D0C"/>
    <w:rsid w:val="00A965E1"/>
    <w:rsid w:val="00AC389C"/>
    <w:rsid w:val="00AE3E86"/>
    <w:rsid w:val="00AE3EE5"/>
    <w:rsid w:val="00AE479A"/>
    <w:rsid w:val="00AF0481"/>
    <w:rsid w:val="00B005C8"/>
    <w:rsid w:val="00B01B1A"/>
    <w:rsid w:val="00B36BA4"/>
    <w:rsid w:val="00B43D16"/>
    <w:rsid w:val="00B6579E"/>
    <w:rsid w:val="00B76C5A"/>
    <w:rsid w:val="00B90206"/>
    <w:rsid w:val="00B937A2"/>
    <w:rsid w:val="00B9600E"/>
    <w:rsid w:val="00BA0C25"/>
    <w:rsid w:val="00BB33F9"/>
    <w:rsid w:val="00BB5D54"/>
    <w:rsid w:val="00BE1448"/>
    <w:rsid w:val="00C00503"/>
    <w:rsid w:val="00C07C18"/>
    <w:rsid w:val="00C127AA"/>
    <w:rsid w:val="00C14E0C"/>
    <w:rsid w:val="00C46E7D"/>
    <w:rsid w:val="00C616A4"/>
    <w:rsid w:val="00C65F5E"/>
    <w:rsid w:val="00C7050B"/>
    <w:rsid w:val="00C8094C"/>
    <w:rsid w:val="00C92E1C"/>
    <w:rsid w:val="00C962A7"/>
    <w:rsid w:val="00CA006F"/>
    <w:rsid w:val="00CA2425"/>
    <w:rsid w:val="00CA6CDB"/>
    <w:rsid w:val="00CD2857"/>
    <w:rsid w:val="00CD69C0"/>
    <w:rsid w:val="00CE5945"/>
    <w:rsid w:val="00CF5567"/>
    <w:rsid w:val="00D02F67"/>
    <w:rsid w:val="00D0348D"/>
    <w:rsid w:val="00D05CA9"/>
    <w:rsid w:val="00D20978"/>
    <w:rsid w:val="00D350A4"/>
    <w:rsid w:val="00D51EF2"/>
    <w:rsid w:val="00D534E7"/>
    <w:rsid w:val="00D53C0E"/>
    <w:rsid w:val="00D56E7E"/>
    <w:rsid w:val="00D6012E"/>
    <w:rsid w:val="00D63584"/>
    <w:rsid w:val="00D712A7"/>
    <w:rsid w:val="00D76453"/>
    <w:rsid w:val="00D82162"/>
    <w:rsid w:val="00D82302"/>
    <w:rsid w:val="00D82D1D"/>
    <w:rsid w:val="00D84479"/>
    <w:rsid w:val="00D87D88"/>
    <w:rsid w:val="00D93801"/>
    <w:rsid w:val="00D95031"/>
    <w:rsid w:val="00D9642D"/>
    <w:rsid w:val="00DA75DF"/>
    <w:rsid w:val="00DB316A"/>
    <w:rsid w:val="00DC65FB"/>
    <w:rsid w:val="00DD21D3"/>
    <w:rsid w:val="00DF43EC"/>
    <w:rsid w:val="00DF5063"/>
    <w:rsid w:val="00E1312F"/>
    <w:rsid w:val="00E135B6"/>
    <w:rsid w:val="00E17EB6"/>
    <w:rsid w:val="00E21E42"/>
    <w:rsid w:val="00E255A0"/>
    <w:rsid w:val="00E26DCA"/>
    <w:rsid w:val="00E32479"/>
    <w:rsid w:val="00E44AEF"/>
    <w:rsid w:val="00E47E28"/>
    <w:rsid w:val="00E54AF1"/>
    <w:rsid w:val="00E63964"/>
    <w:rsid w:val="00E64527"/>
    <w:rsid w:val="00E655AB"/>
    <w:rsid w:val="00E65906"/>
    <w:rsid w:val="00E843B1"/>
    <w:rsid w:val="00E871D8"/>
    <w:rsid w:val="00E95DC6"/>
    <w:rsid w:val="00EA1B23"/>
    <w:rsid w:val="00EA5343"/>
    <w:rsid w:val="00EA5CF2"/>
    <w:rsid w:val="00ED2650"/>
    <w:rsid w:val="00EE7CDC"/>
    <w:rsid w:val="00F009E9"/>
    <w:rsid w:val="00F03688"/>
    <w:rsid w:val="00F04344"/>
    <w:rsid w:val="00F12C88"/>
    <w:rsid w:val="00F30A95"/>
    <w:rsid w:val="00F33A51"/>
    <w:rsid w:val="00F73938"/>
    <w:rsid w:val="00F756AA"/>
    <w:rsid w:val="00F83BF6"/>
    <w:rsid w:val="00F86F64"/>
    <w:rsid w:val="00F91E5F"/>
    <w:rsid w:val="00F95A07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/>
    <o:shapelayout v:ext="edit">
      <o:idmap v:ext="edit" data="1"/>
    </o:shapelayout>
  </w:shapeDefaults>
  <w:decimalSymbol w:val=","/>
  <w:listSeparator w:val=";"/>
  <w14:docId w14:val="7FBA1415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2019-08-21T18:38:00Z</cp:lastPrinted>
  <dcterms:created xsi:type="dcterms:W3CDTF">2020-02-05T12:55:00Z</dcterms:created>
  <dcterms:modified xsi:type="dcterms:W3CDTF">2020-02-05T12:56:00Z</dcterms:modified>
</cp:coreProperties>
</file>