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6515F7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6515F7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6515F7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6515F7" w:rsidRPr="006515F7">
        <w:rPr>
          <w:rFonts w:ascii="Times New Roman" w:hAnsi="Times New Roman" w:cs="Times New Roman"/>
          <w:b/>
          <w:color w:val="auto"/>
          <w:sz w:val="24"/>
          <w:szCs w:val="24"/>
        </w:rPr>
        <w:t>63</w:t>
      </w:r>
      <w:r w:rsidR="00711790" w:rsidRPr="006515F7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6515F7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6515F7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6515F7" w:rsidRPr="006515F7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7484</w:t>
      </w:r>
      <w:r w:rsidR="00C74DD0" w:rsidRPr="006515F7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6515F7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6515F7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2148CD" w:rsidRPr="006515F7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6515F7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6515F7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515F7" w:rsidRPr="006515F7" w:rsidRDefault="00DA0E5E" w:rsidP="002000D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0C18EF" w:rsidRPr="006515F7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C18EF" w:rsidRPr="006515F7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6515F7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6515F7" w:rsidRPr="006515F7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 e EPP, para fornecimento de material médico e de enfermagem para consumo nas unidades básicas e especializadas da rede Municipal de Saúde, conforme especificações e quantidades relacionadas ao anexo I do edital,</w:t>
      </w:r>
      <w:r w:rsidR="006515F7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às empresas: </w:t>
      </w:r>
      <w:r w:rsidR="006515F7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Cirurgica União Ltda, para os lotes 09, 11, 12, 14, 17, 18, 19, 20, 21, 22, 23, 25, 27, 28 e 31</w:t>
      </w:r>
      <w:r w:rsidR="006515F7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R$ 218.588,00 (duzentos e dezoito mil, quinhentos e oitenta e oito reais); </w:t>
      </w:r>
      <w:r w:rsidR="006515F7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DUPAC Comercial </w:t>
      </w:r>
      <w:proofErr w:type="spellStart"/>
      <w:r w:rsidR="006515F7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Eireli</w:t>
      </w:r>
      <w:proofErr w:type="spellEnd"/>
      <w:r w:rsidR="006515F7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EPP, para os lotes 02, 03, 08 e 26</w:t>
      </w:r>
      <w:r w:rsidR="006515F7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R$ 259.402,16 (duzentos e cinquenta e nove mil, quatrocentos e dois reais e dezesseis centavos); </w:t>
      </w:r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Luciane Peres Batista ME, para o lote 13</w:t>
      </w:r>
      <w:r w:rsidR="00C959D9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R$ 774,00 (setecentos e setenta e quatro reais); </w:t>
      </w:r>
      <w:proofErr w:type="spellStart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Medimport</w:t>
      </w:r>
      <w:proofErr w:type="spellEnd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Comércio de Produtos Hospitalares </w:t>
      </w:r>
      <w:proofErr w:type="spellStart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Eireli</w:t>
      </w:r>
      <w:proofErr w:type="spellEnd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, para o lote 29</w:t>
      </w:r>
      <w:r w:rsidR="00C959D9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R$ 37.857,60 (trinta e sete mil, oitocentos e cinquenta e sete reais e sessenta centavos); </w:t>
      </w:r>
      <w:proofErr w:type="spellStart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Pamp</w:t>
      </w:r>
      <w:proofErr w:type="spellEnd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&amp; </w:t>
      </w:r>
      <w:proofErr w:type="spellStart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Vamd</w:t>
      </w:r>
      <w:proofErr w:type="spellEnd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– Comércio Varejista Ltda EPP, para o lote 07</w:t>
      </w:r>
      <w:r w:rsidR="00C959D9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R$ 42.942,00 (quarenta e dois mil, novecentos e quarenta e dois reais); </w:t>
      </w:r>
      <w:proofErr w:type="spellStart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Rosicler</w:t>
      </w:r>
      <w:proofErr w:type="spellEnd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Cirurgica Ltda, para os lotes 06 e 16</w:t>
      </w:r>
      <w:r w:rsidR="00C959D9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R$ 16.434,56 (dezesseis mil, quatrocentos e trinta e quatro reais e cinquenta e seis centavos); </w:t>
      </w:r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UNIT – Indústria, Comércio, Importação e Exportação Limitada EPP, para o lote 01</w:t>
      </w:r>
      <w:r w:rsidR="00C959D9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R$ 13.768,80 (treze mil, setecentos e sessenta e oito reais e oitenta centavos); </w:t>
      </w:r>
      <w:bookmarkStart w:id="0" w:name="_GoBack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V.R. Valadares Suprimentos </w:t>
      </w:r>
      <w:proofErr w:type="spellStart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Eireli</w:t>
      </w:r>
      <w:proofErr w:type="spellEnd"/>
      <w:r w:rsidR="00C959D9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ME, para os lotes 10 e 15</w:t>
      </w:r>
      <w:bookmarkEnd w:id="0"/>
      <w:r w:rsidR="00C959D9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R$ 131.533,60 (cento e trinta e um mil, quinhentos e trinta e três reais e sessenta centavos)</w:t>
      </w:r>
      <w:r w:rsidR="005F0D9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515F7" w:rsidRPr="006515F7" w:rsidRDefault="006515F7" w:rsidP="002000D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515F7" w:rsidRPr="006515F7" w:rsidRDefault="006515F7" w:rsidP="002000D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35C9D" w:rsidRPr="006515F7" w:rsidRDefault="00235C9D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6515F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432A32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432A32">
        <w:rPr>
          <w:rFonts w:ascii="Times New Roman" w:hAnsi="Times New Roman" w:cs="Times New Roman"/>
          <w:color w:val="auto"/>
          <w:sz w:val="24"/>
          <w:szCs w:val="24"/>
        </w:rPr>
        <w:t>outubro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6515F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</w:p>
    <w:p w:rsidR="00842D87" w:rsidRPr="006515F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6515F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6515F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6515F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32A32" w:rsidRPr="0094623D" w:rsidRDefault="00432A32" w:rsidP="00432A32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>Fernando Amâncio de Camargo</w:t>
      </w:r>
    </w:p>
    <w:p w:rsidR="00432A32" w:rsidRPr="0094623D" w:rsidRDefault="00432A32" w:rsidP="00432A32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94623D">
        <w:rPr>
          <w:rFonts w:ascii="Times New Roman" w:hAnsi="Times New Roman" w:cs="Times New Roman"/>
          <w:color w:val="auto"/>
          <w:lang w:eastAsia="en-US"/>
        </w:rPr>
        <w:t>Secretário de Saúde</w:t>
      </w:r>
    </w:p>
    <w:p w:rsidR="003461B7" w:rsidRPr="006515F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6515F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8064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61C4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1D67BA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2A32"/>
    <w:rsid w:val="0043526E"/>
    <w:rsid w:val="00456902"/>
    <w:rsid w:val="00465B89"/>
    <w:rsid w:val="00475B9F"/>
    <w:rsid w:val="004937C9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80648"/>
    <w:rsid w:val="00594144"/>
    <w:rsid w:val="00596833"/>
    <w:rsid w:val="005A10C1"/>
    <w:rsid w:val="005A207F"/>
    <w:rsid w:val="005B779C"/>
    <w:rsid w:val="005D2298"/>
    <w:rsid w:val="005D25CA"/>
    <w:rsid w:val="005F0284"/>
    <w:rsid w:val="005F0D9D"/>
    <w:rsid w:val="005F793B"/>
    <w:rsid w:val="0060046B"/>
    <w:rsid w:val="00610C4C"/>
    <w:rsid w:val="0061321E"/>
    <w:rsid w:val="00625C6F"/>
    <w:rsid w:val="006341AE"/>
    <w:rsid w:val="006431D0"/>
    <w:rsid w:val="006515E8"/>
    <w:rsid w:val="006515F7"/>
    <w:rsid w:val="006552EA"/>
    <w:rsid w:val="006613CB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85062"/>
    <w:rsid w:val="00887936"/>
    <w:rsid w:val="008946E4"/>
    <w:rsid w:val="008C2D29"/>
    <w:rsid w:val="008D0C3C"/>
    <w:rsid w:val="008F1718"/>
    <w:rsid w:val="009035DF"/>
    <w:rsid w:val="0093496A"/>
    <w:rsid w:val="00934AB7"/>
    <w:rsid w:val="00935DAE"/>
    <w:rsid w:val="00946384"/>
    <w:rsid w:val="009542FE"/>
    <w:rsid w:val="0097501F"/>
    <w:rsid w:val="009765FA"/>
    <w:rsid w:val="00977175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7C18"/>
    <w:rsid w:val="00C127AA"/>
    <w:rsid w:val="00C306C9"/>
    <w:rsid w:val="00C453EE"/>
    <w:rsid w:val="00C652D6"/>
    <w:rsid w:val="00C7050B"/>
    <w:rsid w:val="00C74DD0"/>
    <w:rsid w:val="00C854DD"/>
    <w:rsid w:val="00C959D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5DC6"/>
    <w:rsid w:val="00ED2650"/>
    <w:rsid w:val="00ED4F21"/>
    <w:rsid w:val="00EE7CDC"/>
    <w:rsid w:val="00F04344"/>
    <w:rsid w:val="00F12C88"/>
    <w:rsid w:val="00F30A95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68F7EAD8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2018-10-11T14:54:00Z</cp:lastPrinted>
  <dcterms:created xsi:type="dcterms:W3CDTF">2019-10-18T11:23:00Z</dcterms:created>
  <dcterms:modified xsi:type="dcterms:W3CDTF">2019-10-18T11:58:00Z</dcterms:modified>
</cp:coreProperties>
</file>