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253651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PREGÃO PRESENCIAL Nº </w:t>
      </w:r>
      <w:r w:rsidR="00A07249">
        <w:rPr>
          <w:rFonts w:ascii="Times New Roman" w:hAnsi="Times New Roman" w:cs="Times New Roman"/>
          <w:b/>
          <w:color w:val="auto"/>
          <w:sz w:val="24"/>
          <w:szCs w:val="24"/>
        </w:rPr>
        <w:t>72</w:t>
      </w:r>
      <w:r w:rsidR="00711790" w:rsidRPr="00253651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253651" w:rsidRDefault="00DA0E5E" w:rsidP="00DA0E5E">
      <w:pPr>
        <w:pStyle w:val="Body"/>
        <w:tabs>
          <w:tab w:val="left" w:pos="580"/>
        </w:tabs>
        <w:autoSpaceDE w:val="0"/>
        <w:autoSpaceDN w:val="0"/>
        <w:adjustRightInd w:val="0"/>
        <w:ind w:right="87"/>
        <w:jc w:val="center"/>
        <w:rPr>
          <w:rFonts w:ascii="Times New Roman" w:eastAsia="Times New Roman" w:hAnsi="Times New Roman"/>
          <w:b/>
          <w:sz w:val="24"/>
          <w:szCs w:val="24"/>
          <w:lang w:val="pt-BR" w:eastAsia="pt-BR"/>
        </w:rPr>
      </w:pPr>
      <w:r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 xml:space="preserve">PROCESSO ADMINISTRATIVO Nº </w:t>
      </w:r>
      <w:r w:rsidR="00A07249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11176</w:t>
      </w:r>
      <w:r w:rsidR="00C74DD0" w:rsidRPr="00253651">
        <w:rPr>
          <w:rFonts w:ascii="Times New Roman" w:eastAsia="Times New Roman" w:hAnsi="Times New Roman"/>
          <w:b/>
          <w:sz w:val="24"/>
          <w:szCs w:val="24"/>
          <w:lang w:val="pt-BR" w:eastAsia="pt-BR"/>
        </w:rPr>
        <w:t>/2019</w:t>
      </w:r>
    </w:p>
    <w:p w:rsidR="00DA0E5E" w:rsidRPr="00253651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253651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253651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3F3786" w:rsidRDefault="00DA0E5E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O</w:t>
      </w:r>
      <w:r w:rsidR="002B6D20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A07249">
        <w:rPr>
          <w:rFonts w:ascii="Times New Roman" w:hAnsi="Times New Roman" w:cs="Times New Roman"/>
          <w:color w:val="auto"/>
          <w:sz w:val="24"/>
          <w:szCs w:val="24"/>
        </w:rPr>
        <w:t xml:space="preserve">OBRAS E SERVIÇOS PÚBLICOS,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devidamente autorizad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o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alterações e Lei 10.520/02, HOMOLOGO</w:t>
      </w:r>
      <w:r w:rsidR="007C6FF1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9C76EE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3F3786">
        <w:rPr>
          <w:rFonts w:ascii="Times New Roman" w:hAnsi="Times New Roman" w:cs="Times New Roman"/>
          <w:color w:val="auto"/>
          <w:sz w:val="24"/>
          <w:szCs w:val="24"/>
        </w:rPr>
        <w:t xml:space="preserve">contratação de empresa para fornecimento de postes e luminárias, conforme as especificações e quantidades constantes no Anexo I, para manutenções diversas de iluminação pública do município de Salto/SP, a cargo da Secretaria de Obras e Serviços Públicos, para as empresas: Master Led Materiais Elétricos – Eireli ME, para os itens 08, 09, 10, 11 e 12, no valor global da contratação de R$ 72.862,40 (setenta e dois mil, oitocentos e sessenta e dois reais e quarenta centavos); </w:t>
      </w:r>
      <w:r w:rsidR="005662D9">
        <w:rPr>
          <w:rFonts w:ascii="Times New Roman" w:hAnsi="Times New Roman" w:cs="Times New Roman"/>
          <w:color w:val="auto"/>
          <w:sz w:val="24"/>
          <w:szCs w:val="24"/>
        </w:rPr>
        <w:t xml:space="preserve">Mauro Cesar dos Santos Salto Eireli ME, para os itens 06 e 07, no valor global da contratação de R$ 8.016,00 (oito mil e dezesseis reais); Via Iluminada Equipamentos de Iluminação Eireli, para os itens 01, 02, 03, 04 e </w:t>
      </w:r>
      <w:r w:rsidR="00103B68">
        <w:rPr>
          <w:rFonts w:ascii="Times New Roman" w:hAnsi="Times New Roman" w:cs="Times New Roman"/>
          <w:color w:val="auto"/>
          <w:sz w:val="24"/>
          <w:szCs w:val="24"/>
        </w:rPr>
        <w:t>05, no valor global da contratação de R$ 79.396,40 (setenta e nove mil, trezentos e noventa e seis reais e quarenta centavos).</w:t>
      </w:r>
    </w:p>
    <w:p w:rsidR="003F3786" w:rsidRDefault="003F3786" w:rsidP="00B537B6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79324C" w:rsidRPr="00253651" w:rsidRDefault="0079324C" w:rsidP="00036130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253651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01761C">
        <w:rPr>
          <w:rFonts w:ascii="Times New Roman" w:hAnsi="Times New Roman" w:cs="Times New Roman"/>
          <w:color w:val="auto"/>
          <w:sz w:val="24"/>
          <w:szCs w:val="24"/>
        </w:rPr>
        <w:t>08</w:t>
      </w:r>
      <w:r w:rsidR="00E74622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253651" w:rsidRPr="00253651">
        <w:rPr>
          <w:rFonts w:ascii="Times New Roman" w:hAnsi="Times New Roman" w:cs="Times New Roman"/>
          <w:color w:val="auto"/>
          <w:sz w:val="24"/>
          <w:szCs w:val="24"/>
        </w:rPr>
        <w:t>novembro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de 201</w:t>
      </w:r>
      <w:r w:rsidR="00AA608F" w:rsidRPr="00253651">
        <w:rPr>
          <w:rFonts w:ascii="Times New Roman" w:hAnsi="Times New Roman" w:cs="Times New Roman"/>
          <w:color w:val="auto"/>
          <w:sz w:val="24"/>
          <w:szCs w:val="24"/>
        </w:rPr>
        <w:t>9</w:t>
      </w:r>
      <w:r w:rsidRPr="00253651">
        <w:rPr>
          <w:rFonts w:ascii="Times New Roman" w:hAnsi="Times New Roman" w:cs="Times New Roman"/>
          <w:color w:val="auto"/>
          <w:sz w:val="24"/>
          <w:szCs w:val="24"/>
        </w:rPr>
        <w:t>.</w:t>
      </w:r>
      <w:r w:rsidR="002A7647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   </w:t>
      </w:r>
      <w:r w:rsidR="004C2BBC" w:rsidRPr="0025365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842D87" w:rsidRPr="00253651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253651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253651" w:rsidRPr="00253651" w:rsidRDefault="0001761C" w:rsidP="00253651">
      <w:pPr>
        <w:jc w:val="center"/>
        <w:rPr>
          <w:rFonts w:ascii="Times New Roman" w:hAnsi="Times New Roman"/>
          <w:b/>
          <w:color w:val="auto"/>
          <w:sz w:val="24"/>
          <w:szCs w:val="24"/>
        </w:rPr>
      </w:pPr>
      <w:r>
        <w:rPr>
          <w:rFonts w:ascii="Times New Roman" w:hAnsi="Times New Roman"/>
          <w:b/>
          <w:color w:val="auto"/>
          <w:sz w:val="24"/>
          <w:szCs w:val="24"/>
        </w:rPr>
        <w:t xml:space="preserve">Alaor Nogueira </w:t>
      </w:r>
      <w:proofErr w:type="spellStart"/>
      <w:r>
        <w:rPr>
          <w:rFonts w:ascii="Times New Roman" w:hAnsi="Times New Roman"/>
          <w:b/>
          <w:color w:val="auto"/>
          <w:sz w:val="24"/>
          <w:szCs w:val="24"/>
        </w:rPr>
        <w:t>Ourique</w:t>
      </w:r>
      <w:proofErr w:type="spellEnd"/>
      <w:r>
        <w:rPr>
          <w:rFonts w:ascii="Times New Roman" w:hAnsi="Times New Roman"/>
          <w:b/>
          <w:color w:val="auto"/>
          <w:sz w:val="24"/>
          <w:szCs w:val="24"/>
        </w:rPr>
        <w:t xml:space="preserve"> de Carvalho</w:t>
      </w:r>
    </w:p>
    <w:p w:rsidR="00253651" w:rsidRPr="00253651" w:rsidRDefault="0001761C" w:rsidP="00253651">
      <w:pPr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Secretário de Obras e Serviços Públicos</w:t>
      </w:r>
      <w:bookmarkStart w:id="0" w:name="_GoBack"/>
      <w:bookmarkEnd w:id="0"/>
    </w:p>
    <w:p w:rsidR="003461B7" w:rsidRPr="00253651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253651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11492" w:rsidRDefault="00511492" w:rsidP="00AE479A">
      <w:r>
        <w:separator/>
      </w:r>
    </w:p>
  </w:endnote>
  <w:endnote w:type="continuationSeparator" w:id="0">
    <w:p w:rsidR="00511492" w:rsidRDefault="00511492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1761C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11492" w:rsidRDefault="00511492" w:rsidP="00AE479A">
      <w:r>
        <w:separator/>
      </w:r>
    </w:p>
  </w:footnote>
  <w:footnote w:type="continuationSeparator" w:id="0">
    <w:p w:rsidR="00511492" w:rsidRDefault="00511492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1761C"/>
    <w:rsid w:val="00021156"/>
    <w:rsid w:val="00036130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2E84"/>
    <w:rsid w:val="000E0437"/>
    <w:rsid w:val="000E580B"/>
    <w:rsid w:val="00103B68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2000DA"/>
    <w:rsid w:val="002047E5"/>
    <w:rsid w:val="002108FC"/>
    <w:rsid w:val="002148CD"/>
    <w:rsid w:val="0021543E"/>
    <w:rsid w:val="00224778"/>
    <w:rsid w:val="00235C9D"/>
    <w:rsid w:val="00246920"/>
    <w:rsid w:val="00253651"/>
    <w:rsid w:val="00254D66"/>
    <w:rsid w:val="00281237"/>
    <w:rsid w:val="00281B75"/>
    <w:rsid w:val="0029199C"/>
    <w:rsid w:val="00292D37"/>
    <w:rsid w:val="00293E1B"/>
    <w:rsid w:val="002A7647"/>
    <w:rsid w:val="002B1A80"/>
    <w:rsid w:val="002B6D20"/>
    <w:rsid w:val="002C56CC"/>
    <w:rsid w:val="002C6AE9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3F3786"/>
    <w:rsid w:val="00407BD6"/>
    <w:rsid w:val="00410B9D"/>
    <w:rsid w:val="00413051"/>
    <w:rsid w:val="004162AD"/>
    <w:rsid w:val="00416ED8"/>
    <w:rsid w:val="0043526E"/>
    <w:rsid w:val="00456902"/>
    <w:rsid w:val="00464C5F"/>
    <w:rsid w:val="00465B89"/>
    <w:rsid w:val="00471BAE"/>
    <w:rsid w:val="00475B9F"/>
    <w:rsid w:val="004937C9"/>
    <w:rsid w:val="004A4E33"/>
    <w:rsid w:val="004C2BBC"/>
    <w:rsid w:val="004C4D35"/>
    <w:rsid w:val="004D168E"/>
    <w:rsid w:val="004E6436"/>
    <w:rsid w:val="004E64BF"/>
    <w:rsid w:val="005050CE"/>
    <w:rsid w:val="00505D34"/>
    <w:rsid w:val="00511492"/>
    <w:rsid w:val="00532CFC"/>
    <w:rsid w:val="0054055F"/>
    <w:rsid w:val="005579CD"/>
    <w:rsid w:val="005662D9"/>
    <w:rsid w:val="005714FF"/>
    <w:rsid w:val="00594144"/>
    <w:rsid w:val="0059577D"/>
    <w:rsid w:val="00596833"/>
    <w:rsid w:val="005A10C1"/>
    <w:rsid w:val="005A207F"/>
    <w:rsid w:val="005B779C"/>
    <w:rsid w:val="005C7004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5F58"/>
    <w:rsid w:val="009C76EE"/>
    <w:rsid w:val="009D4211"/>
    <w:rsid w:val="009E1DA9"/>
    <w:rsid w:val="009F54C8"/>
    <w:rsid w:val="00A07249"/>
    <w:rsid w:val="00A07920"/>
    <w:rsid w:val="00A2138A"/>
    <w:rsid w:val="00A329C7"/>
    <w:rsid w:val="00A46C67"/>
    <w:rsid w:val="00A660C6"/>
    <w:rsid w:val="00A67569"/>
    <w:rsid w:val="00A85F89"/>
    <w:rsid w:val="00A92150"/>
    <w:rsid w:val="00AA608F"/>
    <w:rsid w:val="00AB7725"/>
    <w:rsid w:val="00AC389C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D15AE"/>
    <w:rsid w:val="00BD576D"/>
    <w:rsid w:val="00BF0F1C"/>
    <w:rsid w:val="00BF3C8B"/>
    <w:rsid w:val="00C0599E"/>
    <w:rsid w:val="00C07C18"/>
    <w:rsid w:val="00C127AA"/>
    <w:rsid w:val="00C306C9"/>
    <w:rsid w:val="00C453EE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216CC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D21D3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2F62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73FDA"/>
    <w:rsid w:val="00F86670"/>
    <w:rsid w:val="00F86F64"/>
    <w:rsid w:val="00F94D84"/>
    <w:rsid w:val="00FB0FC8"/>
    <w:rsid w:val="00FC1D1C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C312D6A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218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6</cp:revision>
  <cp:lastPrinted>2018-10-11T14:54:00Z</cp:lastPrinted>
  <dcterms:created xsi:type="dcterms:W3CDTF">2019-11-08T14:39:00Z</dcterms:created>
  <dcterms:modified xsi:type="dcterms:W3CDTF">2019-11-08T15:04:00Z</dcterms:modified>
</cp:coreProperties>
</file>