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0E5241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0E5241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0E5241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0E5241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9046F" w:rsidRPr="000E5241">
        <w:rPr>
          <w:rFonts w:ascii="Times New Roman" w:hAnsi="Times New Roman" w:cs="Times New Roman"/>
          <w:b/>
          <w:color w:val="auto"/>
          <w:sz w:val="24"/>
          <w:szCs w:val="24"/>
        </w:rPr>
        <w:t>495</w:t>
      </w:r>
      <w:r w:rsidR="00EB4939" w:rsidRPr="000E5241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 w:rsidRPr="000E5241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0E5241" w:rsidRDefault="00EB4939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>CONCORRÊNCIA</w:t>
      </w:r>
      <w:r w:rsidR="00A7729C" w:rsidRPr="000E524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>02</w:t>
      </w:r>
      <w:r w:rsidR="00A7729C" w:rsidRPr="000E524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Pr="000E5241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0E5241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0E5241" w:rsidRPr="000E5241" w:rsidRDefault="00A7729C" w:rsidP="000E5241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="000E5241" w:rsidRPr="000E5241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0E5241" w:rsidRPr="000E5241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0E5241" w:rsidRPr="000E5241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obras de infraestrutura urbana, compreendendo recapeamento asfáltico e sinalização viária, na Rodovia Rocha </w:t>
      </w:r>
      <w:proofErr w:type="spellStart"/>
      <w:r w:rsidR="000E5241" w:rsidRPr="000E5241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0E5241" w:rsidRPr="000E5241">
        <w:rPr>
          <w:rFonts w:ascii="Times New Roman" w:hAnsi="Times New Roman"/>
          <w:color w:val="auto"/>
          <w:sz w:val="24"/>
          <w:szCs w:val="24"/>
        </w:rPr>
        <w:t xml:space="preserve"> – trecho 2, em Salto/SP, com o fornecimento de todo material, mão de obra e equipamentos necessários, </w:t>
      </w:r>
      <w:r w:rsidR="000E5241" w:rsidRPr="000E5241">
        <w:rPr>
          <w:rFonts w:ascii="Times New Roman" w:eastAsia="Batang" w:hAnsi="Times New Roman"/>
          <w:color w:val="auto"/>
          <w:sz w:val="24"/>
          <w:szCs w:val="24"/>
        </w:rPr>
        <w:t xml:space="preserve">de acordo com o Memorial Descritivo, Cronograma Físico Financeiro, Planilha Orçamentaria e os Projetos anexos ao edital, a cargo da Secretaria de Desenvolvimento Econômico, Trabalho e Turismo. </w:t>
      </w:r>
    </w:p>
    <w:p w:rsidR="00E04223" w:rsidRPr="000E5241" w:rsidRDefault="00E04223" w:rsidP="00A9046F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</w:p>
    <w:p w:rsidR="00135DB8" w:rsidRPr="000E5241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765DA" w:rsidRPr="000E5241" w:rsidRDefault="00A7729C" w:rsidP="00E736E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 w:rsidRPr="000E5241">
        <w:rPr>
          <w:rFonts w:ascii="Times New Roman" w:hAnsi="Times New Roman" w:cs="Times New Roman"/>
          <w:color w:val="auto"/>
          <w:sz w:val="24"/>
          <w:szCs w:val="24"/>
        </w:rPr>
        <w:t>lidade de SECRETÁRI</w:t>
      </w:r>
      <w:r w:rsidR="000E5241">
        <w:rPr>
          <w:rFonts w:ascii="Times New Roman" w:hAnsi="Times New Roman" w:cs="Times New Roman"/>
          <w:color w:val="auto"/>
          <w:sz w:val="24"/>
          <w:szCs w:val="24"/>
        </w:rPr>
        <w:t>O INTERINO</w:t>
      </w:r>
      <w:r w:rsidR="007765DA"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B265A"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 DESENVOLVIMENTO ECONÔMICO, TRABALHO E TURISMO</w:t>
      </w:r>
      <w:r w:rsidRPr="000E5241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655C0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E736E8">
        <w:rPr>
          <w:rFonts w:ascii="Times New Roman" w:hAnsi="Times New Roman" w:cs="Times New Roman"/>
          <w:color w:val="auto"/>
          <w:sz w:val="24"/>
          <w:szCs w:val="24"/>
        </w:rPr>
        <w:t xml:space="preserve">DNP – Terraplenagem e </w:t>
      </w:r>
      <w:proofErr w:type="spellStart"/>
      <w:r w:rsidR="00E736E8">
        <w:rPr>
          <w:rFonts w:ascii="Times New Roman" w:hAnsi="Times New Roman" w:cs="Times New Roman"/>
          <w:color w:val="auto"/>
          <w:sz w:val="24"/>
          <w:szCs w:val="24"/>
        </w:rPr>
        <w:t>Pavimentadora</w:t>
      </w:r>
      <w:proofErr w:type="spellEnd"/>
      <w:r w:rsidR="00E736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E736E8">
        <w:rPr>
          <w:rFonts w:ascii="Times New Roman" w:hAnsi="Times New Roman" w:cs="Times New Roman"/>
          <w:color w:val="auto"/>
          <w:sz w:val="24"/>
          <w:szCs w:val="24"/>
        </w:rPr>
        <w:t>Foresto</w:t>
      </w:r>
      <w:proofErr w:type="spellEnd"/>
      <w:r w:rsidR="00E736E8">
        <w:rPr>
          <w:rFonts w:ascii="Times New Roman" w:hAnsi="Times New Roman" w:cs="Times New Roman"/>
          <w:color w:val="auto"/>
          <w:sz w:val="24"/>
          <w:szCs w:val="24"/>
        </w:rPr>
        <w:t xml:space="preserve"> Ltda, no valor global da contratação de R$ 4.128.221,49 (quatro milhões, cento e vinte e oito mil, duzentos e vinte e um reais e quarenta e nove centavos)</w:t>
      </w:r>
      <w:r w:rsidR="00E736E8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9B265A" w:rsidRPr="000E5241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Pr="000E5241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E736E8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E736E8">
        <w:rPr>
          <w:rFonts w:ascii="Times New Roman" w:hAnsi="Times New Roman" w:cs="Times New Roman"/>
          <w:color w:val="auto"/>
          <w:sz w:val="24"/>
          <w:szCs w:val="24"/>
        </w:rPr>
        <w:t>setembro</w:t>
      </w:r>
      <w:bookmarkStart w:id="0" w:name="_GoBack"/>
      <w:bookmarkEnd w:id="0"/>
      <w:r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E5241">
        <w:rPr>
          <w:rFonts w:ascii="Times New Roman" w:hAnsi="Times New Roman" w:cs="Times New Roman"/>
          <w:color w:val="auto"/>
          <w:sz w:val="24"/>
          <w:szCs w:val="24"/>
        </w:rPr>
        <w:t>de</w:t>
      </w:r>
      <w:proofErr w:type="spellEnd"/>
      <w:r w:rsidRPr="000E5241">
        <w:rPr>
          <w:rFonts w:ascii="Times New Roman" w:hAnsi="Times New Roman" w:cs="Times New Roman"/>
          <w:color w:val="auto"/>
          <w:sz w:val="24"/>
          <w:szCs w:val="24"/>
        </w:rPr>
        <w:t xml:space="preserve"> 2019</w:t>
      </w:r>
      <w:r w:rsidR="007765DA" w:rsidRPr="000E524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0E5241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0E5241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55C03" w:rsidRPr="0025718B" w:rsidRDefault="00655C03" w:rsidP="00655C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25718B">
        <w:rPr>
          <w:rFonts w:ascii="Times New Roman" w:hAnsi="Times New Roman" w:cs="Times New Roman"/>
          <w:b/>
          <w:color w:val="auto"/>
          <w:sz w:val="24"/>
          <w:szCs w:val="24"/>
        </w:rPr>
        <w:t>Eron</w:t>
      </w:r>
      <w:proofErr w:type="spellEnd"/>
      <w:r w:rsidRPr="002571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Zotelli Coelho</w:t>
      </w:r>
    </w:p>
    <w:p w:rsidR="00655C03" w:rsidRPr="0025718B" w:rsidRDefault="00655C03" w:rsidP="00655C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 xml:space="preserve">Secretário Interino de Desenvolvimento Econômico, </w:t>
      </w:r>
    </w:p>
    <w:p w:rsidR="00655C03" w:rsidRDefault="00655C03" w:rsidP="00655C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5718B">
        <w:rPr>
          <w:rFonts w:ascii="Times New Roman" w:hAnsi="Times New Roman" w:cs="Times New Roman"/>
          <w:color w:val="auto"/>
          <w:sz w:val="24"/>
          <w:szCs w:val="24"/>
        </w:rPr>
        <w:t>Trabalho e Turismo</w:t>
      </w:r>
    </w:p>
    <w:p w:rsidR="00655C03" w:rsidRPr="0025718B" w:rsidRDefault="00655C03" w:rsidP="00655C0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nº 332/2019</w:t>
      </w:r>
    </w:p>
    <w:p w:rsidR="00A7729C" w:rsidRPr="000E5241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0E5241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0E5241" w:rsidRDefault="002D5757">
      <w:pPr>
        <w:rPr>
          <w:rFonts w:ascii="Times New Roman" w:hAnsi="Times New Roman" w:cs="Times New Roman"/>
          <w:color w:val="auto"/>
        </w:rPr>
      </w:pPr>
    </w:p>
    <w:sectPr w:rsidR="002D5757" w:rsidRPr="000E5241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736E8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E736E8" w:rsidP="007D5066">
                          <w:pPr>
                            <w:pStyle w:val="Rodap"/>
                          </w:pPr>
                        </w:p>
                        <w:p w:rsidR="00AF0481" w:rsidRDefault="00E736E8" w:rsidP="007D5066">
                          <w:pPr>
                            <w:pStyle w:val="Rodap"/>
                          </w:pPr>
                        </w:p>
                        <w:p w:rsidR="007D5066" w:rsidRDefault="00E736E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E736E8" w:rsidP="00EE7CDC">
    <w:pPr>
      <w:pStyle w:val="Cabealho"/>
      <w:jc w:val="right"/>
    </w:pPr>
  </w:p>
  <w:p w:rsidR="00AF0481" w:rsidRDefault="00E736E8" w:rsidP="00EE7CDC">
    <w:pPr>
      <w:pStyle w:val="Cabealho"/>
      <w:jc w:val="right"/>
    </w:pPr>
  </w:p>
  <w:p w:rsidR="00AF0481" w:rsidRDefault="00E736E8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0E5241"/>
    <w:rsid w:val="00135DB8"/>
    <w:rsid w:val="00142093"/>
    <w:rsid w:val="00192085"/>
    <w:rsid w:val="002D506F"/>
    <w:rsid w:val="002D5757"/>
    <w:rsid w:val="00515FC3"/>
    <w:rsid w:val="00655C03"/>
    <w:rsid w:val="00710372"/>
    <w:rsid w:val="00771D95"/>
    <w:rsid w:val="007765DA"/>
    <w:rsid w:val="007C0DDD"/>
    <w:rsid w:val="007E6247"/>
    <w:rsid w:val="009B265A"/>
    <w:rsid w:val="00A7729C"/>
    <w:rsid w:val="00A9046F"/>
    <w:rsid w:val="00B0020A"/>
    <w:rsid w:val="00E04223"/>
    <w:rsid w:val="00E736E8"/>
    <w:rsid w:val="00EB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C6B1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6</cp:revision>
  <dcterms:created xsi:type="dcterms:W3CDTF">2019-09-03T11:49:00Z</dcterms:created>
  <dcterms:modified xsi:type="dcterms:W3CDTF">2019-09-03T11:52:00Z</dcterms:modified>
</cp:coreProperties>
</file>