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30" w:rsidRDefault="00914530" w:rsidP="0091453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bookmarkStart w:id="0" w:name="_GoBack"/>
      <w:bookmarkEnd w:id="0"/>
      <w:r w:rsidRPr="00914530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ANEXO XVI</w:t>
      </w:r>
    </w:p>
    <w:p w:rsidR="002E2E5D" w:rsidRDefault="002E2E5D" w:rsidP="0091453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Preempção</w:t>
      </w:r>
    </w:p>
    <w:p w:rsidR="00074698" w:rsidRPr="00074698" w:rsidRDefault="00074698" w:rsidP="00074698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A Prefeitura </w:t>
      </w:r>
      <w:r w:rsidRPr="00074698">
        <w:rPr>
          <w:rFonts w:ascii="Times New Roman" w:hAnsi="Times New Roman" w:cs="Times New Roman"/>
          <w:noProof/>
          <w:sz w:val="28"/>
          <w:szCs w:val="28"/>
          <w:lang w:eastAsia="pt-BR"/>
        </w:rPr>
        <w:t>poderá exercer o direit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o de preempção para aquisição dos</w:t>
      </w:r>
      <w:r w:rsidRPr="00074698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imóveis urbanos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listados a seguir.  A aquisição visa suprir as necessidades de ampliação dos serviços publicos no local.</w:t>
      </w:r>
    </w:p>
    <w:p w:rsidR="00074698" w:rsidRPr="00074698" w:rsidRDefault="00074698" w:rsidP="00074698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a) </w:t>
      </w:r>
      <w:r w:rsidRPr="00074698">
        <w:rPr>
          <w:rFonts w:ascii="Times New Roman" w:hAnsi="Times New Roman" w:cs="Times New Roman"/>
          <w:noProof/>
          <w:sz w:val="28"/>
          <w:szCs w:val="28"/>
          <w:lang w:eastAsia="pt-BR"/>
        </w:rPr>
        <w:t>CEMUS II - Rua Dr. Barros Junior, nº 300, Centro, Salto-SP.</w:t>
      </w:r>
    </w:p>
    <w:p w:rsidR="004A5754" w:rsidRPr="00914530" w:rsidRDefault="005C0C3E">
      <w:pPr>
        <w:rPr>
          <w:rFonts w:ascii="Times New Roman" w:hAnsi="Times New Roman" w:cs="Times New Roman"/>
          <w:sz w:val="24"/>
          <w:szCs w:val="24"/>
        </w:rPr>
      </w:pPr>
      <w:r w:rsidRPr="0091453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31510" cy="4469130"/>
            <wp:effectExtent l="0" t="0" r="254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2376"/>
        <w:gridCol w:w="1363"/>
        <w:gridCol w:w="2602"/>
        <w:gridCol w:w="2675"/>
      </w:tblGrid>
      <w:tr w:rsidR="002E2E5D" w:rsidRPr="002E2E5D" w:rsidTr="002E2E5D">
        <w:tc>
          <w:tcPr>
            <w:tcW w:w="9016" w:type="dxa"/>
            <w:gridSpan w:val="4"/>
            <w:shd w:val="clear" w:color="auto" w:fill="D9D9D9" w:themeFill="background1" w:themeFillShade="D9"/>
          </w:tcPr>
          <w:p w:rsidR="002E2E5D" w:rsidRPr="002E2E5D" w:rsidRDefault="002E2E5D" w:rsidP="00A5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5D">
              <w:rPr>
                <w:rFonts w:ascii="Times New Roman" w:hAnsi="Times New Roman" w:cs="Times New Roman"/>
                <w:b/>
                <w:sz w:val="24"/>
                <w:szCs w:val="24"/>
              </w:rPr>
              <w:t>Imóveis objeto da preempção</w:t>
            </w:r>
          </w:p>
        </w:tc>
      </w:tr>
      <w:tr w:rsidR="00BF219E" w:rsidRPr="00914530" w:rsidTr="002E2E5D">
        <w:tc>
          <w:tcPr>
            <w:tcW w:w="2376" w:type="dxa"/>
          </w:tcPr>
          <w:p w:rsidR="00BF219E" w:rsidRPr="00914530" w:rsidRDefault="00BF219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Inscr</w:t>
            </w:r>
            <w:r w:rsidR="00247C9A" w:rsidRPr="00914530">
              <w:rPr>
                <w:rFonts w:ascii="Times New Roman" w:hAnsi="Times New Roman" w:cs="Times New Roman"/>
                <w:sz w:val="24"/>
                <w:szCs w:val="24"/>
              </w:rPr>
              <w:t>ição</w:t>
            </w:r>
          </w:p>
        </w:tc>
        <w:tc>
          <w:tcPr>
            <w:tcW w:w="1363" w:type="dxa"/>
          </w:tcPr>
          <w:p w:rsidR="00BF219E" w:rsidRPr="00914530" w:rsidRDefault="00BF219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Loteamento</w:t>
            </w:r>
          </w:p>
        </w:tc>
        <w:tc>
          <w:tcPr>
            <w:tcW w:w="2602" w:type="dxa"/>
          </w:tcPr>
          <w:p w:rsidR="00BF219E" w:rsidRPr="00914530" w:rsidRDefault="00BF219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675" w:type="dxa"/>
          </w:tcPr>
          <w:p w:rsidR="00BF219E" w:rsidRPr="00914530" w:rsidRDefault="00BF219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BF219E" w:rsidRPr="00914530" w:rsidTr="002E2E5D">
        <w:tc>
          <w:tcPr>
            <w:tcW w:w="2376" w:type="dxa"/>
          </w:tcPr>
          <w:p w:rsidR="00BF219E" w:rsidRPr="00914530" w:rsidRDefault="00247C9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01.01.0018.0130.0001</w:t>
            </w:r>
          </w:p>
        </w:tc>
        <w:tc>
          <w:tcPr>
            <w:tcW w:w="1363" w:type="dxa"/>
          </w:tcPr>
          <w:p w:rsidR="00BF219E" w:rsidRPr="00914530" w:rsidRDefault="00247C9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</w:p>
        </w:tc>
        <w:tc>
          <w:tcPr>
            <w:tcW w:w="2602" w:type="dxa"/>
          </w:tcPr>
          <w:p w:rsidR="00BF219E" w:rsidRPr="00914530" w:rsidRDefault="00BF219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BF219E" w:rsidRPr="00914530" w:rsidRDefault="00BF219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Default="00BF219E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Pr="00914530" w:rsidRDefault="00074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t xml:space="preserve">b) CEMUS X - </w:t>
      </w:r>
      <w:r w:rsidRPr="00074698">
        <w:rPr>
          <w:rFonts w:ascii="Times New Roman" w:hAnsi="Times New Roman" w:cs="Times New Roman"/>
          <w:noProof/>
          <w:sz w:val="28"/>
          <w:szCs w:val="28"/>
          <w:lang w:eastAsia="pt-BR"/>
        </w:rPr>
        <w:t>Rua Estado de São Paulo, nº310, SÃO PEDRO SÃO PAULO, Salto -SP</w:t>
      </w:r>
    </w:p>
    <w:p w:rsidR="005C0C3E" w:rsidRPr="00914530" w:rsidRDefault="005C0C3E">
      <w:pPr>
        <w:rPr>
          <w:rFonts w:ascii="Times New Roman" w:hAnsi="Times New Roman" w:cs="Times New Roman"/>
          <w:sz w:val="24"/>
          <w:szCs w:val="24"/>
        </w:rPr>
      </w:pPr>
      <w:r w:rsidRPr="0091453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31510" cy="400558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2376"/>
        <w:gridCol w:w="3289"/>
        <w:gridCol w:w="1560"/>
        <w:gridCol w:w="1791"/>
      </w:tblGrid>
      <w:tr w:rsidR="002E2E5D" w:rsidRPr="002E2E5D" w:rsidTr="002217BE">
        <w:tc>
          <w:tcPr>
            <w:tcW w:w="9016" w:type="dxa"/>
            <w:gridSpan w:val="4"/>
            <w:shd w:val="clear" w:color="auto" w:fill="D9D9D9" w:themeFill="background1" w:themeFillShade="D9"/>
          </w:tcPr>
          <w:p w:rsidR="002E2E5D" w:rsidRPr="002E2E5D" w:rsidRDefault="002E2E5D" w:rsidP="002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5D">
              <w:rPr>
                <w:rFonts w:ascii="Times New Roman" w:hAnsi="Times New Roman" w:cs="Times New Roman"/>
                <w:b/>
                <w:sz w:val="24"/>
                <w:szCs w:val="24"/>
              </w:rPr>
              <w:t>Imóveis objeto da preempção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3289" w:type="dxa"/>
          </w:tcPr>
          <w:p w:rsidR="00247C9A" w:rsidRPr="00914530" w:rsidRDefault="00247C9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Loteamento</w:t>
            </w:r>
          </w:p>
        </w:tc>
        <w:tc>
          <w:tcPr>
            <w:tcW w:w="1560" w:type="dxa"/>
          </w:tcPr>
          <w:p w:rsidR="00247C9A" w:rsidRPr="00914530" w:rsidRDefault="00247C9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1791" w:type="dxa"/>
          </w:tcPr>
          <w:p w:rsidR="00247C9A" w:rsidRPr="00914530" w:rsidRDefault="00247C9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01.05.0247.0010.0001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01.05.0247.0020.0001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01.05.0247.0030.0001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01.05.0247.0040.0001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01.05.0247.0050.0001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01.05.0247.0060.0001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01.05.0247.0070.0001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01.05.0247.0080.0001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01.05.0247.0090.0001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01.05.0247.0100.0001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01.05.0247.0110.0001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01.05.0247.0120.0001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01.05.0247.0130.0001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01.05.0247.0140.0001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01.05.0247.0150.0001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01.05.0247.0160.0001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01.05.0247.0170.0001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1202E8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01.05.0247.0180.0001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01.05.0247.0190.0001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01.05.0247.0200.0001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01.05.0247.0210.0001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01.05.0247.0220.0001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01.05.0247.0230.0001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01.05.0247.0240.0001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01.05.0247.0250.0001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01.05.0247.0260.0001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47C9A" w:rsidRPr="00914530" w:rsidTr="00914530">
        <w:tc>
          <w:tcPr>
            <w:tcW w:w="2376" w:type="dxa"/>
          </w:tcPr>
          <w:p w:rsidR="00247C9A" w:rsidRPr="00914530" w:rsidRDefault="00247C9A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01.05.0247.0270.0001</w:t>
            </w:r>
          </w:p>
        </w:tc>
        <w:tc>
          <w:tcPr>
            <w:tcW w:w="3289" w:type="dxa"/>
          </w:tcPr>
          <w:p w:rsidR="00247C9A" w:rsidRPr="00914530" w:rsidRDefault="001202E8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247C9A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247C9A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01.05.0247.0280.0001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01.05.0247.0290.0001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01.05.0247.0300.0001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01.05.0247.0310.0001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01.05.0247.0320.0001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01.05.0247.0330.0001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01.05.0247.0340.0001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01.05.0247.0350.0001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01.05.0247.0360.0001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01.05.0247.0370.0001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01.05.0247.0380.0001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01.05.0247.0390.0001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01.05.0247.0400.0001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01.05.0247.0410.0001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01.05.0247.0420.0001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01.05.0247.0430.0001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01.05.0247.0440.0001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01.05.0247.0450.0001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01.05.0247.0460.0001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202E8" w:rsidRPr="00914530" w:rsidTr="00914530">
        <w:tc>
          <w:tcPr>
            <w:tcW w:w="2376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01.05.0247.0470.0001</w:t>
            </w:r>
          </w:p>
        </w:tc>
        <w:tc>
          <w:tcPr>
            <w:tcW w:w="3289" w:type="dxa"/>
          </w:tcPr>
          <w:p w:rsidR="001202E8" w:rsidRPr="00914530" w:rsidRDefault="001202E8" w:rsidP="001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Lot. São Pedro / São Paulo</w:t>
            </w:r>
          </w:p>
        </w:tc>
        <w:tc>
          <w:tcPr>
            <w:tcW w:w="1560" w:type="dxa"/>
          </w:tcPr>
          <w:p w:rsidR="001202E8" w:rsidRPr="00914530" w:rsidRDefault="00C734FC" w:rsidP="0012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1202E8" w:rsidRPr="00914530" w:rsidRDefault="00C734FC" w:rsidP="00C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202B81" w:rsidRPr="00914530" w:rsidRDefault="00202B81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74698" w:rsidRDefault="00074698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t xml:space="preserve">c) CEMUS IV - </w:t>
      </w:r>
      <w:r w:rsidRPr="00074698">
        <w:rPr>
          <w:rFonts w:ascii="Times New Roman" w:hAnsi="Times New Roman" w:cs="Times New Roman"/>
          <w:noProof/>
          <w:sz w:val="28"/>
          <w:szCs w:val="28"/>
          <w:lang w:eastAsia="pt-BR"/>
        </w:rPr>
        <w:t>Rua das Astúrias nº 1.120, Jd. Icaraí, Salto-SP.</w:t>
      </w:r>
    </w:p>
    <w:p w:rsidR="00202B81" w:rsidRPr="00914530" w:rsidRDefault="00202B81">
      <w:pPr>
        <w:rPr>
          <w:rFonts w:ascii="Times New Roman" w:hAnsi="Times New Roman" w:cs="Times New Roman"/>
          <w:sz w:val="24"/>
          <w:szCs w:val="24"/>
        </w:rPr>
      </w:pPr>
      <w:r w:rsidRPr="0091453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31510" cy="465137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2376"/>
        <w:gridCol w:w="2660"/>
        <w:gridCol w:w="1777"/>
        <w:gridCol w:w="2203"/>
      </w:tblGrid>
      <w:tr w:rsidR="002E2E5D" w:rsidRPr="002E2E5D" w:rsidTr="002217BE">
        <w:tc>
          <w:tcPr>
            <w:tcW w:w="9016" w:type="dxa"/>
            <w:gridSpan w:val="4"/>
            <w:shd w:val="clear" w:color="auto" w:fill="D9D9D9" w:themeFill="background1" w:themeFillShade="D9"/>
          </w:tcPr>
          <w:p w:rsidR="002E2E5D" w:rsidRPr="002E2E5D" w:rsidRDefault="002E2E5D" w:rsidP="002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5D">
              <w:rPr>
                <w:rFonts w:ascii="Times New Roman" w:hAnsi="Times New Roman" w:cs="Times New Roman"/>
                <w:b/>
                <w:sz w:val="24"/>
                <w:szCs w:val="24"/>
              </w:rPr>
              <w:t>Imóveis objeto da preempção</w:t>
            </w:r>
          </w:p>
        </w:tc>
      </w:tr>
      <w:tr w:rsidR="00CF30EA" w:rsidRPr="00914530" w:rsidTr="002E2E5D">
        <w:tc>
          <w:tcPr>
            <w:tcW w:w="2376" w:type="dxa"/>
          </w:tcPr>
          <w:p w:rsidR="00CF30EA" w:rsidRPr="00914530" w:rsidRDefault="00CF30E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660" w:type="dxa"/>
          </w:tcPr>
          <w:p w:rsidR="00CF30EA" w:rsidRPr="00914530" w:rsidRDefault="00CF30E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Loteamento</w:t>
            </w:r>
          </w:p>
        </w:tc>
        <w:tc>
          <w:tcPr>
            <w:tcW w:w="1777" w:type="dxa"/>
          </w:tcPr>
          <w:p w:rsidR="00CF30EA" w:rsidRPr="00914530" w:rsidRDefault="00CF30E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203" w:type="dxa"/>
          </w:tcPr>
          <w:p w:rsidR="00CF30EA" w:rsidRPr="00914530" w:rsidRDefault="00CF30EA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CF30EA" w:rsidRPr="00914530" w:rsidTr="002E2E5D">
        <w:tc>
          <w:tcPr>
            <w:tcW w:w="2376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01.07.0356.0030.0001</w:t>
            </w:r>
          </w:p>
        </w:tc>
        <w:tc>
          <w:tcPr>
            <w:tcW w:w="2660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Vila Guarujá</w:t>
            </w:r>
          </w:p>
        </w:tc>
        <w:tc>
          <w:tcPr>
            <w:tcW w:w="1777" w:type="dxa"/>
          </w:tcPr>
          <w:p w:rsidR="00CF30EA" w:rsidRPr="00914530" w:rsidRDefault="00A871F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Única</w:t>
            </w:r>
          </w:p>
        </w:tc>
        <w:tc>
          <w:tcPr>
            <w:tcW w:w="2203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B/01</w:t>
            </w:r>
          </w:p>
        </w:tc>
      </w:tr>
      <w:tr w:rsidR="00CF30EA" w:rsidRPr="00914530" w:rsidTr="002E2E5D">
        <w:tc>
          <w:tcPr>
            <w:tcW w:w="2376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01.07.0356.0040.0001</w:t>
            </w:r>
          </w:p>
        </w:tc>
        <w:tc>
          <w:tcPr>
            <w:tcW w:w="2660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Vila Guarujá</w:t>
            </w:r>
          </w:p>
        </w:tc>
        <w:tc>
          <w:tcPr>
            <w:tcW w:w="1777" w:type="dxa"/>
          </w:tcPr>
          <w:p w:rsidR="00CF30EA" w:rsidRPr="00914530" w:rsidRDefault="00A871F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Única</w:t>
            </w:r>
          </w:p>
        </w:tc>
        <w:tc>
          <w:tcPr>
            <w:tcW w:w="2203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B/02</w:t>
            </w:r>
          </w:p>
        </w:tc>
      </w:tr>
      <w:tr w:rsidR="00CF30EA" w:rsidRPr="00914530" w:rsidTr="002E2E5D">
        <w:tc>
          <w:tcPr>
            <w:tcW w:w="2376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01.07.0356.0060.0001</w:t>
            </w:r>
          </w:p>
        </w:tc>
        <w:tc>
          <w:tcPr>
            <w:tcW w:w="2660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Vila Guarujá</w:t>
            </w:r>
          </w:p>
        </w:tc>
        <w:tc>
          <w:tcPr>
            <w:tcW w:w="1777" w:type="dxa"/>
          </w:tcPr>
          <w:p w:rsidR="00CF30EA" w:rsidRPr="00914530" w:rsidRDefault="00A871F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Única</w:t>
            </w:r>
          </w:p>
        </w:tc>
        <w:tc>
          <w:tcPr>
            <w:tcW w:w="2203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</w:tr>
      <w:tr w:rsidR="00CF30EA" w:rsidRPr="00914530" w:rsidTr="002E2E5D">
        <w:tc>
          <w:tcPr>
            <w:tcW w:w="2376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01.07.0356.0070.0001</w:t>
            </w:r>
          </w:p>
        </w:tc>
        <w:tc>
          <w:tcPr>
            <w:tcW w:w="2660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Vila Guarujá</w:t>
            </w:r>
          </w:p>
        </w:tc>
        <w:tc>
          <w:tcPr>
            <w:tcW w:w="1777" w:type="dxa"/>
          </w:tcPr>
          <w:p w:rsidR="00CF30EA" w:rsidRPr="00914530" w:rsidRDefault="00A871FE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Única</w:t>
            </w:r>
          </w:p>
        </w:tc>
        <w:tc>
          <w:tcPr>
            <w:tcW w:w="2203" w:type="dxa"/>
          </w:tcPr>
          <w:p w:rsidR="00CF30EA" w:rsidRPr="00914530" w:rsidRDefault="005F4BF7" w:rsidP="00A5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30EA" w:rsidRPr="00914530" w:rsidRDefault="00CF30EA">
      <w:pPr>
        <w:rPr>
          <w:rFonts w:ascii="Times New Roman" w:hAnsi="Times New Roman" w:cs="Times New Roman"/>
          <w:sz w:val="24"/>
          <w:szCs w:val="24"/>
        </w:rPr>
      </w:pPr>
    </w:p>
    <w:p w:rsidR="00CF30EA" w:rsidRDefault="00CF30EA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Default="00074698">
      <w:pPr>
        <w:rPr>
          <w:rFonts w:ascii="Times New Roman" w:hAnsi="Times New Roman" w:cs="Times New Roman"/>
          <w:sz w:val="24"/>
          <w:szCs w:val="24"/>
        </w:rPr>
      </w:pPr>
    </w:p>
    <w:p w:rsidR="00074698" w:rsidRPr="00914530" w:rsidRDefault="00F9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t>d</w:t>
      </w:r>
      <w:r w:rsidR="00074698">
        <w:rPr>
          <w:rFonts w:ascii="Times New Roman" w:hAnsi="Times New Roman" w:cs="Times New Roman"/>
          <w:noProof/>
          <w:sz w:val="28"/>
          <w:szCs w:val="28"/>
          <w:lang w:eastAsia="pt-BR"/>
        </w:rPr>
        <w:t>) CEMUS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074698">
        <w:rPr>
          <w:rFonts w:ascii="Times New Roman" w:hAnsi="Times New Roman" w:cs="Times New Roman"/>
          <w:noProof/>
          <w:sz w:val="28"/>
          <w:szCs w:val="28"/>
          <w:lang w:eastAsia="pt-BR"/>
        </w:rPr>
        <w:t>V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II</w:t>
      </w:r>
      <w:r w:rsidR="00074698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-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Pr="00F93BC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Rua Dos Corumbatas, nº S/N,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Urbanização Salto de São José</w:t>
      </w:r>
      <w:r w:rsidRPr="00F93BC7">
        <w:rPr>
          <w:rFonts w:ascii="Times New Roman" w:hAnsi="Times New Roman" w:cs="Times New Roman"/>
          <w:noProof/>
          <w:sz w:val="28"/>
          <w:szCs w:val="28"/>
          <w:lang w:eastAsia="pt-BR"/>
        </w:rPr>
        <w:t>, Salto-SP</w:t>
      </w:r>
    </w:p>
    <w:p w:rsidR="008210B6" w:rsidRPr="00914530" w:rsidRDefault="008210B6">
      <w:pPr>
        <w:rPr>
          <w:rFonts w:ascii="Times New Roman" w:hAnsi="Times New Roman" w:cs="Times New Roman"/>
          <w:sz w:val="24"/>
          <w:szCs w:val="24"/>
        </w:rPr>
      </w:pPr>
      <w:r w:rsidRPr="0091453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31510" cy="248412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2376"/>
        <w:gridCol w:w="2659"/>
        <w:gridCol w:w="1777"/>
        <w:gridCol w:w="2204"/>
      </w:tblGrid>
      <w:tr w:rsidR="002E2E5D" w:rsidRPr="002E2E5D" w:rsidTr="002217BE">
        <w:tc>
          <w:tcPr>
            <w:tcW w:w="9016" w:type="dxa"/>
            <w:gridSpan w:val="4"/>
            <w:shd w:val="clear" w:color="auto" w:fill="D9D9D9" w:themeFill="background1" w:themeFillShade="D9"/>
          </w:tcPr>
          <w:p w:rsidR="002E2E5D" w:rsidRPr="002E2E5D" w:rsidRDefault="002E2E5D" w:rsidP="002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5D">
              <w:rPr>
                <w:rFonts w:ascii="Times New Roman" w:hAnsi="Times New Roman" w:cs="Times New Roman"/>
                <w:b/>
                <w:sz w:val="24"/>
                <w:szCs w:val="24"/>
              </w:rPr>
              <w:t>Imóveis objeto da preempção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659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Loteamento</w:t>
            </w:r>
          </w:p>
        </w:tc>
        <w:tc>
          <w:tcPr>
            <w:tcW w:w="1777" w:type="dxa"/>
          </w:tcPr>
          <w:p w:rsidR="00A27547" w:rsidRPr="00914530" w:rsidRDefault="00A27547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204" w:type="dxa"/>
          </w:tcPr>
          <w:p w:rsidR="00A27547" w:rsidRPr="00914530" w:rsidRDefault="00A27547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01.05.0027.0060.0001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06/A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01.05.0027.0065.0001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06/B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01.05.0027.0070.0001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07/B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01.05.0027.0075.0001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07/A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01.05.0027.0080.0001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08/B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01.05.0027.0085.0001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08/A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01.05.0027.0090.0001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09/B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01.05.0027.0095.0001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09/A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01.05.0027.0100.0001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01.05.0027.0110.0001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01.05.0027.0115.0001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01.05.0027.0260.0001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26/B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01.05.0027.0265.0001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26/A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01.05.0027.0270.0001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27P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01.05.0027.0275.0001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27P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01.05.0027.0280.0001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01.05.0027.0285.0001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28/B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01.05.0027.0290.0001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29/B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01.05.0027.0295.0001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29/A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01.05.0027.0300.0001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30/B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01.05.0027.0305.0001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30/A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01.05.0027.0310.0001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31/A</w:t>
            </w:r>
          </w:p>
        </w:tc>
      </w:tr>
      <w:tr w:rsidR="00A27547" w:rsidRPr="00914530" w:rsidTr="002E2E5D">
        <w:tc>
          <w:tcPr>
            <w:tcW w:w="2376" w:type="dxa"/>
          </w:tcPr>
          <w:p w:rsidR="00A27547" w:rsidRPr="00914530" w:rsidRDefault="00A27547" w:rsidP="00F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01.05.0027.0315.0001</w:t>
            </w:r>
          </w:p>
        </w:tc>
        <w:tc>
          <w:tcPr>
            <w:tcW w:w="2659" w:type="dxa"/>
          </w:tcPr>
          <w:p w:rsidR="00A27547" w:rsidRPr="00914530" w:rsidRDefault="00A27547" w:rsidP="00A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A27547" w:rsidRPr="00914530" w:rsidRDefault="009E382F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A27547" w:rsidRPr="00914530" w:rsidRDefault="00AD6B7E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31/B</w:t>
            </w:r>
          </w:p>
        </w:tc>
      </w:tr>
    </w:tbl>
    <w:p w:rsidR="00A27547" w:rsidRPr="00914530" w:rsidRDefault="00A27547">
      <w:pPr>
        <w:rPr>
          <w:rFonts w:ascii="Times New Roman" w:hAnsi="Times New Roman" w:cs="Times New Roman"/>
          <w:sz w:val="24"/>
          <w:szCs w:val="24"/>
        </w:rPr>
      </w:pPr>
    </w:p>
    <w:p w:rsidR="009E382F" w:rsidRPr="00914530" w:rsidRDefault="009E382F">
      <w:pPr>
        <w:rPr>
          <w:rFonts w:ascii="Times New Roman" w:hAnsi="Times New Roman" w:cs="Times New Roman"/>
          <w:sz w:val="24"/>
          <w:szCs w:val="24"/>
        </w:rPr>
      </w:pPr>
    </w:p>
    <w:p w:rsidR="00A27547" w:rsidRPr="00914530" w:rsidRDefault="00A27547">
      <w:pPr>
        <w:rPr>
          <w:rFonts w:ascii="Times New Roman" w:hAnsi="Times New Roman" w:cs="Times New Roman"/>
          <w:sz w:val="24"/>
          <w:szCs w:val="24"/>
        </w:rPr>
      </w:pPr>
    </w:p>
    <w:p w:rsidR="00A27547" w:rsidRPr="00914530" w:rsidRDefault="00A27547">
      <w:pPr>
        <w:rPr>
          <w:rFonts w:ascii="Times New Roman" w:hAnsi="Times New Roman" w:cs="Times New Roman"/>
          <w:sz w:val="24"/>
          <w:szCs w:val="24"/>
        </w:rPr>
      </w:pPr>
    </w:p>
    <w:p w:rsidR="00A27547" w:rsidRPr="00914530" w:rsidRDefault="00A27547">
      <w:pPr>
        <w:rPr>
          <w:rFonts w:ascii="Times New Roman" w:hAnsi="Times New Roman" w:cs="Times New Roman"/>
          <w:sz w:val="24"/>
          <w:szCs w:val="24"/>
        </w:rPr>
      </w:pPr>
    </w:p>
    <w:p w:rsidR="00A27547" w:rsidRPr="00914530" w:rsidRDefault="00F9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e) Creche Independência - </w:t>
      </w:r>
      <w:r w:rsidRPr="00F93BC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Rua Antúrio, nº180, Jardim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I</w:t>
      </w:r>
      <w:r w:rsidRPr="00F93BC7">
        <w:rPr>
          <w:rFonts w:ascii="Times New Roman" w:hAnsi="Times New Roman" w:cs="Times New Roman"/>
          <w:noProof/>
          <w:sz w:val="28"/>
          <w:szCs w:val="28"/>
          <w:lang w:eastAsia="pt-BR"/>
        </w:rPr>
        <w:t>ndependência, Salto-SP</w:t>
      </w:r>
    </w:p>
    <w:p w:rsidR="00740123" w:rsidRDefault="00740123">
      <w:pPr>
        <w:rPr>
          <w:rFonts w:ascii="Times New Roman" w:hAnsi="Times New Roman" w:cs="Times New Roman"/>
          <w:sz w:val="24"/>
          <w:szCs w:val="24"/>
        </w:rPr>
      </w:pPr>
      <w:r w:rsidRPr="0091453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31510" cy="4429125"/>
            <wp:effectExtent l="0" t="0" r="254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2376"/>
        <w:gridCol w:w="2666"/>
        <w:gridCol w:w="1775"/>
        <w:gridCol w:w="2199"/>
      </w:tblGrid>
      <w:tr w:rsidR="002E2E5D" w:rsidRPr="002E2E5D" w:rsidTr="002217BE">
        <w:tc>
          <w:tcPr>
            <w:tcW w:w="9016" w:type="dxa"/>
            <w:gridSpan w:val="4"/>
            <w:shd w:val="clear" w:color="auto" w:fill="D9D9D9" w:themeFill="background1" w:themeFillShade="D9"/>
          </w:tcPr>
          <w:p w:rsidR="002E2E5D" w:rsidRPr="002E2E5D" w:rsidRDefault="002E2E5D" w:rsidP="002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5D">
              <w:rPr>
                <w:rFonts w:ascii="Times New Roman" w:hAnsi="Times New Roman" w:cs="Times New Roman"/>
                <w:b/>
                <w:sz w:val="24"/>
                <w:szCs w:val="24"/>
              </w:rPr>
              <w:t>Imóveis objeto da preempção</w:t>
            </w:r>
          </w:p>
        </w:tc>
      </w:tr>
      <w:tr w:rsidR="008A40DC" w:rsidRPr="00914530" w:rsidTr="002E2E5D">
        <w:tc>
          <w:tcPr>
            <w:tcW w:w="2376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666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Loteamento</w:t>
            </w:r>
          </w:p>
        </w:tc>
        <w:tc>
          <w:tcPr>
            <w:tcW w:w="1775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199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8A40DC" w:rsidRPr="00914530" w:rsidTr="002E2E5D">
        <w:tc>
          <w:tcPr>
            <w:tcW w:w="2376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01.06.0130.0145.0001</w:t>
            </w:r>
          </w:p>
        </w:tc>
        <w:tc>
          <w:tcPr>
            <w:tcW w:w="2666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Jardim Independência II</w:t>
            </w:r>
          </w:p>
        </w:tc>
        <w:tc>
          <w:tcPr>
            <w:tcW w:w="1775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99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14/P</w:t>
            </w:r>
          </w:p>
        </w:tc>
      </w:tr>
      <w:tr w:rsidR="008A40DC" w:rsidRPr="00914530" w:rsidTr="002E2E5D">
        <w:tc>
          <w:tcPr>
            <w:tcW w:w="2376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01.06.0130.0150.0001</w:t>
            </w:r>
          </w:p>
        </w:tc>
        <w:tc>
          <w:tcPr>
            <w:tcW w:w="2666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Jardim Independência II</w:t>
            </w:r>
          </w:p>
        </w:tc>
        <w:tc>
          <w:tcPr>
            <w:tcW w:w="1775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99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15/P</w:t>
            </w:r>
          </w:p>
        </w:tc>
      </w:tr>
      <w:tr w:rsidR="008A40DC" w:rsidRPr="00914530" w:rsidTr="002E2E5D">
        <w:tc>
          <w:tcPr>
            <w:tcW w:w="2376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01.06.0130.0155.0001</w:t>
            </w:r>
          </w:p>
        </w:tc>
        <w:tc>
          <w:tcPr>
            <w:tcW w:w="2666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Jardim Independência II</w:t>
            </w:r>
          </w:p>
        </w:tc>
        <w:tc>
          <w:tcPr>
            <w:tcW w:w="1775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99" w:type="dxa"/>
          </w:tcPr>
          <w:p w:rsidR="008A40DC" w:rsidRPr="00914530" w:rsidRDefault="008A40DC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15/P</w:t>
            </w:r>
          </w:p>
        </w:tc>
      </w:tr>
    </w:tbl>
    <w:p w:rsidR="008A40DC" w:rsidRDefault="008A40DC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Pr="00914530" w:rsidRDefault="00F9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t xml:space="preserve">f) CAPS II - </w:t>
      </w:r>
      <w:r w:rsidRPr="00F93BC7">
        <w:rPr>
          <w:rFonts w:ascii="Times New Roman" w:hAnsi="Times New Roman" w:cs="Times New Roman"/>
          <w:noProof/>
          <w:sz w:val="28"/>
          <w:szCs w:val="28"/>
          <w:lang w:eastAsia="pt-BR"/>
        </w:rPr>
        <w:t>Rua Pio XII nº 70, Vila Teixeira, Salto -SP</w:t>
      </w:r>
    </w:p>
    <w:p w:rsidR="008B12DA" w:rsidRDefault="008B12DA">
      <w:pPr>
        <w:rPr>
          <w:rFonts w:ascii="Times New Roman" w:hAnsi="Times New Roman" w:cs="Times New Roman"/>
          <w:sz w:val="24"/>
          <w:szCs w:val="24"/>
        </w:rPr>
      </w:pPr>
      <w:r w:rsidRPr="0091453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31510" cy="455866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9067" w:type="dxa"/>
        <w:tblLook w:val="04A0"/>
      </w:tblPr>
      <w:tblGrid>
        <w:gridCol w:w="2376"/>
        <w:gridCol w:w="2297"/>
        <w:gridCol w:w="1781"/>
        <w:gridCol w:w="2562"/>
        <w:gridCol w:w="51"/>
      </w:tblGrid>
      <w:tr w:rsidR="002E2E5D" w:rsidRPr="002E2E5D" w:rsidTr="002E2E5D">
        <w:trPr>
          <w:gridAfter w:val="1"/>
          <w:wAfter w:w="51" w:type="dxa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2E2E5D" w:rsidRPr="002E2E5D" w:rsidRDefault="002E2E5D" w:rsidP="002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5D">
              <w:rPr>
                <w:rFonts w:ascii="Times New Roman" w:hAnsi="Times New Roman" w:cs="Times New Roman"/>
                <w:b/>
                <w:sz w:val="24"/>
                <w:szCs w:val="24"/>
              </w:rPr>
              <w:t>Imóveis objeto da preempção</w:t>
            </w:r>
          </w:p>
        </w:tc>
      </w:tr>
      <w:tr w:rsidR="00187674" w:rsidRPr="00914530" w:rsidTr="002E2E5D">
        <w:tc>
          <w:tcPr>
            <w:tcW w:w="2376" w:type="dxa"/>
          </w:tcPr>
          <w:p w:rsidR="00187674" w:rsidRPr="00914530" w:rsidRDefault="00187674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297" w:type="dxa"/>
          </w:tcPr>
          <w:p w:rsidR="00187674" w:rsidRPr="00914530" w:rsidRDefault="00187674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Loteamento</w:t>
            </w:r>
          </w:p>
        </w:tc>
        <w:tc>
          <w:tcPr>
            <w:tcW w:w="1781" w:type="dxa"/>
          </w:tcPr>
          <w:p w:rsidR="00187674" w:rsidRPr="00914530" w:rsidRDefault="00187674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613" w:type="dxa"/>
            <w:gridSpan w:val="2"/>
          </w:tcPr>
          <w:p w:rsidR="00187674" w:rsidRPr="00914530" w:rsidRDefault="00187674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187674" w:rsidRPr="00914530" w:rsidTr="002E2E5D">
        <w:tc>
          <w:tcPr>
            <w:tcW w:w="2376" w:type="dxa"/>
          </w:tcPr>
          <w:p w:rsidR="00187674" w:rsidRPr="00914530" w:rsidRDefault="00187674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01.01.0053.0120.0001</w:t>
            </w:r>
          </w:p>
        </w:tc>
        <w:tc>
          <w:tcPr>
            <w:tcW w:w="2297" w:type="dxa"/>
          </w:tcPr>
          <w:p w:rsidR="00187674" w:rsidRPr="00914530" w:rsidRDefault="00187674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Vila Teixeira</w:t>
            </w:r>
          </w:p>
        </w:tc>
        <w:tc>
          <w:tcPr>
            <w:tcW w:w="1781" w:type="dxa"/>
          </w:tcPr>
          <w:p w:rsidR="00187674" w:rsidRPr="00914530" w:rsidRDefault="00187674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3" w:type="dxa"/>
            <w:gridSpan w:val="2"/>
          </w:tcPr>
          <w:p w:rsidR="00187674" w:rsidRPr="00914530" w:rsidRDefault="00187674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71FE" w:rsidRPr="00914530" w:rsidTr="002E2E5D">
        <w:tc>
          <w:tcPr>
            <w:tcW w:w="2376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01.01.0053.0140.0001</w:t>
            </w:r>
          </w:p>
        </w:tc>
        <w:tc>
          <w:tcPr>
            <w:tcW w:w="2297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Vila Teixeira</w:t>
            </w:r>
          </w:p>
        </w:tc>
        <w:tc>
          <w:tcPr>
            <w:tcW w:w="1781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3" w:type="dxa"/>
            <w:gridSpan w:val="2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71FE" w:rsidRPr="00914530" w:rsidTr="002E2E5D">
        <w:tc>
          <w:tcPr>
            <w:tcW w:w="2376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01.01.0053.0145.0001</w:t>
            </w:r>
          </w:p>
        </w:tc>
        <w:tc>
          <w:tcPr>
            <w:tcW w:w="2297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Vila Teixeira</w:t>
            </w:r>
          </w:p>
        </w:tc>
        <w:tc>
          <w:tcPr>
            <w:tcW w:w="1781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3" w:type="dxa"/>
            <w:gridSpan w:val="2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71FE" w:rsidRPr="00914530" w:rsidTr="002E2E5D">
        <w:tc>
          <w:tcPr>
            <w:tcW w:w="2376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01.01.0053.0150.0001</w:t>
            </w:r>
          </w:p>
        </w:tc>
        <w:tc>
          <w:tcPr>
            <w:tcW w:w="2297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Vila Teixeira</w:t>
            </w:r>
          </w:p>
        </w:tc>
        <w:tc>
          <w:tcPr>
            <w:tcW w:w="1781" w:type="dxa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3" w:type="dxa"/>
            <w:gridSpan w:val="2"/>
          </w:tcPr>
          <w:p w:rsidR="00A871FE" w:rsidRPr="00914530" w:rsidRDefault="00A871FE" w:rsidP="00A8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24228" w:rsidRDefault="00224228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Pr="00914530" w:rsidRDefault="00F9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t xml:space="preserve">g) Clínica Bela Vista - </w:t>
      </w:r>
      <w:r w:rsidRPr="00F93BC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Rua Emilio Ribas n°380, Parque Bela Vista, Salto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–</w:t>
      </w:r>
      <w:r w:rsidRPr="00F93BC7">
        <w:rPr>
          <w:rFonts w:ascii="Times New Roman" w:hAnsi="Times New Roman" w:cs="Times New Roman"/>
          <w:noProof/>
          <w:sz w:val="28"/>
          <w:szCs w:val="28"/>
          <w:lang w:eastAsia="pt-BR"/>
        </w:rPr>
        <w:t>SP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.</w:t>
      </w:r>
    </w:p>
    <w:p w:rsidR="008B12DA" w:rsidRDefault="008B12DA">
      <w:pPr>
        <w:rPr>
          <w:rFonts w:ascii="Times New Roman" w:hAnsi="Times New Roman" w:cs="Times New Roman"/>
          <w:sz w:val="24"/>
          <w:szCs w:val="24"/>
        </w:rPr>
      </w:pPr>
      <w:r w:rsidRPr="0091453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31510" cy="6518275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2377"/>
        <w:gridCol w:w="2658"/>
        <w:gridCol w:w="1775"/>
        <w:gridCol w:w="2206"/>
      </w:tblGrid>
      <w:tr w:rsidR="002E2E5D" w:rsidRPr="002E2E5D" w:rsidTr="002217BE">
        <w:tc>
          <w:tcPr>
            <w:tcW w:w="9016" w:type="dxa"/>
            <w:gridSpan w:val="4"/>
            <w:shd w:val="clear" w:color="auto" w:fill="D9D9D9" w:themeFill="background1" w:themeFillShade="D9"/>
          </w:tcPr>
          <w:p w:rsidR="002E2E5D" w:rsidRPr="002E2E5D" w:rsidRDefault="002E2E5D" w:rsidP="002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5D">
              <w:rPr>
                <w:rFonts w:ascii="Times New Roman" w:hAnsi="Times New Roman" w:cs="Times New Roman"/>
                <w:b/>
                <w:sz w:val="24"/>
                <w:szCs w:val="24"/>
              </w:rPr>
              <w:t>Imóveis objeto da preempção</w:t>
            </w:r>
          </w:p>
        </w:tc>
      </w:tr>
      <w:tr w:rsidR="00A736C5" w:rsidRPr="00914530" w:rsidTr="002E2E5D">
        <w:tc>
          <w:tcPr>
            <w:tcW w:w="2377" w:type="dxa"/>
          </w:tcPr>
          <w:p w:rsidR="00A736C5" w:rsidRPr="00914530" w:rsidRDefault="00A736C5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658" w:type="dxa"/>
          </w:tcPr>
          <w:p w:rsidR="00A736C5" w:rsidRPr="00914530" w:rsidRDefault="00A736C5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Loteamento</w:t>
            </w:r>
          </w:p>
        </w:tc>
        <w:tc>
          <w:tcPr>
            <w:tcW w:w="1775" w:type="dxa"/>
          </w:tcPr>
          <w:p w:rsidR="00A736C5" w:rsidRPr="00914530" w:rsidRDefault="00A736C5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206" w:type="dxa"/>
          </w:tcPr>
          <w:p w:rsidR="00A736C5" w:rsidRPr="00914530" w:rsidRDefault="00A736C5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A736C5" w:rsidRPr="00914530" w:rsidTr="002E2E5D">
        <w:tc>
          <w:tcPr>
            <w:tcW w:w="2377" w:type="dxa"/>
          </w:tcPr>
          <w:p w:rsidR="00A736C5" w:rsidRPr="00914530" w:rsidRDefault="00A736C5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01.06.0082.0070.0001</w:t>
            </w:r>
          </w:p>
        </w:tc>
        <w:tc>
          <w:tcPr>
            <w:tcW w:w="2658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Parque Bela Vista</w:t>
            </w:r>
          </w:p>
        </w:tc>
        <w:tc>
          <w:tcPr>
            <w:tcW w:w="1775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6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18P/A</w:t>
            </w:r>
          </w:p>
        </w:tc>
      </w:tr>
      <w:tr w:rsidR="00A736C5" w:rsidRPr="00914530" w:rsidTr="002E2E5D">
        <w:tc>
          <w:tcPr>
            <w:tcW w:w="2377" w:type="dxa"/>
          </w:tcPr>
          <w:p w:rsidR="00A736C5" w:rsidRPr="00914530" w:rsidRDefault="00A736C5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01.06.0082.0075.0001</w:t>
            </w:r>
          </w:p>
        </w:tc>
        <w:tc>
          <w:tcPr>
            <w:tcW w:w="2658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Parque Bela Vista</w:t>
            </w:r>
          </w:p>
        </w:tc>
        <w:tc>
          <w:tcPr>
            <w:tcW w:w="1775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6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18P/B</w:t>
            </w:r>
          </w:p>
        </w:tc>
      </w:tr>
      <w:tr w:rsidR="00A736C5" w:rsidRPr="00914530" w:rsidTr="002E2E5D">
        <w:tc>
          <w:tcPr>
            <w:tcW w:w="2377" w:type="dxa"/>
          </w:tcPr>
          <w:p w:rsidR="00A736C5" w:rsidRPr="00914530" w:rsidRDefault="00A736C5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01.06.0082.0080.0001</w:t>
            </w:r>
          </w:p>
        </w:tc>
        <w:tc>
          <w:tcPr>
            <w:tcW w:w="2658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Parque Bela Vista</w:t>
            </w:r>
          </w:p>
        </w:tc>
        <w:tc>
          <w:tcPr>
            <w:tcW w:w="1775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6" w:type="dxa"/>
          </w:tcPr>
          <w:p w:rsidR="00A736C5" w:rsidRPr="00914530" w:rsidRDefault="0026448D" w:rsidP="009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736C5" w:rsidRPr="00914530" w:rsidRDefault="00A736C5">
      <w:pPr>
        <w:rPr>
          <w:rFonts w:ascii="Times New Roman" w:hAnsi="Times New Roman" w:cs="Times New Roman"/>
          <w:sz w:val="24"/>
          <w:szCs w:val="24"/>
        </w:rPr>
      </w:pPr>
    </w:p>
    <w:p w:rsidR="00F13D63" w:rsidRDefault="00F13D63">
      <w:pPr>
        <w:rPr>
          <w:rFonts w:ascii="Times New Roman" w:hAnsi="Times New Roman" w:cs="Times New Roman"/>
          <w:sz w:val="24"/>
          <w:szCs w:val="24"/>
        </w:rPr>
      </w:pPr>
    </w:p>
    <w:p w:rsidR="00F93BC7" w:rsidRDefault="00F93BC7">
      <w:pPr>
        <w:rPr>
          <w:rFonts w:ascii="Times New Roman" w:hAnsi="Times New Roman" w:cs="Times New Roman"/>
          <w:sz w:val="24"/>
          <w:szCs w:val="24"/>
        </w:rPr>
      </w:pPr>
    </w:p>
    <w:p w:rsidR="00F93BC7" w:rsidRPr="00914530" w:rsidRDefault="00F9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t>h) UBS Salto de São José -</w:t>
      </w:r>
      <w:r w:rsidRPr="00F93BC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Rua Dos Bagres n°57, Urbanização Salto de São José, Salto -SP.</w:t>
      </w:r>
    </w:p>
    <w:p w:rsidR="00F13D63" w:rsidRDefault="00F13D63">
      <w:pPr>
        <w:rPr>
          <w:rFonts w:ascii="Times New Roman" w:hAnsi="Times New Roman" w:cs="Times New Roman"/>
          <w:sz w:val="24"/>
          <w:szCs w:val="24"/>
        </w:rPr>
      </w:pPr>
      <w:r w:rsidRPr="0091453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31510" cy="2910840"/>
            <wp:effectExtent l="0" t="0" r="254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2376"/>
        <w:gridCol w:w="2659"/>
        <w:gridCol w:w="1777"/>
        <w:gridCol w:w="2204"/>
      </w:tblGrid>
      <w:tr w:rsidR="002E2E5D" w:rsidRPr="002E2E5D" w:rsidTr="002217BE">
        <w:tc>
          <w:tcPr>
            <w:tcW w:w="9016" w:type="dxa"/>
            <w:gridSpan w:val="4"/>
            <w:shd w:val="clear" w:color="auto" w:fill="D9D9D9" w:themeFill="background1" w:themeFillShade="D9"/>
          </w:tcPr>
          <w:p w:rsidR="002E2E5D" w:rsidRPr="002E2E5D" w:rsidRDefault="002E2E5D" w:rsidP="002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5D">
              <w:rPr>
                <w:rFonts w:ascii="Times New Roman" w:hAnsi="Times New Roman" w:cs="Times New Roman"/>
                <w:b/>
                <w:sz w:val="24"/>
                <w:szCs w:val="24"/>
              </w:rPr>
              <w:t>Imóveis objeto da preempção</w:t>
            </w:r>
          </w:p>
        </w:tc>
      </w:tr>
      <w:tr w:rsidR="00F13D63" w:rsidRPr="00914530" w:rsidTr="002E2E5D">
        <w:tc>
          <w:tcPr>
            <w:tcW w:w="2376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659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Loteamento</w:t>
            </w:r>
          </w:p>
        </w:tc>
        <w:tc>
          <w:tcPr>
            <w:tcW w:w="1777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Quadra</w:t>
            </w:r>
          </w:p>
        </w:tc>
        <w:tc>
          <w:tcPr>
            <w:tcW w:w="2204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F13D63" w:rsidRPr="00914530" w:rsidTr="002E2E5D">
        <w:tc>
          <w:tcPr>
            <w:tcW w:w="2376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01.05.0026.0120.0001</w:t>
            </w:r>
          </w:p>
        </w:tc>
        <w:tc>
          <w:tcPr>
            <w:tcW w:w="2659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D63" w:rsidRPr="00914530" w:rsidTr="002E2E5D">
        <w:tc>
          <w:tcPr>
            <w:tcW w:w="2376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01.05.0026.0130.0001</w:t>
            </w:r>
          </w:p>
        </w:tc>
        <w:tc>
          <w:tcPr>
            <w:tcW w:w="2659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13/A</w:t>
            </w:r>
          </w:p>
        </w:tc>
      </w:tr>
      <w:tr w:rsidR="00F13D63" w:rsidRPr="00914530" w:rsidTr="002E2E5D">
        <w:tc>
          <w:tcPr>
            <w:tcW w:w="2376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01.05.0026.0135.0001</w:t>
            </w:r>
          </w:p>
        </w:tc>
        <w:tc>
          <w:tcPr>
            <w:tcW w:w="2659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Urb. Salto de São José</w:t>
            </w:r>
          </w:p>
        </w:tc>
        <w:tc>
          <w:tcPr>
            <w:tcW w:w="1777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F13D63" w:rsidRPr="00914530" w:rsidRDefault="00F13D63" w:rsidP="002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0">
              <w:rPr>
                <w:rFonts w:ascii="Times New Roman" w:hAnsi="Times New Roman" w:cs="Times New Roman"/>
                <w:sz w:val="24"/>
                <w:szCs w:val="24"/>
              </w:rPr>
              <w:t>13/B</w:t>
            </w:r>
          </w:p>
        </w:tc>
      </w:tr>
    </w:tbl>
    <w:p w:rsidR="00F13D63" w:rsidRDefault="00F13D63"/>
    <w:sectPr w:rsidR="00F13D63" w:rsidSect="0011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C3E"/>
    <w:rsid w:val="00074698"/>
    <w:rsid w:val="00117D4D"/>
    <w:rsid w:val="001202E8"/>
    <w:rsid w:val="00187674"/>
    <w:rsid w:val="00202B81"/>
    <w:rsid w:val="00224228"/>
    <w:rsid w:val="00247C9A"/>
    <w:rsid w:val="0026448D"/>
    <w:rsid w:val="00290677"/>
    <w:rsid w:val="002E2E5D"/>
    <w:rsid w:val="004A5754"/>
    <w:rsid w:val="005C0C3E"/>
    <w:rsid w:val="005F4BF7"/>
    <w:rsid w:val="00740123"/>
    <w:rsid w:val="008210B6"/>
    <w:rsid w:val="008A40DC"/>
    <w:rsid w:val="008B12DA"/>
    <w:rsid w:val="00914530"/>
    <w:rsid w:val="009A0A16"/>
    <w:rsid w:val="009E382F"/>
    <w:rsid w:val="00A27547"/>
    <w:rsid w:val="00A53982"/>
    <w:rsid w:val="00A736C5"/>
    <w:rsid w:val="00A871FE"/>
    <w:rsid w:val="00AD6B7E"/>
    <w:rsid w:val="00BF219E"/>
    <w:rsid w:val="00C734FC"/>
    <w:rsid w:val="00CD4E69"/>
    <w:rsid w:val="00CF30EA"/>
    <w:rsid w:val="00DA0C75"/>
    <w:rsid w:val="00F13D63"/>
    <w:rsid w:val="00F9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46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Jaime</cp:lastModifiedBy>
  <cp:revision>2</cp:revision>
  <dcterms:created xsi:type="dcterms:W3CDTF">2019-10-18T13:43:00Z</dcterms:created>
  <dcterms:modified xsi:type="dcterms:W3CDTF">2019-10-18T13:43:00Z</dcterms:modified>
</cp:coreProperties>
</file>