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453E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235C9D" w:rsidRPr="00427F9D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7C6FF1" w:rsidRPr="00427F9D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800ECA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="00711790" w:rsidRPr="00427F9D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427F9D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800ECA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5307</w:t>
      </w:r>
      <w:r w:rsidR="00C74DD0" w:rsidRPr="00427F9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427F9D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148CD" w:rsidRPr="00427F9D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427F9D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A3EB4" w:rsidRDefault="00DA0E5E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27F9D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6A5E8B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700F33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800ECA">
        <w:rPr>
          <w:rFonts w:ascii="Times New Roman" w:hAnsi="Times New Roman" w:cs="Times New Roman"/>
          <w:color w:val="auto"/>
          <w:sz w:val="24"/>
          <w:szCs w:val="24"/>
        </w:rPr>
        <w:t>ESPORTES E LAZER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6A5E8B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27F9D">
        <w:rPr>
          <w:rFonts w:ascii="Times New Roman" w:hAnsi="Times New Roman" w:cs="Times New Roman"/>
          <w:color w:val="auto"/>
          <w:sz w:val="24"/>
          <w:szCs w:val="24"/>
        </w:rPr>
        <w:t xml:space="preserve">todos os </w:t>
      </w:r>
      <w:r w:rsidRPr="001304B2">
        <w:rPr>
          <w:rFonts w:ascii="Times New Roman" w:hAnsi="Times New Roman" w:cs="Times New Roman"/>
          <w:color w:val="auto"/>
          <w:sz w:val="24"/>
          <w:szCs w:val="24"/>
        </w:rPr>
        <w:t>atos praticados pela Pregoeira e Equipe de Apoio no processo acima citado, cujo objeto é</w:t>
      </w:r>
      <w:r w:rsidR="00427F9D" w:rsidRPr="001304B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304B2" w:rsidRPr="001304B2">
        <w:rPr>
          <w:rFonts w:ascii="Times New Roman" w:hAnsi="Times New Roman" w:cs="Times New Roman"/>
          <w:color w:val="auto"/>
          <w:sz w:val="24"/>
          <w:szCs w:val="24"/>
        </w:rPr>
        <w:t>contratação de empresa para fornecimento de lanche frio e suco, que irá atender as diversas modalidades esportivas que disputam campeonatos e competições pela Secretaria de Esportes e Lazer, conforme especificações e quantidades relacionados no anexo ao edital, a cargo da</w:t>
      </w:r>
      <w:r w:rsidR="001304B2">
        <w:rPr>
          <w:rFonts w:ascii="Times New Roman" w:hAnsi="Times New Roman" w:cs="Times New Roman"/>
          <w:color w:val="auto"/>
          <w:sz w:val="24"/>
          <w:szCs w:val="24"/>
        </w:rPr>
        <w:t xml:space="preserve"> Secretaria de Esportes e Lazer à empresa Carlos Alberto Padovani &amp; Cia Ltda EPP, no valor global da contratação de R$ 75.168,00 (setenta e cinco mil, cento e sessenta e oito reais).</w:t>
      </w:r>
    </w:p>
    <w:p w:rsidR="00700F33" w:rsidRDefault="00700F33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00F33" w:rsidRDefault="00700F33" w:rsidP="00427F9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D77007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1304B2">
        <w:rPr>
          <w:rFonts w:ascii="Times New Roman" w:hAnsi="Times New Roman" w:cs="Times New Roman"/>
          <w:color w:val="auto"/>
          <w:sz w:val="24"/>
          <w:szCs w:val="24"/>
        </w:rPr>
        <w:t>18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>ju</w:t>
      </w:r>
      <w:r w:rsidR="00D77007">
        <w:rPr>
          <w:rFonts w:ascii="Times New Roman" w:hAnsi="Times New Roman" w:cs="Times New Roman"/>
          <w:color w:val="auto"/>
          <w:sz w:val="24"/>
          <w:szCs w:val="24"/>
        </w:rPr>
        <w:t>l</w:t>
      </w:r>
      <w:r w:rsidR="00E74622" w:rsidRPr="00D77007">
        <w:rPr>
          <w:rFonts w:ascii="Times New Roman" w:hAnsi="Times New Roman" w:cs="Times New Roman"/>
          <w:color w:val="auto"/>
          <w:sz w:val="24"/>
          <w:szCs w:val="24"/>
        </w:rPr>
        <w:t>ho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D77007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D7700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D7700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D77007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D77007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1304B2" w:rsidRDefault="001304B2" w:rsidP="001304B2">
      <w:pPr>
        <w:autoSpaceDE w:val="0"/>
        <w:autoSpaceDN w:val="0"/>
        <w:adjustRightInd w:val="0"/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</w:p>
    <w:p w:rsidR="001304B2" w:rsidRPr="001304B2" w:rsidRDefault="001304B2" w:rsidP="001304B2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bookmarkStart w:id="0" w:name="_GoBack"/>
      <w:proofErr w:type="spellStart"/>
      <w:r w:rsidRPr="001304B2">
        <w:rPr>
          <w:rFonts w:ascii="Times New Roman" w:hAnsi="Times New Roman" w:cs="Times New Roman"/>
          <w:b/>
          <w:color w:val="000000"/>
          <w:sz w:val="24"/>
          <w:szCs w:val="24"/>
        </w:rPr>
        <w:t>Eliano</w:t>
      </w:r>
      <w:proofErr w:type="spellEnd"/>
      <w:r w:rsidRPr="001304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Apolinário de Paula</w:t>
      </w:r>
    </w:p>
    <w:p w:rsidR="001304B2" w:rsidRPr="001304B2" w:rsidRDefault="001304B2" w:rsidP="001304B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304B2">
        <w:rPr>
          <w:rFonts w:ascii="Times New Roman" w:hAnsi="Times New Roman" w:cs="Times New Roman"/>
          <w:color w:val="000000"/>
          <w:sz w:val="24"/>
          <w:szCs w:val="24"/>
        </w:rPr>
        <w:t>Secretário de Esportes e Lazer</w:t>
      </w:r>
    </w:p>
    <w:bookmarkEnd w:id="0"/>
    <w:p w:rsidR="003461B7" w:rsidRPr="00D77007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D77007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304B2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04B2"/>
    <w:rsid w:val="001323C1"/>
    <w:rsid w:val="00156B32"/>
    <w:rsid w:val="00165145"/>
    <w:rsid w:val="00180B7E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27F9D"/>
    <w:rsid w:val="0043526E"/>
    <w:rsid w:val="00456902"/>
    <w:rsid w:val="00464C5F"/>
    <w:rsid w:val="00465B89"/>
    <w:rsid w:val="00475B9F"/>
    <w:rsid w:val="004937C9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40E71"/>
    <w:rsid w:val="005543E4"/>
    <w:rsid w:val="005579CD"/>
    <w:rsid w:val="005714FF"/>
    <w:rsid w:val="00594144"/>
    <w:rsid w:val="00596833"/>
    <w:rsid w:val="005A10C1"/>
    <w:rsid w:val="005A207F"/>
    <w:rsid w:val="005B554D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A5E8B"/>
    <w:rsid w:val="006C7496"/>
    <w:rsid w:val="006E250A"/>
    <w:rsid w:val="00700F33"/>
    <w:rsid w:val="0071128E"/>
    <w:rsid w:val="00711790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0ECA"/>
    <w:rsid w:val="00804AB1"/>
    <w:rsid w:val="00813755"/>
    <w:rsid w:val="00821CC3"/>
    <w:rsid w:val="00830333"/>
    <w:rsid w:val="00842D87"/>
    <w:rsid w:val="00843448"/>
    <w:rsid w:val="00852ACA"/>
    <w:rsid w:val="00853384"/>
    <w:rsid w:val="008535CB"/>
    <w:rsid w:val="00864039"/>
    <w:rsid w:val="00867FB6"/>
    <w:rsid w:val="00885062"/>
    <w:rsid w:val="008946E4"/>
    <w:rsid w:val="008953C4"/>
    <w:rsid w:val="008C2D29"/>
    <w:rsid w:val="008D0C3C"/>
    <w:rsid w:val="008E6968"/>
    <w:rsid w:val="008F1718"/>
    <w:rsid w:val="009035DF"/>
    <w:rsid w:val="00906747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D15AE"/>
    <w:rsid w:val="00BD576D"/>
    <w:rsid w:val="00BF2A0D"/>
    <w:rsid w:val="00BF3C8B"/>
    <w:rsid w:val="00C0599E"/>
    <w:rsid w:val="00C07C18"/>
    <w:rsid w:val="00C127AA"/>
    <w:rsid w:val="00C306C9"/>
    <w:rsid w:val="00C453EE"/>
    <w:rsid w:val="00C652D6"/>
    <w:rsid w:val="00C7050B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64811"/>
    <w:rsid w:val="00D76453"/>
    <w:rsid w:val="00D77007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A3EB4"/>
    <w:rsid w:val="00ED2650"/>
    <w:rsid w:val="00ED4F21"/>
    <w:rsid w:val="00EE7CDC"/>
    <w:rsid w:val="00F04344"/>
    <w:rsid w:val="00F12C88"/>
    <w:rsid w:val="00F30A95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0B06CC0E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2019-07-18T13:18:00Z</dcterms:created>
  <dcterms:modified xsi:type="dcterms:W3CDTF">2019-07-18T13:34:00Z</dcterms:modified>
</cp:coreProperties>
</file>