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8C2E0C">
        <w:rPr>
          <w:rFonts w:ascii="Bookman Old Style" w:hAnsi="Bookman Old Style" w:cs="Arial"/>
          <w:b/>
        </w:rPr>
        <w:t>13</w:t>
      </w:r>
      <w:r w:rsidRPr="00BC5292">
        <w:rPr>
          <w:rFonts w:ascii="Bookman Old Style" w:hAnsi="Bookman Old Style" w:cs="Arial"/>
          <w:b/>
        </w:rPr>
        <w:t>/201</w:t>
      </w:r>
      <w:r>
        <w:rPr>
          <w:rFonts w:ascii="Bookman Old Style" w:hAnsi="Bookman Old Style" w:cs="Arial"/>
          <w:b/>
        </w:rPr>
        <w:t>8</w:t>
      </w:r>
    </w:p>
    <w:p w:rsidR="008C2C12" w:rsidRPr="00BC5292" w:rsidRDefault="008C2C12" w:rsidP="008C2C12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8C2E0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1434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E0C" w:rsidRPr="008C2E0C" w:rsidRDefault="008C2C12" w:rsidP="008C2E0C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>
        <w:rPr>
          <w:rFonts w:ascii="Bookman Old Style" w:hAnsi="Bookman Old Style" w:cs="Arial"/>
        </w:rPr>
        <w:t xml:space="preserve">SECRETÁRIO DE </w:t>
      </w:r>
      <w:r w:rsidR="008C2E0C">
        <w:rPr>
          <w:rFonts w:ascii="Bookman Old Style" w:hAnsi="Bookman Old Style" w:cs="Arial"/>
        </w:rPr>
        <w:t>CULTURA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>
        <w:rPr>
          <w:rFonts w:ascii="Bookman Old Style" w:hAnsi="Bookman Old Style" w:cs="Arial"/>
        </w:rPr>
        <w:t xml:space="preserve">8666/93 </w:t>
      </w:r>
      <w:r w:rsidR="00E25964">
        <w:rPr>
          <w:rFonts w:ascii="Bookman Old Style" w:hAnsi="Bookman Old Style" w:cs="Arial"/>
        </w:rPr>
        <w:t xml:space="preserve">e suas alterações </w:t>
      </w:r>
      <w:r>
        <w:rPr>
          <w:rFonts w:ascii="Bookman Old Style" w:hAnsi="Bookman Old Style" w:cs="Arial"/>
        </w:rPr>
        <w:t>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>
        <w:rPr>
          <w:rFonts w:ascii="Bookman Old Style" w:hAnsi="Bookman Old Style" w:cs="Arial"/>
        </w:rPr>
        <w:t xml:space="preserve">é </w:t>
      </w:r>
      <w:r w:rsidR="008C2E0C">
        <w:rPr>
          <w:rFonts w:ascii="Bookman Old Style" w:hAnsi="Bookman Old Style" w:cs="Arial"/>
        </w:rPr>
        <w:t>c</w:t>
      </w:r>
      <w:r w:rsidR="008C2E0C" w:rsidRPr="008C2E0C">
        <w:rPr>
          <w:rFonts w:ascii="Bookman Old Style" w:hAnsi="Bookman Old Style"/>
          <w:color w:val="000000"/>
        </w:rPr>
        <w:t xml:space="preserve">ontratação de pessoa jurídica especializada </w:t>
      </w:r>
      <w:r w:rsidR="008C2E0C" w:rsidRPr="008C2E0C">
        <w:rPr>
          <w:rFonts w:ascii="Bookman Old Style" w:eastAsia="Batang" w:hAnsi="Bookman Old Style"/>
          <w:lang w:eastAsia="en-US"/>
        </w:rPr>
        <w:t>para prestação de serviços de locação de equipamentos de sonorização, iluminação e efeitos especiais, estrutura, impressões gráficas, banheiros químicos e brinquedos infláveis, com material e mão de obra inclusos, para a realização de 04 (quatro) festas e eventos de médio e grande porte, conforme Calendário Cultural do Município de Salto/SP, a cargo da Secretaria de Cultura</w:t>
      </w:r>
      <w:r w:rsidR="008C2E0C">
        <w:rPr>
          <w:rFonts w:ascii="Bookman Old Style" w:eastAsia="Batang" w:hAnsi="Bookman Old Style"/>
          <w:lang w:eastAsia="en-US"/>
        </w:rPr>
        <w:t>, às empresas Edivaldo Antonio Brischi – ME para o lote 01, no valor global de R$ 113.974,00(</w:t>
      </w:r>
      <w:r w:rsidR="00C70F06">
        <w:rPr>
          <w:rFonts w:ascii="Bookman Old Style" w:eastAsia="Batang" w:hAnsi="Bookman Old Style"/>
          <w:lang w:eastAsia="en-US"/>
        </w:rPr>
        <w:t>cento e treze mil, novecentos e setenta e quatro reais)</w:t>
      </w:r>
      <w:r w:rsidR="008C2E0C">
        <w:rPr>
          <w:rFonts w:ascii="Bookman Old Style" w:eastAsia="Batang" w:hAnsi="Bookman Old Style"/>
          <w:lang w:eastAsia="en-US"/>
        </w:rPr>
        <w:t>; F.A Portugal Produções Eireli – ME para o lote 02, no valor global de R$ 88.850,00(</w:t>
      </w:r>
      <w:r w:rsidR="00C70F06">
        <w:rPr>
          <w:rFonts w:ascii="Bookman Old Style" w:eastAsia="Batang" w:hAnsi="Bookman Old Style"/>
          <w:lang w:eastAsia="en-US"/>
        </w:rPr>
        <w:t>oitenta e oito mil, oitocentos e cinquenta reais)</w:t>
      </w:r>
      <w:r w:rsidR="008C2E0C">
        <w:rPr>
          <w:rFonts w:ascii="Bookman Old Style" w:eastAsia="Batang" w:hAnsi="Bookman Old Style"/>
          <w:lang w:eastAsia="en-US"/>
        </w:rPr>
        <w:t>; Selt Serviços de Estruturas e Locações Temporárias Eireli – EPP para o lote 4, no valor global de R$ 16.500,00(</w:t>
      </w:r>
      <w:r w:rsidR="00C70F06">
        <w:rPr>
          <w:rFonts w:ascii="Bookman Old Style" w:eastAsia="Batang" w:hAnsi="Bookman Old Style"/>
          <w:lang w:eastAsia="en-US"/>
        </w:rPr>
        <w:t>dezesseis mil e quinhentos reais</w:t>
      </w:r>
      <w:r w:rsidR="008C2E0C">
        <w:rPr>
          <w:rFonts w:ascii="Bookman Old Style" w:eastAsia="Batang" w:hAnsi="Bookman Old Style"/>
          <w:lang w:eastAsia="en-US"/>
        </w:rPr>
        <w:t xml:space="preserve">) e </w:t>
      </w:r>
      <w:r w:rsidR="00C70F06">
        <w:rPr>
          <w:rFonts w:ascii="Bookman Old Style" w:eastAsia="Batang" w:hAnsi="Bookman Old Style"/>
          <w:lang w:eastAsia="en-US"/>
        </w:rPr>
        <w:t>Marcel Paulino da Silva – ME para o lote 05, no valor global de R$ 8.800,00(oito mil e oitocentos reais).</w:t>
      </w:r>
      <w:bookmarkStart w:id="0" w:name="_GoBack"/>
      <w:bookmarkEnd w:id="0"/>
    </w:p>
    <w:p w:rsidR="008C2E0C" w:rsidRPr="008C2E0C" w:rsidRDefault="008C2E0C" w:rsidP="008C2E0C">
      <w:pPr>
        <w:jc w:val="both"/>
        <w:rPr>
          <w:rFonts w:ascii="Bookman Old Style" w:eastAsia="Calibri" w:hAnsi="Bookman Old Style" w:cs="Arial"/>
          <w:lang w:eastAsia="en-US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C70F06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</w:p>
    <w:p w:rsidR="008C2C12" w:rsidRPr="000C718E" w:rsidRDefault="00C70F06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Sandro Bergamo</w:t>
      </w:r>
    </w:p>
    <w:p w:rsidR="008C2C12" w:rsidRPr="000C718E" w:rsidRDefault="008C2C12" w:rsidP="008C2C12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C70F06">
        <w:rPr>
          <w:rFonts w:ascii="Bookman Old Style" w:hAnsi="Bookman Old Style" w:cs="Arial"/>
        </w:rPr>
        <w:t>Cultura</w:t>
      </w:r>
    </w:p>
    <w:p w:rsidR="008C2C12" w:rsidRPr="00497A25" w:rsidRDefault="008C2C12" w:rsidP="008C2C12">
      <w:pPr>
        <w:pStyle w:val="Default"/>
        <w:jc w:val="center"/>
      </w:pPr>
    </w:p>
    <w:p w:rsidR="009740E5" w:rsidRDefault="009740E5"/>
    <w:sectPr w:rsidR="009740E5" w:rsidSect="008F3AF0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0F06">
      <w:r>
        <w:separator/>
      </w:r>
    </w:p>
  </w:endnote>
  <w:endnote w:type="continuationSeparator" w:id="0">
    <w:p w:rsidR="00000000" w:rsidRDefault="00C7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0F06">
      <w:r>
        <w:separator/>
      </w:r>
    </w:p>
  </w:footnote>
  <w:footnote w:type="continuationSeparator" w:id="0">
    <w:p w:rsidR="00000000" w:rsidRDefault="00C7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0" w:rsidRDefault="00C70F06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760094</wp:posOffset>
              </wp:positionV>
              <wp:extent cx="7562850" cy="0"/>
              <wp:effectExtent l="0" t="0" r="1905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DF579" id="Conector reto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" strokecolor="#7030a0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159000" cy="55880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AF0" w:rsidRPr="007E06CD" w:rsidRDefault="008F3AF0" w:rsidP="008F3AF0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8F3AF0" w:rsidRPr="007E06CD" w:rsidRDefault="008F3AF0" w:rsidP="008F3AF0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8F3AF0" w:rsidRPr="007E06CD" w:rsidRDefault="008F3AF0" w:rsidP="008F3AF0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8F3AF0" w:rsidRPr="007E06CD" w:rsidRDefault="008F3AF0" w:rsidP="008F3AF0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70pt;height:44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" stroked="f">
              <v:textbox style="mso-fit-shape-to-text:t">
                <w:txbxContent>
                  <w:p w:rsidR="008F3AF0" w:rsidRPr="007E06CD" w:rsidRDefault="008F3AF0" w:rsidP="008F3AF0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8F3AF0" w:rsidRPr="007E06CD" w:rsidRDefault="008F3AF0" w:rsidP="008F3AF0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8F3AF0" w:rsidRPr="007E06CD" w:rsidRDefault="008F3AF0" w:rsidP="008F3AF0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8F3AF0" w:rsidRPr="007E06CD" w:rsidRDefault="008F3AF0" w:rsidP="008F3AF0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2"/>
    <w:rsid w:val="00000B6D"/>
    <w:rsid w:val="0006456B"/>
    <w:rsid w:val="00087701"/>
    <w:rsid w:val="00092AE9"/>
    <w:rsid w:val="000B5339"/>
    <w:rsid w:val="000C0AF8"/>
    <w:rsid w:val="00145772"/>
    <w:rsid w:val="00186B7D"/>
    <w:rsid w:val="00250E95"/>
    <w:rsid w:val="00282DCD"/>
    <w:rsid w:val="002E3449"/>
    <w:rsid w:val="00351E79"/>
    <w:rsid w:val="0037468D"/>
    <w:rsid w:val="003C1962"/>
    <w:rsid w:val="00634B5A"/>
    <w:rsid w:val="00696C53"/>
    <w:rsid w:val="006D5DEF"/>
    <w:rsid w:val="006F75D7"/>
    <w:rsid w:val="00846BBB"/>
    <w:rsid w:val="00847497"/>
    <w:rsid w:val="008C2C12"/>
    <w:rsid w:val="008C2E0C"/>
    <w:rsid w:val="008C5D12"/>
    <w:rsid w:val="008F3AF0"/>
    <w:rsid w:val="00902FBD"/>
    <w:rsid w:val="009740E5"/>
    <w:rsid w:val="009A0825"/>
    <w:rsid w:val="009E6A49"/>
    <w:rsid w:val="00A35190"/>
    <w:rsid w:val="00AD44FB"/>
    <w:rsid w:val="00B500F9"/>
    <w:rsid w:val="00BB6D02"/>
    <w:rsid w:val="00C13F40"/>
    <w:rsid w:val="00C230E0"/>
    <w:rsid w:val="00C50AC3"/>
    <w:rsid w:val="00C70F06"/>
    <w:rsid w:val="00C72037"/>
    <w:rsid w:val="00CA63FF"/>
    <w:rsid w:val="00CD2983"/>
    <w:rsid w:val="00D013D2"/>
    <w:rsid w:val="00D55D73"/>
    <w:rsid w:val="00DE54F9"/>
    <w:rsid w:val="00E07ED8"/>
    <w:rsid w:val="00E25964"/>
    <w:rsid w:val="00E657CB"/>
    <w:rsid w:val="00E67E48"/>
    <w:rsid w:val="00EA65F8"/>
    <w:rsid w:val="00F55426"/>
    <w:rsid w:val="00F84CC2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0B85F1-6609-48F2-A8A5-5D06F4C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1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C1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C12"/>
  </w:style>
  <w:style w:type="paragraph" w:customStyle="1" w:styleId="Default">
    <w:name w:val="Default"/>
    <w:rsid w:val="008C2C12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Body">
    <w:name w:val="Body"/>
    <w:basedOn w:val="Normal"/>
    <w:uiPriority w:val="1"/>
    <w:qFormat/>
    <w:rsid w:val="008C2C12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1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351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2</cp:revision>
  <cp:lastPrinted>2018-05-09T16:27:00Z</cp:lastPrinted>
  <dcterms:created xsi:type="dcterms:W3CDTF">2018-05-10T14:47:00Z</dcterms:created>
  <dcterms:modified xsi:type="dcterms:W3CDTF">2018-05-10T14:47:00Z</dcterms:modified>
</cp:coreProperties>
</file>