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39" w:rsidRPr="0009719C" w:rsidRDefault="00294DB6" w:rsidP="00E46F39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="00E46F39" w:rsidRPr="0009719C">
        <w:rPr>
          <w:rFonts w:ascii="Bookman Old Style" w:hAnsi="Bookman Old Style" w:cs="Arial"/>
          <w:b/>
        </w:rPr>
        <w:t xml:space="preserve">º </w:t>
      </w:r>
      <w:r w:rsidR="006C2C3B">
        <w:rPr>
          <w:rFonts w:ascii="Bookman Old Style" w:hAnsi="Bookman Old Style" w:cs="Arial"/>
          <w:b/>
        </w:rPr>
        <w:t>54</w:t>
      </w:r>
      <w:r w:rsidR="00E46F39" w:rsidRPr="0009719C">
        <w:rPr>
          <w:rFonts w:ascii="Bookman Old Style" w:hAnsi="Bookman Old Style" w:cs="Arial"/>
          <w:b/>
        </w:rPr>
        <w:t>/201</w:t>
      </w:r>
      <w:r w:rsidR="00F54DC4" w:rsidRPr="0009719C">
        <w:rPr>
          <w:rFonts w:ascii="Bookman Old Style" w:hAnsi="Bookman Old Style" w:cs="Arial"/>
          <w:b/>
        </w:rPr>
        <w:t>7</w:t>
      </w:r>
    </w:p>
    <w:p w:rsidR="00E46F39" w:rsidRPr="0009719C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09719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6C2C3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7599</w:t>
      </w:r>
      <w:r w:rsidR="00597D94" w:rsidRPr="0009719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09719C" w:rsidRDefault="00E46F39" w:rsidP="00E46F39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 xml:space="preserve">TERMO DE </w:t>
      </w:r>
      <w:r w:rsidR="00F73EE7" w:rsidRPr="0009719C">
        <w:rPr>
          <w:rFonts w:ascii="Bookman Old Style" w:hAnsi="Bookman Old Style" w:cs="Arial"/>
          <w:b/>
        </w:rPr>
        <w:t xml:space="preserve">ADJUDICAÇÃO E </w:t>
      </w:r>
      <w:r w:rsidRPr="0009719C">
        <w:rPr>
          <w:rFonts w:ascii="Bookman Old Style" w:hAnsi="Bookman Old Style" w:cs="Arial"/>
          <w:b/>
        </w:rPr>
        <w:t>HOMOLOGAÇÃO</w:t>
      </w:r>
    </w:p>
    <w:p w:rsidR="008A444A" w:rsidRDefault="008A444A" w:rsidP="00E46F39">
      <w:pPr>
        <w:jc w:val="center"/>
        <w:rPr>
          <w:rFonts w:ascii="Bookman Old Style" w:hAnsi="Bookman Old Style" w:cs="Arial"/>
          <w:b/>
        </w:rPr>
      </w:pPr>
    </w:p>
    <w:p w:rsidR="007F4EA3" w:rsidRPr="0009719C" w:rsidRDefault="007F4EA3" w:rsidP="00E46F39">
      <w:pPr>
        <w:jc w:val="center"/>
        <w:rPr>
          <w:rFonts w:ascii="Bookman Old Style" w:hAnsi="Bookman Old Style" w:cs="Arial"/>
          <w:b/>
        </w:rPr>
      </w:pPr>
    </w:p>
    <w:p w:rsidR="006C2C3B" w:rsidRDefault="00294DB6" w:rsidP="007F4EA3">
      <w:pPr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 xml:space="preserve">Na qualidade de SECRETÁRIO DE SAÚDE, devidamente autorizado, no uso das atribuições que me são conferidas, conforme disposto no art. 2º do Decreto Municipal n.º 08/2001, Lei Federal n.º 8666/93 e 10.520/02, ADJUDICO e HOMOLOGO todos os atos praticados pela Pregoeira e Equipe de Apoio no processo acima citado às empresas: </w:t>
      </w:r>
      <w:r w:rsidR="006C2C3B">
        <w:rPr>
          <w:rFonts w:ascii="Bookman Old Style" w:hAnsi="Bookman Old Style" w:cs="Arial"/>
        </w:rPr>
        <w:t xml:space="preserve">V.R. Valadares Suprimentos Eireli, no valor global da contratação de R$ 39.199,644 (trinta e nove mil, cento e noventa e nove reais e seiscentos e quarenta e quatro centavos) para o lote 17; </w:t>
      </w:r>
      <w:r w:rsidR="00823C82">
        <w:rPr>
          <w:rFonts w:ascii="Bookman Old Style" w:hAnsi="Bookman Old Style" w:cs="Arial"/>
        </w:rPr>
        <w:t xml:space="preserve">Medimport Comércio de Produtos Hospitalares Eireli – EPP, no valor global da contratação de R$ </w:t>
      </w:r>
      <w:r w:rsidR="005F751F">
        <w:rPr>
          <w:rFonts w:ascii="Bookman Old Style" w:hAnsi="Bookman Old Style" w:cs="Arial"/>
        </w:rPr>
        <w:t xml:space="preserve">16.881,60 (dezesseis mil oitocentos e oitenta e um reais e sessenta centavos) para os lotes 03, 14 e 15; </w:t>
      </w:r>
      <w:r w:rsidR="00636074">
        <w:rPr>
          <w:rFonts w:ascii="Bookman Old Style" w:hAnsi="Bookman Old Style" w:cs="Arial"/>
        </w:rPr>
        <w:t xml:space="preserve">Med Center Comercial Ltda, no valor global da contratação de R$ 53.217,96 (cinquenta e três mil duzentos e dezessete reais e noventa e seis centavos) para os lotes 07 e 09; Comercial Cirúrgica Rioclarense Ltda, no valor global da contratação de R$ </w:t>
      </w:r>
      <w:r w:rsidR="00A52A0D">
        <w:rPr>
          <w:rFonts w:ascii="Bookman Old Style" w:hAnsi="Bookman Old Style" w:cs="Arial"/>
        </w:rPr>
        <w:t xml:space="preserve">23.017,20 (vinte e três mil e dezessete reais e vinte centavos) para os lotes 04, 12 e 13; </w:t>
      </w:r>
      <w:r w:rsidR="006B3C2E">
        <w:rPr>
          <w:rFonts w:ascii="Bookman Old Style" w:hAnsi="Bookman Old Style" w:cs="Arial"/>
        </w:rPr>
        <w:t>Cirúrgica União Ltda, no valor global da contratação de R$ 40.426,53 (quarenta mil quatrocentos e vinte e seis reais e cinquenta e três centavos) para os lotes 01, 02, 05, 06, 08, 10, 11 e 16.</w:t>
      </w:r>
    </w:p>
    <w:p w:rsidR="006C2C3B" w:rsidRDefault="006C2C3B" w:rsidP="007F4EA3">
      <w:pPr>
        <w:jc w:val="both"/>
        <w:rPr>
          <w:rFonts w:ascii="Bookman Old Style" w:hAnsi="Bookman Old Style" w:cs="Arial"/>
        </w:rPr>
      </w:pPr>
    </w:p>
    <w:p w:rsidR="006C2C3B" w:rsidRDefault="006C2C3B" w:rsidP="007F4EA3">
      <w:pPr>
        <w:jc w:val="both"/>
        <w:rPr>
          <w:rFonts w:ascii="Bookman Old Style" w:hAnsi="Bookman Old Style" w:cs="Arial"/>
        </w:rPr>
      </w:pPr>
    </w:p>
    <w:p w:rsidR="00C151CF" w:rsidRDefault="00C151CF" w:rsidP="00E40567">
      <w:pPr>
        <w:jc w:val="both"/>
        <w:rPr>
          <w:rFonts w:ascii="Bookman Old Style" w:hAnsi="Bookman Old Style" w:cs="Arial"/>
        </w:rPr>
      </w:pPr>
    </w:p>
    <w:p w:rsidR="00472DD6" w:rsidRPr="0009719C" w:rsidRDefault="005F04C4" w:rsidP="00472DD6">
      <w:pPr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>S</w:t>
      </w:r>
      <w:r w:rsidR="00472DD6" w:rsidRPr="0009719C">
        <w:rPr>
          <w:rFonts w:ascii="Bookman Old Style" w:hAnsi="Bookman Old Style" w:cs="Arial"/>
        </w:rPr>
        <w:t xml:space="preserve">alto/SP, </w:t>
      </w:r>
      <w:r w:rsidR="006B3C2E">
        <w:rPr>
          <w:rFonts w:ascii="Bookman Old Style" w:hAnsi="Bookman Old Style" w:cs="Arial"/>
        </w:rPr>
        <w:t>01</w:t>
      </w:r>
      <w:r w:rsidR="00472DD6" w:rsidRPr="0009719C">
        <w:rPr>
          <w:rFonts w:ascii="Bookman Old Style" w:hAnsi="Bookman Old Style" w:cs="Arial"/>
        </w:rPr>
        <w:t xml:space="preserve"> de </w:t>
      </w:r>
      <w:r w:rsidR="006B3C2E">
        <w:rPr>
          <w:rFonts w:ascii="Bookman Old Style" w:hAnsi="Bookman Old Style" w:cs="Arial"/>
        </w:rPr>
        <w:t>dezembro</w:t>
      </w:r>
      <w:bookmarkStart w:id="0" w:name="_GoBack"/>
      <w:bookmarkEnd w:id="0"/>
      <w:r w:rsidR="008B720C" w:rsidRPr="0009719C">
        <w:rPr>
          <w:rFonts w:ascii="Bookman Old Style" w:hAnsi="Bookman Old Style" w:cs="Arial"/>
        </w:rPr>
        <w:t xml:space="preserve"> de 2017</w:t>
      </w:r>
      <w:r w:rsidR="00472DD6" w:rsidRPr="0009719C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09719C" w:rsidRDefault="0009719C" w:rsidP="00472DD6">
      <w:pPr>
        <w:jc w:val="both"/>
        <w:rPr>
          <w:rFonts w:ascii="Bookman Old Style" w:hAnsi="Bookman Old Style" w:cs="Arial"/>
        </w:rPr>
      </w:pPr>
    </w:p>
    <w:p w:rsidR="00F46CC4" w:rsidRPr="0009719C" w:rsidRDefault="00F46CC4" w:rsidP="00472DD6">
      <w:pPr>
        <w:jc w:val="both"/>
        <w:rPr>
          <w:rFonts w:ascii="Bookman Old Style" w:hAnsi="Bookman Old Style" w:cs="Arial"/>
        </w:rPr>
      </w:pPr>
    </w:p>
    <w:p w:rsidR="007F4EA3" w:rsidRDefault="007F4EA3" w:rsidP="00294DB6">
      <w:pPr>
        <w:jc w:val="center"/>
        <w:rPr>
          <w:rFonts w:ascii="Bookman Old Style" w:hAnsi="Bookman Old Style" w:cs="Arial"/>
          <w:b/>
        </w:rPr>
      </w:pPr>
    </w:p>
    <w:p w:rsidR="007F4EA3" w:rsidRDefault="007F4EA3" w:rsidP="00294DB6">
      <w:pPr>
        <w:jc w:val="center"/>
        <w:rPr>
          <w:rFonts w:ascii="Bookman Old Style" w:hAnsi="Bookman Old Style" w:cs="Arial"/>
          <w:b/>
        </w:rPr>
      </w:pPr>
    </w:p>
    <w:p w:rsidR="00294DB6" w:rsidRPr="0009719C" w:rsidRDefault="00294DB6" w:rsidP="00294DB6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>Flavio Francisco Vitale Filho</w:t>
      </w:r>
    </w:p>
    <w:p w:rsidR="00294DB6" w:rsidRPr="0009719C" w:rsidRDefault="00294DB6" w:rsidP="00294DB6">
      <w:pPr>
        <w:jc w:val="center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>Secretário de Saúde</w:t>
      </w:r>
    </w:p>
    <w:p w:rsidR="00B809E8" w:rsidRPr="0009719C" w:rsidRDefault="00B809E8" w:rsidP="00294DB6">
      <w:pPr>
        <w:jc w:val="center"/>
        <w:rPr>
          <w:rFonts w:ascii="Bookman Old Style" w:hAnsi="Bookman Old Style" w:cs="Arial"/>
        </w:rPr>
      </w:pPr>
    </w:p>
    <w:sectPr w:rsidR="00B809E8" w:rsidRPr="0009719C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5358"/>
    <w:rsid w:val="000163CB"/>
    <w:rsid w:val="00031121"/>
    <w:rsid w:val="00036423"/>
    <w:rsid w:val="000526C2"/>
    <w:rsid w:val="00072E05"/>
    <w:rsid w:val="00082BDA"/>
    <w:rsid w:val="0009449A"/>
    <w:rsid w:val="0009719C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63C3A"/>
    <w:rsid w:val="00294DB6"/>
    <w:rsid w:val="002B4137"/>
    <w:rsid w:val="002C356E"/>
    <w:rsid w:val="002D391A"/>
    <w:rsid w:val="002E2FDF"/>
    <w:rsid w:val="002E3FFE"/>
    <w:rsid w:val="002F3ACD"/>
    <w:rsid w:val="002F3EFA"/>
    <w:rsid w:val="002F6AF0"/>
    <w:rsid w:val="0030547E"/>
    <w:rsid w:val="003120AC"/>
    <w:rsid w:val="00322FFD"/>
    <w:rsid w:val="00333B4F"/>
    <w:rsid w:val="00344B76"/>
    <w:rsid w:val="00355D4D"/>
    <w:rsid w:val="003A6F99"/>
    <w:rsid w:val="003D5B0D"/>
    <w:rsid w:val="003E1D96"/>
    <w:rsid w:val="003F3B53"/>
    <w:rsid w:val="003F53BE"/>
    <w:rsid w:val="00401C53"/>
    <w:rsid w:val="00410F16"/>
    <w:rsid w:val="00412047"/>
    <w:rsid w:val="00423BE2"/>
    <w:rsid w:val="00431816"/>
    <w:rsid w:val="00433CAA"/>
    <w:rsid w:val="00461814"/>
    <w:rsid w:val="00472DD6"/>
    <w:rsid w:val="00477103"/>
    <w:rsid w:val="00484295"/>
    <w:rsid w:val="004968E9"/>
    <w:rsid w:val="004B3A8B"/>
    <w:rsid w:val="004C628B"/>
    <w:rsid w:val="004C73C5"/>
    <w:rsid w:val="004D3F75"/>
    <w:rsid w:val="004E07DA"/>
    <w:rsid w:val="00511AC2"/>
    <w:rsid w:val="00532496"/>
    <w:rsid w:val="00534D20"/>
    <w:rsid w:val="005359F5"/>
    <w:rsid w:val="00582FCC"/>
    <w:rsid w:val="00597D94"/>
    <w:rsid w:val="005B3AF6"/>
    <w:rsid w:val="005D2D3A"/>
    <w:rsid w:val="005E4F10"/>
    <w:rsid w:val="005E4F2B"/>
    <w:rsid w:val="005E6EA8"/>
    <w:rsid w:val="005F04C4"/>
    <w:rsid w:val="005F093D"/>
    <w:rsid w:val="005F1E29"/>
    <w:rsid w:val="005F5F0C"/>
    <w:rsid w:val="005F751F"/>
    <w:rsid w:val="006010F0"/>
    <w:rsid w:val="00634733"/>
    <w:rsid w:val="00636074"/>
    <w:rsid w:val="00637884"/>
    <w:rsid w:val="00664011"/>
    <w:rsid w:val="00681466"/>
    <w:rsid w:val="006B1A9D"/>
    <w:rsid w:val="006B1F14"/>
    <w:rsid w:val="006B3C2E"/>
    <w:rsid w:val="006B751E"/>
    <w:rsid w:val="006C2C3B"/>
    <w:rsid w:val="006E4356"/>
    <w:rsid w:val="006E4BFB"/>
    <w:rsid w:val="00701DC9"/>
    <w:rsid w:val="007433D8"/>
    <w:rsid w:val="0074376B"/>
    <w:rsid w:val="00750F98"/>
    <w:rsid w:val="00767667"/>
    <w:rsid w:val="00794CBF"/>
    <w:rsid w:val="007B1C3E"/>
    <w:rsid w:val="007D2E2C"/>
    <w:rsid w:val="007E63E5"/>
    <w:rsid w:val="007F4EA3"/>
    <w:rsid w:val="007F67B2"/>
    <w:rsid w:val="00802D3F"/>
    <w:rsid w:val="00803849"/>
    <w:rsid w:val="008152BC"/>
    <w:rsid w:val="00816015"/>
    <w:rsid w:val="00823C82"/>
    <w:rsid w:val="00847E78"/>
    <w:rsid w:val="008560BE"/>
    <w:rsid w:val="0085764D"/>
    <w:rsid w:val="00860741"/>
    <w:rsid w:val="008621E5"/>
    <w:rsid w:val="00864D6A"/>
    <w:rsid w:val="0088062F"/>
    <w:rsid w:val="008A444A"/>
    <w:rsid w:val="008B720C"/>
    <w:rsid w:val="008D3A75"/>
    <w:rsid w:val="008D6604"/>
    <w:rsid w:val="00904AF1"/>
    <w:rsid w:val="00905AF6"/>
    <w:rsid w:val="00931EC3"/>
    <w:rsid w:val="009325E3"/>
    <w:rsid w:val="00945F96"/>
    <w:rsid w:val="00953ABD"/>
    <w:rsid w:val="00964722"/>
    <w:rsid w:val="009712AC"/>
    <w:rsid w:val="009771B0"/>
    <w:rsid w:val="00983655"/>
    <w:rsid w:val="00990245"/>
    <w:rsid w:val="00992DC2"/>
    <w:rsid w:val="009B1E12"/>
    <w:rsid w:val="009C14A5"/>
    <w:rsid w:val="009D3A7C"/>
    <w:rsid w:val="009D7EC2"/>
    <w:rsid w:val="00A062D5"/>
    <w:rsid w:val="00A108A4"/>
    <w:rsid w:val="00A17CDF"/>
    <w:rsid w:val="00A31BD4"/>
    <w:rsid w:val="00A42116"/>
    <w:rsid w:val="00A43B1B"/>
    <w:rsid w:val="00A52A0D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64D76"/>
    <w:rsid w:val="00B809E8"/>
    <w:rsid w:val="00BA4106"/>
    <w:rsid w:val="00BA5D91"/>
    <w:rsid w:val="00BE279F"/>
    <w:rsid w:val="00BE470F"/>
    <w:rsid w:val="00BE6B48"/>
    <w:rsid w:val="00BF0A5E"/>
    <w:rsid w:val="00BF2AF6"/>
    <w:rsid w:val="00BF5B3D"/>
    <w:rsid w:val="00C151CF"/>
    <w:rsid w:val="00C35BDF"/>
    <w:rsid w:val="00C52350"/>
    <w:rsid w:val="00C53934"/>
    <w:rsid w:val="00C675A1"/>
    <w:rsid w:val="00C7151E"/>
    <w:rsid w:val="00C7789B"/>
    <w:rsid w:val="00C82E11"/>
    <w:rsid w:val="00C938B6"/>
    <w:rsid w:val="00C95293"/>
    <w:rsid w:val="00CA6A5A"/>
    <w:rsid w:val="00CB2E3A"/>
    <w:rsid w:val="00CC63B0"/>
    <w:rsid w:val="00CE10C0"/>
    <w:rsid w:val="00CE3EB0"/>
    <w:rsid w:val="00CF2C95"/>
    <w:rsid w:val="00CF5865"/>
    <w:rsid w:val="00D15CDC"/>
    <w:rsid w:val="00D23A72"/>
    <w:rsid w:val="00D26D48"/>
    <w:rsid w:val="00D512C1"/>
    <w:rsid w:val="00D623DF"/>
    <w:rsid w:val="00D81391"/>
    <w:rsid w:val="00DA4883"/>
    <w:rsid w:val="00DA608D"/>
    <w:rsid w:val="00DB2C9E"/>
    <w:rsid w:val="00DB4A76"/>
    <w:rsid w:val="00DC5022"/>
    <w:rsid w:val="00DF1591"/>
    <w:rsid w:val="00DF470C"/>
    <w:rsid w:val="00DF6BDD"/>
    <w:rsid w:val="00E07F58"/>
    <w:rsid w:val="00E272E5"/>
    <w:rsid w:val="00E40567"/>
    <w:rsid w:val="00E418FF"/>
    <w:rsid w:val="00E46F39"/>
    <w:rsid w:val="00E57DC3"/>
    <w:rsid w:val="00E67550"/>
    <w:rsid w:val="00E705DD"/>
    <w:rsid w:val="00E85295"/>
    <w:rsid w:val="00E8775B"/>
    <w:rsid w:val="00E95CF8"/>
    <w:rsid w:val="00EA2B63"/>
    <w:rsid w:val="00EF45F2"/>
    <w:rsid w:val="00F07072"/>
    <w:rsid w:val="00F1167D"/>
    <w:rsid w:val="00F31238"/>
    <w:rsid w:val="00F32E6E"/>
    <w:rsid w:val="00F40164"/>
    <w:rsid w:val="00F46CC4"/>
    <w:rsid w:val="00F54DC4"/>
    <w:rsid w:val="00F7086E"/>
    <w:rsid w:val="00F73EE7"/>
    <w:rsid w:val="00F95518"/>
    <w:rsid w:val="00FB7A8B"/>
    <w:rsid w:val="00FC0FFA"/>
    <w:rsid w:val="00FD0357"/>
    <w:rsid w:val="00FE3D6E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2032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2017-11-30T18:50:00Z</dcterms:created>
  <dcterms:modified xsi:type="dcterms:W3CDTF">2017-12-01T11:00:00Z</dcterms:modified>
</cp:coreProperties>
</file>