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 xml:space="preserve">PREGÃO PRESENCIAL N.º </w:t>
      </w:r>
      <w:r w:rsidR="008A7674">
        <w:rPr>
          <w:rFonts w:ascii="Bookman Old Style" w:hAnsi="Bookman Old Style" w:cs="Arial"/>
          <w:b/>
        </w:rPr>
        <w:t>4</w:t>
      </w:r>
      <w:r w:rsidR="00AF4135">
        <w:rPr>
          <w:rFonts w:ascii="Bookman Old Style" w:hAnsi="Bookman Old Style" w:cs="Arial"/>
          <w:b/>
        </w:rPr>
        <w:t>7</w:t>
      </w:r>
      <w:r w:rsidRPr="00BC5292">
        <w:rPr>
          <w:rFonts w:ascii="Bookman Old Style" w:hAnsi="Bookman Old Style" w:cs="Arial"/>
          <w:b/>
        </w:rPr>
        <w:t>/201</w:t>
      </w:r>
      <w:r w:rsidR="00F54DC4" w:rsidRPr="00BC5292">
        <w:rPr>
          <w:rFonts w:ascii="Bookman Old Style" w:hAnsi="Bookman Old Style" w:cs="Arial"/>
          <w:b/>
        </w:rPr>
        <w:t>7</w:t>
      </w:r>
    </w:p>
    <w:p w:rsidR="00E46F39" w:rsidRPr="00BC5292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AF4135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7160</w:t>
      </w:r>
      <w:r w:rsidR="00597D94"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BC5292" w:rsidRDefault="00E46F39" w:rsidP="00E46F39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BC5292" w:rsidRPr="00BC5292" w:rsidRDefault="00BC5292" w:rsidP="00E46F39">
      <w:pPr>
        <w:jc w:val="center"/>
        <w:rPr>
          <w:rFonts w:ascii="Bookman Old Style" w:hAnsi="Bookman Old Style" w:cs="Arial"/>
          <w:b/>
        </w:rPr>
      </w:pPr>
    </w:p>
    <w:p w:rsidR="006A05DD" w:rsidRDefault="00472DD6" w:rsidP="006A05DD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</w:t>
      </w:r>
      <w:r w:rsidR="00355D4D" w:rsidRPr="00B07483">
        <w:rPr>
          <w:rFonts w:ascii="Bookman Old Style" w:hAnsi="Bookman Old Style" w:cs="Arial"/>
        </w:rPr>
        <w:t xml:space="preserve">qualidade de </w:t>
      </w:r>
      <w:r w:rsidR="00BE279F" w:rsidRPr="00B07483">
        <w:rPr>
          <w:rFonts w:ascii="Bookman Old Style" w:hAnsi="Bookman Old Style" w:cs="Arial"/>
        </w:rPr>
        <w:t>SECRETÁRI</w:t>
      </w:r>
      <w:r w:rsidR="00BE50E2" w:rsidRPr="00B07483">
        <w:rPr>
          <w:rFonts w:ascii="Bookman Old Style" w:hAnsi="Bookman Old Style" w:cs="Arial"/>
        </w:rPr>
        <w:t xml:space="preserve">O </w:t>
      </w:r>
      <w:r w:rsidR="00BC0769" w:rsidRPr="00B07483">
        <w:rPr>
          <w:rFonts w:ascii="Bookman Old Style" w:hAnsi="Bookman Old Style" w:cs="Arial"/>
        </w:rPr>
        <w:t xml:space="preserve">DE </w:t>
      </w:r>
      <w:r w:rsidR="006A05DD">
        <w:rPr>
          <w:rFonts w:ascii="Bookman Old Style" w:hAnsi="Bookman Old Style" w:cs="Arial"/>
        </w:rPr>
        <w:t>ADMINISTRAÇÃO</w:t>
      </w:r>
      <w:r w:rsidRPr="00B07483">
        <w:rPr>
          <w:rFonts w:ascii="Bookman Old Style" w:hAnsi="Bookman Old Style" w:cs="Arial"/>
        </w:rPr>
        <w:t>, devidamente autorizad</w:t>
      </w:r>
      <w:r w:rsidR="00BE50E2" w:rsidRPr="00B07483">
        <w:rPr>
          <w:rFonts w:ascii="Bookman Old Style" w:hAnsi="Bookman Old Style" w:cs="Arial"/>
        </w:rPr>
        <w:t>o</w:t>
      </w:r>
      <w:r w:rsidR="00DA608D" w:rsidRPr="00B07483">
        <w:rPr>
          <w:rFonts w:ascii="Bookman Old Style" w:hAnsi="Bookman Old Style" w:cs="Arial"/>
        </w:rPr>
        <w:t>,</w:t>
      </w:r>
      <w:r w:rsidRPr="00B07483">
        <w:rPr>
          <w:rFonts w:ascii="Bookman Old Style" w:hAnsi="Bookman Old Style" w:cs="Arial"/>
        </w:rPr>
        <w:t xml:space="preserve"> no uso das atribuições que </w:t>
      </w:r>
      <w:r w:rsidR="00C675A1" w:rsidRPr="00B07483">
        <w:rPr>
          <w:rFonts w:ascii="Bookman Old Style" w:hAnsi="Bookman Old Style" w:cs="Arial"/>
        </w:rPr>
        <w:t>me</w:t>
      </w:r>
      <w:r w:rsidRPr="00B07483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 w:rsidRPr="00B07483">
        <w:rPr>
          <w:rFonts w:ascii="Bookman Old Style" w:hAnsi="Bookman Old Style" w:cs="Arial"/>
        </w:rPr>
        <w:t xml:space="preserve">.º </w:t>
      </w:r>
      <w:r w:rsidR="00C675A1" w:rsidRPr="00B07483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6A05DD">
        <w:rPr>
          <w:rFonts w:ascii="Bookman Old Style" w:hAnsi="Bookman Old Style" w:cs="Arial"/>
        </w:rPr>
        <w:t xml:space="preserve">é a </w:t>
      </w:r>
      <w:r w:rsidR="006A05DD">
        <w:rPr>
          <w:rFonts w:ascii="Bookman Old Style" w:hAnsi="Bookman Old Style" w:cs="Arial"/>
        </w:rPr>
        <w:t xml:space="preserve">contratação de pessoa jurídica para fornecimento de água mineral, para abastecimento dos diversos setores, departamento e secretarias da Prefeitura da Estância Turística de Salto, ou em outro local previamente informado, conforme especificações em anexo ao edital, </w:t>
      </w:r>
      <w:r w:rsidR="006A05DD" w:rsidRPr="00F83AD0">
        <w:rPr>
          <w:rFonts w:ascii="Bookman Old Style" w:hAnsi="Bookman Old Style" w:cs="Arial"/>
        </w:rPr>
        <w:t>a cargo da Secretaria d</w:t>
      </w:r>
      <w:r w:rsidR="006A05DD">
        <w:rPr>
          <w:rFonts w:ascii="Bookman Old Style" w:hAnsi="Bookman Old Style" w:cs="Arial"/>
        </w:rPr>
        <w:t>e</w:t>
      </w:r>
      <w:r w:rsidR="006A05DD" w:rsidRPr="00F83AD0">
        <w:rPr>
          <w:rFonts w:ascii="Bookman Old Style" w:hAnsi="Bookman Old Style" w:cs="Arial"/>
        </w:rPr>
        <w:t xml:space="preserve"> </w:t>
      </w:r>
      <w:r w:rsidR="006A05DD">
        <w:rPr>
          <w:rFonts w:ascii="Bookman Old Style" w:hAnsi="Bookman Old Style" w:cs="Arial"/>
        </w:rPr>
        <w:t>Administração</w:t>
      </w:r>
      <w:r w:rsidR="006A05DD">
        <w:rPr>
          <w:rFonts w:ascii="Bookman Old Style" w:hAnsi="Bookman Old Style" w:cs="Arial"/>
        </w:rPr>
        <w:t xml:space="preserve"> para a empresa H2O Distribuidora de Água Mineral de Itu Ltda – ME, no valor global da contratação de R$ 110.124,00 (cento e dez mil cento e vinte e quatro reais).</w:t>
      </w: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6A05DD" w:rsidRDefault="006A05DD" w:rsidP="009B1FB5">
      <w:pPr>
        <w:jc w:val="both"/>
        <w:rPr>
          <w:rFonts w:ascii="Bookman Old Style" w:hAnsi="Bookman Old Style" w:cs="Arial"/>
        </w:rPr>
      </w:pPr>
    </w:p>
    <w:p w:rsidR="00B07483" w:rsidRPr="00BC5292" w:rsidRDefault="00B07483" w:rsidP="00802D3F">
      <w:pPr>
        <w:jc w:val="both"/>
        <w:rPr>
          <w:rFonts w:ascii="Bookman Old Style" w:hAnsi="Bookman Old Style" w:cs="Arial"/>
        </w:rPr>
      </w:pPr>
    </w:p>
    <w:p w:rsidR="00472DD6" w:rsidRPr="00BC5292" w:rsidRDefault="005F04C4" w:rsidP="00472DD6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>S</w:t>
      </w:r>
      <w:r w:rsidR="00472DD6" w:rsidRPr="00BC5292">
        <w:rPr>
          <w:rFonts w:ascii="Bookman Old Style" w:hAnsi="Bookman Old Style" w:cs="Arial"/>
        </w:rPr>
        <w:t xml:space="preserve">alto/SP, </w:t>
      </w:r>
      <w:r w:rsidR="006A05DD">
        <w:rPr>
          <w:rFonts w:ascii="Bookman Old Style" w:hAnsi="Bookman Old Style" w:cs="Arial"/>
        </w:rPr>
        <w:t>20</w:t>
      </w:r>
      <w:r w:rsidR="00472DD6" w:rsidRPr="00BC5292">
        <w:rPr>
          <w:rFonts w:ascii="Bookman Old Style" w:hAnsi="Bookman Old Style" w:cs="Arial"/>
        </w:rPr>
        <w:t xml:space="preserve"> de </w:t>
      </w:r>
      <w:r w:rsidR="006A05DD">
        <w:rPr>
          <w:rFonts w:ascii="Bookman Old Style" w:hAnsi="Bookman Old Style" w:cs="Arial"/>
        </w:rPr>
        <w:t>outubro</w:t>
      </w:r>
      <w:r w:rsidR="008B720C" w:rsidRPr="00BC5292">
        <w:rPr>
          <w:rFonts w:ascii="Bookman Old Style" w:hAnsi="Bookman Old Style" w:cs="Arial"/>
        </w:rPr>
        <w:t xml:space="preserve"> de 2017</w:t>
      </w:r>
      <w:r w:rsidR="00472DD6" w:rsidRPr="00BC5292">
        <w:rPr>
          <w:rFonts w:ascii="Bookman Old Style" w:hAnsi="Bookman Old Style" w:cs="Arial"/>
        </w:rPr>
        <w:t>.</w:t>
      </w: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BC5292" w:rsidRPr="00BC5292" w:rsidRDefault="00BC5292" w:rsidP="00472DD6">
      <w:pPr>
        <w:jc w:val="both"/>
        <w:rPr>
          <w:rFonts w:ascii="Bookman Old Style" w:hAnsi="Bookman Old Style" w:cs="Arial"/>
        </w:rPr>
      </w:pPr>
    </w:p>
    <w:p w:rsidR="00F46CC4" w:rsidRPr="00BC5292" w:rsidRDefault="00F46CC4" w:rsidP="00472DD6">
      <w:pPr>
        <w:jc w:val="both"/>
        <w:rPr>
          <w:rFonts w:ascii="Bookman Old Style" w:hAnsi="Bookman Old Style" w:cs="Arial"/>
        </w:rPr>
      </w:pPr>
    </w:p>
    <w:p w:rsidR="006A05DD" w:rsidRPr="000C718E" w:rsidRDefault="006A05DD" w:rsidP="006A05DD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Fernando Amâncio de Camargo</w:t>
      </w:r>
    </w:p>
    <w:p w:rsidR="006A05DD" w:rsidRPr="000C718E" w:rsidRDefault="006A05DD" w:rsidP="006A05DD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>
        <w:rPr>
          <w:rFonts w:ascii="Bookman Old Style" w:hAnsi="Bookman Old Style" w:cs="Arial"/>
        </w:rPr>
        <w:t>Administração</w:t>
      </w:r>
    </w:p>
    <w:p w:rsidR="005F04C4" w:rsidRPr="00BC5292" w:rsidRDefault="005F04C4" w:rsidP="00472DD6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sectPr w:rsidR="005F04C4" w:rsidRPr="00BC5292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56CC9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37F83"/>
    <w:rsid w:val="0024349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90344"/>
    <w:rsid w:val="003E6B4F"/>
    <w:rsid w:val="003F3B53"/>
    <w:rsid w:val="003F53BE"/>
    <w:rsid w:val="00401C53"/>
    <w:rsid w:val="00412047"/>
    <w:rsid w:val="00423BE2"/>
    <w:rsid w:val="00433CAA"/>
    <w:rsid w:val="00461814"/>
    <w:rsid w:val="004637A8"/>
    <w:rsid w:val="00472DD6"/>
    <w:rsid w:val="00477103"/>
    <w:rsid w:val="00484295"/>
    <w:rsid w:val="004968E9"/>
    <w:rsid w:val="004C343D"/>
    <w:rsid w:val="004C73C5"/>
    <w:rsid w:val="004D3F75"/>
    <w:rsid w:val="004E07DA"/>
    <w:rsid w:val="00532496"/>
    <w:rsid w:val="00534D20"/>
    <w:rsid w:val="0059160B"/>
    <w:rsid w:val="00597D94"/>
    <w:rsid w:val="005C1A16"/>
    <w:rsid w:val="005C2F8D"/>
    <w:rsid w:val="005D2D3A"/>
    <w:rsid w:val="005D3B95"/>
    <w:rsid w:val="005E4F2B"/>
    <w:rsid w:val="005E6EA8"/>
    <w:rsid w:val="005F04C4"/>
    <w:rsid w:val="005F093D"/>
    <w:rsid w:val="005F1E29"/>
    <w:rsid w:val="006010F0"/>
    <w:rsid w:val="00634733"/>
    <w:rsid w:val="00644733"/>
    <w:rsid w:val="00664011"/>
    <w:rsid w:val="00681466"/>
    <w:rsid w:val="006A05DD"/>
    <w:rsid w:val="006A0746"/>
    <w:rsid w:val="006B1A9D"/>
    <w:rsid w:val="006B1F14"/>
    <w:rsid w:val="006B751E"/>
    <w:rsid w:val="006E4356"/>
    <w:rsid w:val="006E4BFB"/>
    <w:rsid w:val="007150E4"/>
    <w:rsid w:val="0074376B"/>
    <w:rsid w:val="00750F98"/>
    <w:rsid w:val="00767667"/>
    <w:rsid w:val="00781DFA"/>
    <w:rsid w:val="00794CBF"/>
    <w:rsid w:val="007B0B8B"/>
    <w:rsid w:val="007B1C3E"/>
    <w:rsid w:val="007E63E5"/>
    <w:rsid w:val="00802D3F"/>
    <w:rsid w:val="00803849"/>
    <w:rsid w:val="008152BC"/>
    <w:rsid w:val="00816015"/>
    <w:rsid w:val="00847E78"/>
    <w:rsid w:val="008501CC"/>
    <w:rsid w:val="008560BE"/>
    <w:rsid w:val="0085764D"/>
    <w:rsid w:val="00860741"/>
    <w:rsid w:val="008621E5"/>
    <w:rsid w:val="00864D6A"/>
    <w:rsid w:val="0088062F"/>
    <w:rsid w:val="008930D4"/>
    <w:rsid w:val="008A7674"/>
    <w:rsid w:val="008B720C"/>
    <w:rsid w:val="008D6604"/>
    <w:rsid w:val="00904AF1"/>
    <w:rsid w:val="00905AF6"/>
    <w:rsid w:val="00931EC3"/>
    <w:rsid w:val="00945F96"/>
    <w:rsid w:val="009634BD"/>
    <w:rsid w:val="00964722"/>
    <w:rsid w:val="009771B0"/>
    <w:rsid w:val="00983655"/>
    <w:rsid w:val="00990245"/>
    <w:rsid w:val="00992DC2"/>
    <w:rsid w:val="0099673F"/>
    <w:rsid w:val="009B1FB5"/>
    <w:rsid w:val="009C2DB6"/>
    <w:rsid w:val="009D3A7C"/>
    <w:rsid w:val="009D7EC2"/>
    <w:rsid w:val="00A1067B"/>
    <w:rsid w:val="00A17CDF"/>
    <w:rsid w:val="00A31BD4"/>
    <w:rsid w:val="00A42116"/>
    <w:rsid w:val="00A43B1B"/>
    <w:rsid w:val="00A70F64"/>
    <w:rsid w:val="00AC0EF2"/>
    <w:rsid w:val="00AC5833"/>
    <w:rsid w:val="00AF27A5"/>
    <w:rsid w:val="00AF4135"/>
    <w:rsid w:val="00B07483"/>
    <w:rsid w:val="00B16654"/>
    <w:rsid w:val="00B206FE"/>
    <w:rsid w:val="00B2093B"/>
    <w:rsid w:val="00B210D1"/>
    <w:rsid w:val="00B210EF"/>
    <w:rsid w:val="00B227C2"/>
    <w:rsid w:val="00B32F70"/>
    <w:rsid w:val="00BA4106"/>
    <w:rsid w:val="00BA5D91"/>
    <w:rsid w:val="00BC0769"/>
    <w:rsid w:val="00BC5292"/>
    <w:rsid w:val="00BD4C22"/>
    <w:rsid w:val="00BE279F"/>
    <w:rsid w:val="00BE470F"/>
    <w:rsid w:val="00BE50E2"/>
    <w:rsid w:val="00BF0A5E"/>
    <w:rsid w:val="00BF5B3D"/>
    <w:rsid w:val="00C251D3"/>
    <w:rsid w:val="00C35BDF"/>
    <w:rsid w:val="00C52350"/>
    <w:rsid w:val="00C5397C"/>
    <w:rsid w:val="00C675A1"/>
    <w:rsid w:val="00C7151E"/>
    <w:rsid w:val="00C92F89"/>
    <w:rsid w:val="00C938B6"/>
    <w:rsid w:val="00C95293"/>
    <w:rsid w:val="00CA4403"/>
    <w:rsid w:val="00CA6A5A"/>
    <w:rsid w:val="00CB2E3A"/>
    <w:rsid w:val="00CD0B85"/>
    <w:rsid w:val="00CE4B82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658A"/>
    <w:rsid w:val="00E67550"/>
    <w:rsid w:val="00E705DD"/>
    <w:rsid w:val="00E7683B"/>
    <w:rsid w:val="00E834FB"/>
    <w:rsid w:val="00E8775B"/>
    <w:rsid w:val="00EF45F2"/>
    <w:rsid w:val="00F07072"/>
    <w:rsid w:val="00F32E6E"/>
    <w:rsid w:val="00F40164"/>
    <w:rsid w:val="00F46CC4"/>
    <w:rsid w:val="00F51DCB"/>
    <w:rsid w:val="00F54DC4"/>
    <w:rsid w:val="00F7086E"/>
    <w:rsid w:val="00F91457"/>
    <w:rsid w:val="00FB1871"/>
    <w:rsid w:val="00FC0FFA"/>
    <w:rsid w:val="00FC65A0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D4C2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4</cp:revision>
  <cp:lastPrinted>2016-01-21T15:11:00Z</cp:lastPrinted>
  <dcterms:created xsi:type="dcterms:W3CDTF">2017-10-20T18:03:00Z</dcterms:created>
  <dcterms:modified xsi:type="dcterms:W3CDTF">2017-10-20T18:08:00Z</dcterms:modified>
</cp:coreProperties>
</file>