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874FF">
        <w:rPr>
          <w:rFonts w:ascii="Bookman Old Style" w:hAnsi="Bookman Old Style" w:cs="Arial"/>
          <w:b/>
        </w:rPr>
        <w:t>2</w:t>
      </w:r>
      <w:r w:rsidR="00B8278E">
        <w:rPr>
          <w:rFonts w:ascii="Bookman Old Style" w:hAnsi="Bookman Old Style" w:cs="Arial"/>
          <w:b/>
        </w:rPr>
        <w:t>5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B8278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4367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8278E" w:rsidRDefault="00472DD6" w:rsidP="003D3087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B8278E">
        <w:rPr>
          <w:rFonts w:ascii="Bookman Old Style" w:hAnsi="Bookman Old Style" w:cs="Arial"/>
        </w:rPr>
        <w:t>A</w:t>
      </w:r>
      <w:r w:rsidR="00F54DC4" w:rsidRPr="00BC5292">
        <w:rPr>
          <w:rFonts w:ascii="Bookman Old Style" w:hAnsi="Bookman Old Style" w:cs="Arial"/>
        </w:rPr>
        <w:t xml:space="preserve"> </w:t>
      </w:r>
      <w:r w:rsidR="006E4BFB" w:rsidRPr="00BC5292">
        <w:rPr>
          <w:rFonts w:ascii="Bookman Old Style" w:hAnsi="Bookman Old Style" w:cs="Arial"/>
        </w:rPr>
        <w:t xml:space="preserve">DE </w:t>
      </w:r>
      <w:r w:rsidR="00B8278E">
        <w:rPr>
          <w:rFonts w:ascii="Bookman Old Style" w:hAnsi="Bookman Old Style" w:cs="Arial"/>
        </w:rPr>
        <w:t>AÇÃO SOCIAL E CIDADANIA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</w:t>
      </w:r>
      <w:r w:rsidR="000E628E">
        <w:rPr>
          <w:rFonts w:ascii="Bookman Old Style" w:hAnsi="Bookman Old Style" w:cs="Arial"/>
        </w:rPr>
        <w:t xml:space="preserve">a </w:t>
      </w:r>
      <w:r w:rsidR="00B8278E" w:rsidRPr="008C0289">
        <w:rPr>
          <w:rFonts w:ascii="Bookman Old Style" w:hAnsi="Bookman Old Style" w:cs="Arial"/>
        </w:rPr>
        <w:t>contratação de pessoa jurídica</w:t>
      </w:r>
      <w:r w:rsidR="00B8278E" w:rsidRPr="00FC2B33">
        <w:rPr>
          <w:rFonts w:ascii="Bookman Old Style" w:hAnsi="Bookman Old Style"/>
        </w:rPr>
        <w:t xml:space="preserve"> </w:t>
      </w:r>
      <w:r w:rsidR="00B8278E" w:rsidRPr="008C37F5">
        <w:rPr>
          <w:rFonts w:ascii="Bookman Old Style" w:hAnsi="Bookman Old Style" w:cs="Arial"/>
        </w:rPr>
        <w:t xml:space="preserve">para  </w:t>
      </w:r>
      <w:r w:rsidR="00B8278E">
        <w:rPr>
          <w:rFonts w:ascii="Bookman Old Style" w:hAnsi="Bookman Old Style" w:cs="Arial"/>
        </w:rPr>
        <w:t>p</w:t>
      </w:r>
      <w:r w:rsidR="00B8278E" w:rsidRPr="008C37F5">
        <w:rPr>
          <w:rFonts w:ascii="Bookman Old Style" w:hAnsi="Bookman Old Style" w:cs="Arial"/>
        </w:rPr>
        <w:t xml:space="preserve">restação de </w:t>
      </w:r>
      <w:r w:rsidR="00B8278E">
        <w:rPr>
          <w:rFonts w:ascii="Bookman Old Style" w:hAnsi="Bookman Old Style" w:cs="Arial"/>
        </w:rPr>
        <w:t>s</w:t>
      </w:r>
      <w:r w:rsidR="00B8278E" w:rsidRPr="008C37F5">
        <w:rPr>
          <w:rFonts w:ascii="Bookman Old Style" w:hAnsi="Bookman Old Style" w:cs="Arial"/>
        </w:rPr>
        <w:t xml:space="preserve">erviços </w:t>
      </w:r>
      <w:r w:rsidR="00B8278E">
        <w:rPr>
          <w:rFonts w:ascii="Bookman Old Style" w:hAnsi="Bookman Old Style" w:cs="Arial"/>
        </w:rPr>
        <w:t>de oficineiros</w:t>
      </w:r>
      <w:r w:rsidR="00B8278E" w:rsidRPr="008C37F5">
        <w:rPr>
          <w:rFonts w:ascii="Bookman Old Style" w:hAnsi="Bookman Old Style" w:cs="Arial"/>
        </w:rPr>
        <w:t xml:space="preserve"> na</w:t>
      </w:r>
      <w:r w:rsidR="00B8278E">
        <w:rPr>
          <w:rFonts w:ascii="Bookman Old Style" w:hAnsi="Bookman Old Style" w:cs="Arial"/>
        </w:rPr>
        <w:t>s</w:t>
      </w:r>
      <w:r w:rsidR="00B8278E" w:rsidRPr="008C37F5">
        <w:rPr>
          <w:rFonts w:ascii="Bookman Old Style" w:hAnsi="Bookman Old Style" w:cs="Arial"/>
        </w:rPr>
        <w:t xml:space="preserve"> área</w:t>
      </w:r>
      <w:r w:rsidR="00B8278E">
        <w:rPr>
          <w:rFonts w:ascii="Bookman Old Style" w:hAnsi="Bookman Old Style" w:cs="Arial"/>
        </w:rPr>
        <w:t xml:space="preserve">s que compreendem as atividades de dança, monitoria/recreação e esportes, a serem realizados nos espaços vinculados aos CRAS atendidos pela Secretaria de Ação Social e Cidadania, de acordo com a demanda local, </w:t>
      </w:r>
      <w:r w:rsidR="00B8278E" w:rsidRPr="008C37F5">
        <w:rPr>
          <w:rFonts w:ascii="Bookman Old Style" w:hAnsi="Bookman Old Style" w:cs="Arial"/>
        </w:rPr>
        <w:t>conforme especificações constantes no Anexo I, a cargo da Secretaria de Ação Social e Cidadan</w:t>
      </w:r>
      <w:r w:rsidR="00B8278E">
        <w:rPr>
          <w:rFonts w:ascii="Bookman Old Style" w:hAnsi="Bookman Old Style" w:cs="Arial"/>
        </w:rPr>
        <w:t>ia para a empresa Senhora Eireli – ME, no valor global da contratação de R$ 57.403,08 (cinquenta e sete mil, quatrocentos e três reais e oito centavos).</w:t>
      </w:r>
    </w:p>
    <w:p w:rsidR="00B8278E" w:rsidRDefault="00B8278E" w:rsidP="003D3087">
      <w:pPr>
        <w:jc w:val="both"/>
        <w:rPr>
          <w:rFonts w:ascii="Bookman Old Style" w:hAnsi="Bookman Old Style" w:cs="Arial"/>
        </w:rPr>
      </w:pPr>
    </w:p>
    <w:p w:rsidR="00B8278E" w:rsidRDefault="00B8278E" w:rsidP="003D3087">
      <w:pPr>
        <w:jc w:val="both"/>
        <w:rPr>
          <w:rFonts w:ascii="Bookman Old Style" w:hAnsi="Bookman Old Style" w:cs="Arial"/>
        </w:rPr>
      </w:pPr>
    </w:p>
    <w:p w:rsidR="00B8278E" w:rsidRDefault="00B8278E" w:rsidP="003D3087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B8278E">
        <w:rPr>
          <w:rFonts w:ascii="Bookman Old Style" w:hAnsi="Bookman Old Style" w:cs="Arial"/>
        </w:rPr>
        <w:t>21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</w:t>
      </w:r>
      <w:r w:rsidR="001A064A">
        <w:rPr>
          <w:rFonts w:ascii="Bookman Old Style" w:hAnsi="Bookman Old Style" w:cs="Arial"/>
        </w:rPr>
        <w:t>l</w:t>
      </w:r>
      <w:r w:rsidR="00BD4C22" w:rsidRPr="00BC5292">
        <w:rPr>
          <w:rFonts w:ascii="Bookman Old Style" w:hAnsi="Bookman Old Style" w:cs="Arial"/>
        </w:rPr>
        <w:t>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494BDC" w:rsidRDefault="00494BDC" w:rsidP="00472DD6">
      <w:pPr>
        <w:jc w:val="both"/>
        <w:rPr>
          <w:rFonts w:ascii="Bookman Old Style" w:hAnsi="Bookman Old Style" w:cs="Arial"/>
        </w:rPr>
      </w:pPr>
    </w:p>
    <w:p w:rsidR="00B8278E" w:rsidRPr="00BC5292" w:rsidRDefault="00B8278E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494BDC" w:rsidRPr="000C718E" w:rsidRDefault="00B8278E" w:rsidP="00494BDC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Janaína Baldi</w:t>
      </w:r>
    </w:p>
    <w:p w:rsidR="005F04C4" w:rsidRPr="00BC5292" w:rsidRDefault="00B8278E" w:rsidP="00FB34B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Secretária de Ação Social e Cidadania</w:t>
      </w: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3BE1"/>
    <w:rsid w:val="000163CB"/>
    <w:rsid w:val="00031121"/>
    <w:rsid w:val="000526C2"/>
    <w:rsid w:val="00082BDA"/>
    <w:rsid w:val="0009449A"/>
    <w:rsid w:val="000C44C8"/>
    <w:rsid w:val="000C52BC"/>
    <w:rsid w:val="000C579A"/>
    <w:rsid w:val="000E628E"/>
    <w:rsid w:val="00105BE9"/>
    <w:rsid w:val="001231AC"/>
    <w:rsid w:val="00130631"/>
    <w:rsid w:val="0014173D"/>
    <w:rsid w:val="00144742"/>
    <w:rsid w:val="00165F06"/>
    <w:rsid w:val="00174151"/>
    <w:rsid w:val="0017679A"/>
    <w:rsid w:val="00176C10"/>
    <w:rsid w:val="001801A4"/>
    <w:rsid w:val="001A064A"/>
    <w:rsid w:val="001A23DF"/>
    <w:rsid w:val="001C47D0"/>
    <w:rsid w:val="001C5036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D3087"/>
    <w:rsid w:val="003F3B53"/>
    <w:rsid w:val="003F53BE"/>
    <w:rsid w:val="00401C53"/>
    <w:rsid w:val="00412047"/>
    <w:rsid w:val="00423BE2"/>
    <w:rsid w:val="00433CAA"/>
    <w:rsid w:val="00461814"/>
    <w:rsid w:val="0047068E"/>
    <w:rsid w:val="00472DD6"/>
    <w:rsid w:val="00477103"/>
    <w:rsid w:val="00484295"/>
    <w:rsid w:val="00494BDC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0E48"/>
    <w:rsid w:val="006B1A9D"/>
    <w:rsid w:val="006B1F14"/>
    <w:rsid w:val="006B751E"/>
    <w:rsid w:val="006E4356"/>
    <w:rsid w:val="006E4BFB"/>
    <w:rsid w:val="006F6BDD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152BC"/>
    <w:rsid w:val="00816015"/>
    <w:rsid w:val="008211A8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0B59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5F5"/>
    <w:rsid w:val="009D3A7C"/>
    <w:rsid w:val="009D7EC2"/>
    <w:rsid w:val="00A17CDF"/>
    <w:rsid w:val="00A31BD4"/>
    <w:rsid w:val="00A42116"/>
    <w:rsid w:val="00A43B1B"/>
    <w:rsid w:val="00A5744A"/>
    <w:rsid w:val="00A70F64"/>
    <w:rsid w:val="00A82704"/>
    <w:rsid w:val="00A84832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8278E"/>
    <w:rsid w:val="00B874FF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468B"/>
    <w:rsid w:val="00CA6A5A"/>
    <w:rsid w:val="00CB2E3A"/>
    <w:rsid w:val="00CF2C95"/>
    <w:rsid w:val="00CF5865"/>
    <w:rsid w:val="00D10D33"/>
    <w:rsid w:val="00D15CDC"/>
    <w:rsid w:val="00D26D48"/>
    <w:rsid w:val="00D512C1"/>
    <w:rsid w:val="00D52976"/>
    <w:rsid w:val="00D623DF"/>
    <w:rsid w:val="00D82579"/>
    <w:rsid w:val="00DA4883"/>
    <w:rsid w:val="00DA608D"/>
    <w:rsid w:val="00DB4A76"/>
    <w:rsid w:val="00DC5022"/>
    <w:rsid w:val="00DF1591"/>
    <w:rsid w:val="00DF6BDD"/>
    <w:rsid w:val="00E07F58"/>
    <w:rsid w:val="00E24C77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6BD0"/>
    <w:rsid w:val="00F91457"/>
    <w:rsid w:val="00FB1871"/>
    <w:rsid w:val="00FB34BA"/>
    <w:rsid w:val="00FC0FFA"/>
    <w:rsid w:val="00FD06A8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3</cp:revision>
  <cp:lastPrinted>2016-01-21T15:11:00Z</cp:lastPrinted>
  <dcterms:created xsi:type="dcterms:W3CDTF">2017-07-21T11:24:00Z</dcterms:created>
  <dcterms:modified xsi:type="dcterms:W3CDTF">2017-07-21T11:38:00Z</dcterms:modified>
</cp:coreProperties>
</file>