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874FF">
        <w:rPr>
          <w:rFonts w:ascii="Bookman Old Style" w:hAnsi="Bookman Old Style" w:cs="Arial"/>
          <w:b/>
        </w:rPr>
        <w:t>2</w:t>
      </w:r>
      <w:r w:rsidR="00A82704">
        <w:rPr>
          <w:rFonts w:ascii="Bookman Old Style" w:hAnsi="Bookman Old Style" w:cs="Arial"/>
          <w:b/>
        </w:rPr>
        <w:t>3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A8270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4083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3D3087" w:rsidRDefault="00472DD6" w:rsidP="003D3087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6F6BDD">
        <w:rPr>
          <w:rFonts w:ascii="Bookman Old Style" w:hAnsi="Bookman Old Style" w:cs="Arial"/>
        </w:rPr>
        <w:t>DEFESA SOCIAL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7F51F6">
        <w:rPr>
          <w:rFonts w:ascii="Bookman Old Style" w:hAnsi="Bookman Old Style" w:cs="Arial"/>
        </w:rPr>
        <w:t xml:space="preserve">é </w:t>
      </w:r>
      <w:r w:rsidR="000E628E">
        <w:rPr>
          <w:rFonts w:ascii="Bookman Old Style" w:hAnsi="Bookman Old Style" w:cs="Arial"/>
        </w:rPr>
        <w:t xml:space="preserve">a </w:t>
      </w:r>
      <w:r w:rsidR="003D3087" w:rsidRPr="00AC418D">
        <w:rPr>
          <w:rFonts w:ascii="Bookman Old Style" w:hAnsi="Bookman Old Style" w:cs="Arial"/>
        </w:rPr>
        <w:t xml:space="preserve">contratação </w:t>
      </w:r>
      <w:r w:rsidR="003D3087">
        <w:rPr>
          <w:rFonts w:ascii="Bookman Old Style" w:hAnsi="Bookman Old Style" w:cs="Arial"/>
        </w:rPr>
        <w:t>de pessoa Jurídica para fornecimento de 3.000 (três mil) quilos/ano de ração para cães adultos do G.O.C. da Guarda Civil Municipal, conforme descrição  no Anexo I do edital, a cargo da Secretaria d</w:t>
      </w:r>
      <w:r w:rsidR="003D3087" w:rsidRPr="00D00459">
        <w:rPr>
          <w:rFonts w:ascii="Bookman Old Style" w:hAnsi="Bookman Old Style" w:cs="Arial"/>
        </w:rPr>
        <w:t>e</w:t>
      </w:r>
      <w:r w:rsidR="003D3087">
        <w:rPr>
          <w:rFonts w:ascii="Bookman Old Style" w:hAnsi="Bookman Old Style" w:cs="Arial"/>
        </w:rPr>
        <w:t xml:space="preserve"> Defesa Social</w:t>
      </w:r>
      <w:r w:rsidR="003D3087">
        <w:rPr>
          <w:rFonts w:ascii="Bookman Old Style" w:hAnsi="Bookman Old Style" w:cs="Arial"/>
        </w:rPr>
        <w:t xml:space="preserve"> para a empresa Pejota Pet Saúde Animal Ltda – EPP, no valor global da contratação de R$ 25.500,00 (vinte e cinco mil e quinhentos reais).</w:t>
      </w:r>
    </w:p>
    <w:p w:rsidR="00A82704" w:rsidRDefault="00A82704" w:rsidP="00FB34BA">
      <w:pPr>
        <w:jc w:val="both"/>
        <w:rPr>
          <w:rFonts w:ascii="Bookman Old Style" w:hAnsi="Bookman Old Style" w:cs="Arial"/>
        </w:rPr>
      </w:pPr>
    </w:p>
    <w:p w:rsidR="00A82704" w:rsidRDefault="00A82704" w:rsidP="00FB34BA">
      <w:pPr>
        <w:jc w:val="both"/>
        <w:rPr>
          <w:rFonts w:ascii="Bookman Old Style" w:hAnsi="Bookman Old Style" w:cs="Arial"/>
        </w:rPr>
      </w:pPr>
    </w:p>
    <w:p w:rsidR="006F6BDD" w:rsidRDefault="006F6BDD" w:rsidP="008211A8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1A064A">
        <w:rPr>
          <w:rFonts w:ascii="Bookman Old Style" w:hAnsi="Bookman Old Style" w:cs="Arial"/>
        </w:rPr>
        <w:t>0</w:t>
      </w:r>
      <w:r w:rsidR="00FB34BA">
        <w:rPr>
          <w:rFonts w:ascii="Bookman Old Style" w:hAnsi="Bookman Old Style" w:cs="Arial"/>
        </w:rPr>
        <w:t>7</w:t>
      </w:r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</w:t>
      </w:r>
      <w:r w:rsidR="001A064A">
        <w:rPr>
          <w:rFonts w:ascii="Bookman Old Style" w:hAnsi="Bookman Old Style" w:cs="Arial"/>
        </w:rPr>
        <w:t>l</w:t>
      </w:r>
      <w:r w:rsidR="00BD4C22" w:rsidRPr="00BC5292">
        <w:rPr>
          <w:rFonts w:ascii="Bookman Old Style" w:hAnsi="Bookman Old Style" w:cs="Arial"/>
        </w:rPr>
        <w:t>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B34BA" w:rsidRDefault="00FB34BA" w:rsidP="00472DD6">
      <w:pPr>
        <w:jc w:val="both"/>
        <w:rPr>
          <w:rFonts w:ascii="Bookman Old Style" w:hAnsi="Bookman Old Style" w:cs="Arial"/>
        </w:rPr>
      </w:pPr>
    </w:p>
    <w:p w:rsidR="00494BDC" w:rsidRPr="00BC5292" w:rsidRDefault="00494BDC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494BDC" w:rsidRPr="000C718E" w:rsidRDefault="00FB34BA" w:rsidP="00494BDC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Mario Gilmar Mazetto</w:t>
      </w:r>
    </w:p>
    <w:p w:rsidR="005F04C4" w:rsidRPr="00BC5292" w:rsidRDefault="00FB34BA" w:rsidP="00FB34B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Defesa Social</w:t>
      </w: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3BE1"/>
    <w:rsid w:val="000163CB"/>
    <w:rsid w:val="00031121"/>
    <w:rsid w:val="000526C2"/>
    <w:rsid w:val="00082BDA"/>
    <w:rsid w:val="0009449A"/>
    <w:rsid w:val="000C44C8"/>
    <w:rsid w:val="000C52BC"/>
    <w:rsid w:val="000C579A"/>
    <w:rsid w:val="000E628E"/>
    <w:rsid w:val="00105BE9"/>
    <w:rsid w:val="001231AC"/>
    <w:rsid w:val="00130631"/>
    <w:rsid w:val="0014173D"/>
    <w:rsid w:val="00144742"/>
    <w:rsid w:val="00165F06"/>
    <w:rsid w:val="00174151"/>
    <w:rsid w:val="0017679A"/>
    <w:rsid w:val="00176C10"/>
    <w:rsid w:val="001801A4"/>
    <w:rsid w:val="001A064A"/>
    <w:rsid w:val="001A23DF"/>
    <w:rsid w:val="001C47D0"/>
    <w:rsid w:val="001C5036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129DD"/>
    <w:rsid w:val="00322FFD"/>
    <w:rsid w:val="00333B4F"/>
    <w:rsid w:val="00355D4D"/>
    <w:rsid w:val="003D3087"/>
    <w:rsid w:val="003F3B53"/>
    <w:rsid w:val="003F53BE"/>
    <w:rsid w:val="00401C53"/>
    <w:rsid w:val="00412047"/>
    <w:rsid w:val="00423BE2"/>
    <w:rsid w:val="00433CAA"/>
    <w:rsid w:val="00461814"/>
    <w:rsid w:val="0047068E"/>
    <w:rsid w:val="00472DD6"/>
    <w:rsid w:val="00477103"/>
    <w:rsid w:val="00484295"/>
    <w:rsid w:val="00494BDC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0E48"/>
    <w:rsid w:val="006B1A9D"/>
    <w:rsid w:val="006B1F14"/>
    <w:rsid w:val="006B751E"/>
    <w:rsid w:val="006E4356"/>
    <w:rsid w:val="006E4BFB"/>
    <w:rsid w:val="006F6BDD"/>
    <w:rsid w:val="007150E4"/>
    <w:rsid w:val="0074376B"/>
    <w:rsid w:val="00750F98"/>
    <w:rsid w:val="00767667"/>
    <w:rsid w:val="00794CBF"/>
    <w:rsid w:val="007B0B8B"/>
    <w:rsid w:val="007B1C3E"/>
    <w:rsid w:val="007E5187"/>
    <w:rsid w:val="007E63E5"/>
    <w:rsid w:val="007F51F6"/>
    <w:rsid w:val="00802D3F"/>
    <w:rsid w:val="00803849"/>
    <w:rsid w:val="008152BC"/>
    <w:rsid w:val="00816015"/>
    <w:rsid w:val="008211A8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0B59"/>
    <w:rsid w:val="008B720C"/>
    <w:rsid w:val="008D6604"/>
    <w:rsid w:val="00904AF1"/>
    <w:rsid w:val="00905AF6"/>
    <w:rsid w:val="0092116D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5F5"/>
    <w:rsid w:val="009D3A7C"/>
    <w:rsid w:val="009D7EC2"/>
    <w:rsid w:val="00A17CDF"/>
    <w:rsid w:val="00A31BD4"/>
    <w:rsid w:val="00A42116"/>
    <w:rsid w:val="00A43B1B"/>
    <w:rsid w:val="00A70F64"/>
    <w:rsid w:val="00A82704"/>
    <w:rsid w:val="00A84832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874FF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468B"/>
    <w:rsid w:val="00CA6A5A"/>
    <w:rsid w:val="00CB2E3A"/>
    <w:rsid w:val="00CF2C95"/>
    <w:rsid w:val="00CF5865"/>
    <w:rsid w:val="00D10D33"/>
    <w:rsid w:val="00D15CDC"/>
    <w:rsid w:val="00D26D48"/>
    <w:rsid w:val="00D512C1"/>
    <w:rsid w:val="00D52976"/>
    <w:rsid w:val="00D623DF"/>
    <w:rsid w:val="00D82579"/>
    <w:rsid w:val="00DA4883"/>
    <w:rsid w:val="00DA608D"/>
    <w:rsid w:val="00DB4A76"/>
    <w:rsid w:val="00DC5022"/>
    <w:rsid w:val="00DF1591"/>
    <w:rsid w:val="00DF6BDD"/>
    <w:rsid w:val="00E07F58"/>
    <w:rsid w:val="00E24C77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6BD0"/>
    <w:rsid w:val="00F91457"/>
    <w:rsid w:val="00FB1871"/>
    <w:rsid w:val="00FB34BA"/>
    <w:rsid w:val="00FC0FFA"/>
    <w:rsid w:val="00FD06A8"/>
    <w:rsid w:val="00FE39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2017-07-07T16:47:00Z</dcterms:created>
  <dcterms:modified xsi:type="dcterms:W3CDTF">2017-07-07T16:49:00Z</dcterms:modified>
</cp:coreProperties>
</file>